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35" w:rsidRDefault="000A3735" w:rsidP="000A3735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3735" w:rsidRPr="00E07A2E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0A3735" w:rsidRDefault="000A3735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0A3735" w:rsidRDefault="000A3735" w:rsidP="000A3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2F4B" w:rsidRDefault="00CC2F4B" w:rsidP="000A3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68" w:rsidRDefault="000A3735" w:rsidP="00E17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49CD" w:rsidRPr="00415917">
        <w:rPr>
          <w:rFonts w:ascii="Times New Roman" w:hAnsi="Times New Roman" w:cs="Times New Roman"/>
          <w:sz w:val="24"/>
          <w:szCs w:val="24"/>
        </w:rPr>
        <w:t xml:space="preserve"> </w:t>
      </w:r>
      <w:r w:rsidR="006A152E" w:rsidRPr="006A152E">
        <w:rPr>
          <w:rFonts w:ascii="Times New Roman" w:hAnsi="Times New Roman" w:cs="Times New Roman"/>
          <w:sz w:val="24"/>
          <w:szCs w:val="24"/>
        </w:rPr>
        <w:t xml:space="preserve">Centrum voľného času v Žiari n/Hronom 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v spolupráci so Slovenským Červeným krížom </w:t>
      </w:r>
      <w:r w:rsidR="00E42C14">
        <w:rPr>
          <w:rFonts w:ascii="Times New Roman" w:eastAsia="SimSun" w:hAnsi="Times New Roman"/>
          <w:sz w:val="24"/>
          <w:szCs w:val="24"/>
          <w:lang w:eastAsia="zh-CN"/>
        </w:rPr>
        <w:t xml:space="preserve">(ďalej SČK) </w:t>
      </w:r>
      <w:r w:rsidR="00B0354E">
        <w:rPr>
          <w:rFonts w:ascii="Times New Roman" w:hAnsi="Times New Roman" w:cs="Times New Roman"/>
          <w:sz w:val="24"/>
          <w:szCs w:val="24"/>
        </w:rPr>
        <w:t>organizovalo</w:t>
      </w:r>
      <w:r w:rsidR="006A152E" w:rsidRPr="006A152E">
        <w:rPr>
          <w:rFonts w:ascii="Times New Roman" w:hAnsi="Times New Roman" w:cs="Times New Roman"/>
          <w:sz w:val="24"/>
          <w:szCs w:val="24"/>
        </w:rPr>
        <w:t xml:space="preserve"> </w:t>
      </w:r>
      <w:r w:rsidR="00AA2646">
        <w:rPr>
          <w:rFonts w:ascii="Times New Roman" w:eastAsia="SimSun" w:hAnsi="Times New Roman"/>
          <w:sz w:val="24"/>
          <w:szCs w:val="24"/>
          <w:lang w:eastAsia="zh-CN"/>
        </w:rPr>
        <w:t>tematický blok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C5F68" w:rsidRPr="007B028F">
        <w:rPr>
          <w:rFonts w:ascii="Times New Roman" w:eastAsia="SimSun" w:hAnsi="Times New Roman"/>
          <w:b/>
          <w:i/>
          <w:sz w:val="24"/>
          <w:szCs w:val="24"/>
          <w:lang w:eastAsia="zh-CN"/>
        </w:rPr>
        <w:t>„Chráň si svoj život</w:t>
      </w:r>
      <w:r w:rsidR="00AA2646">
        <w:rPr>
          <w:rFonts w:ascii="Times New Roman" w:eastAsia="SimSun" w:hAnsi="Times New Roman"/>
          <w:b/>
          <w:i/>
          <w:sz w:val="24"/>
          <w:szCs w:val="24"/>
          <w:lang w:eastAsia="zh-CN"/>
        </w:rPr>
        <w:t xml:space="preserve"> </w:t>
      </w:r>
      <w:r w:rsidR="005072EC">
        <w:rPr>
          <w:rFonts w:ascii="Times New Roman" w:eastAsia="SimSun" w:hAnsi="Times New Roman"/>
          <w:b/>
          <w:i/>
          <w:sz w:val="24"/>
          <w:szCs w:val="24"/>
          <w:lang w:eastAsia="zh-CN"/>
        </w:rPr>
        <w:t>I</w:t>
      </w:r>
      <w:r w:rsidR="00CC2F4B">
        <w:rPr>
          <w:rFonts w:ascii="Times New Roman" w:eastAsia="SimSun" w:hAnsi="Times New Roman"/>
          <w:b/>
          <w:i/>
          <w:sz w:val="24"/>
          <w:szCs w:val="24"/>
          <w:lang w:eastAsia="zh-CN"/>
        </w:rPr>
        <w:t>II</w:t>
      </w:r>
      <w:r w:rsidR="004D1C9F">
        <w:rPr>
          <w:rFonts w:ascii="Times New Roman" w:eastAsia="SimSun" w:hAnsi="Times New Roman"/>
          <w:b/>
          <w:i/>
          <w:sz w:val="24"/>
          <w:szCs w:val="24"/>
          <w:lang w:eastAsia="zh-CN"/>
        </w:rPr>
        <w:t>.</w:t>
      </w:r>
      <w:r w:rsidR="007C5F68" w:rsidRPr="007B028F">
        <w:rPr>
          <w:rFonts w:ascii="Times New Roman" w:eastAsia="SimSun" w:hAnsi="Times New Roman"/>
          <w:b/>
          <w:i/>
          <w:sz w:val="24"/>
          <w:szCs w:val="24"/>
          <w:lang w:eastAsia="zh-CN"/>
        </w:rPr>
        <w:t>“</w:t>
      </w:r>
      <w:r w:rsidR="007C5F68" w:rsidRPr="007B028F">
        <w:rPr>
          <w:rFonts w:ascii="Times New Roman" w:eastAsia="SimSun" w:hAnsi="Times New Roman"/>
          <w:i/>
          <w:sz w:val="24"/>
          <w:szCs w:val="24"/>
          <w:lang w:eastAsia="zh-CN"/>
        </w:rPr>
        <w:t>.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17FD1" w:rsidRPr="00E17FD1">
        <w:rPr>
          <w:rFonts w:ascii="Times New Roman" w:eastAsia="SimSun" w:hAnsi="Times New Roman"/>
          <w:sz w:val="24"/>
          <w:szCs w:val="24"/>
          <w:lang w:eastAsia="zh-CN"/>
        </w:rPr>
        <w:t xml:space="preserve">Minikurz o správnej životospráve, zdravom životnom štýle, vyváženej strave, správnej  a zdravej výžive </w:t>
      </w:r>
      <w:r w:rsidR="00ED1290">
        <w:rPr>
          <w:rFonts w:ascii="Times New Roman" w:eastAsia="SimSun" w:hAnsi="Times New Roman"/>
          <w:sz w:val="24"/>
          <w:szCs w:val="24"/>
          <w:lang w:eastAsia="zh-CN"/>
        </w:rPr>
        <w:t>bol určený</w:t>
      </w:r>
      <w:r w:rsidR="005072E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detičkám </w:t>
      </w:r>
      <w:r w:rsidR="00E976E8">
        <w:rPr>
          <w:rFonts w:ascii="Times New Roman" w:hAnsi="Times New Roman" w:cs="Times New Roman"/>
          <w:sz w:val="24"/>
          <w:szCs w:val="24"/>
        </w:rPr>
        <w:t>z</w:t>
      </w:r>
      <w:r w:rsidR="00B207DE">
        <w:rPr>
          <w:rFonts w:ascii="Times New Roman" w:hAnsi="Times New Roman" w:cs="Times New Roman"/>
          <w:sz w:val="24"/>
          <w:szCs w:val="24"/>
        </w:rPr>
        <w:t xml:space="preserve"> I. stupňa </w:t>
      </w:r>
      <w:r w:rsidR="00E976E8">
        <w:rPr>
          <w:rFonts w:ascii="Times New Roman" w:hAnsi="Times New Roman" w:cs="Times New Roman"/>
          <w:sz w:val="24"/>
          <w:szCs w:val="24"/>
        </w:rPr>
        <w:t xml:space="preserve"> 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 xml:space="preserve">školského klubu detí </w:t>
      </w:r>
      <w:r w:rsidR="007C5F68">
        <w:rPr>
          <w:rFonts w:ascii="Times New Roman" w:eastAsia="SimSun" w:hAnsi="Times New Roman"/>
          <w:sz w:val="24"/>
          <w:szCs w:val="24"/>
          <w:lang w:eastAsia="zh-CN"/>
        </w:rPr>
        <w:t>Š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>peciálnej základnej školy (ďalej ŠZŠ) v ZH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>. Interaktívna prednáška, ktorá b</w:t>
      </w:r>
      <w:r w:rsidR="007C5F68">
        <w:rPr>
          <w:rFonts w:ascii="Times New Roman" w:eastAsia="SimSun" w:hAnsi="Times New Roman"/>
          <w:sz w:val="24"/>
          <w:szCs w:val="24"/>
          <w:lang w:eastAsia="zh-CN"/>
        </w:rPr>
        <w:t>ola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spojená </w:t>
      </w:r>
      <w:r w:rsidR="007C5F68">
        <w:rPr>
          <w:rFonts w:ascii="Times New Roman" w:eastAsia="SimSun" w:hAnsi="Times New Roman"/>
          <w:sz w:val="24"/>
          <w:szCs w:val="24"/>
          <w:lang w:eastAsia="zh-CN"/>
        </w:rPr>
        <w:t xml:space="preserve">s </w:t>
      </w:r>
      <w:proofErr w:type="spellStart"/>
      <w:r w:rsidR="007C5F68">
        <w:rPr>
          <w:rFonts w:ascii="Times New Roman" w:eastAsia="SimSun" w:hAnsi="Times New Roman"/>
          <w:sz w:val="24"/>
          <w:szCs w:val="24"/>
          <w:lang w:eastAsia="zh-CN"/>
        </w:rPr>
        <w:t>workshopom</w:t>
      </w:r>
      <w:proofErr w:type="spellEnd"/>
      <w:r w:rsidR="007C5F68">
        <w:rPr>
          <w:rFonts w:ascii="Times New Roman" w:eastAsia="SimSun" w:hAnsi="Times New Roman"/>
          <w:sz w:val="24"/>
          <w:szCs w:val="24"/>
          <w:lang w:eastAsia="zh-CN"/>
        </w:rPr>
        <w:t xml:space="preserve"> sa uskutočnila </w:t>
      </w:r>
      <w:r w:rsidR="003862AD">
        <w:rPr>
          <w:rFonts w:ascii="Times New Roman" w:eastAsia="SimSun" w:hAnsi="Times New Roman"/>
          <w:sz w:val="24"/>
          <w:szCs w:val="24"/>
          <w:lang w:eastAsia="zh-CN"/>
        </w:rPr>
        <w:t>12.4.</w:t>
      </w:r>
      <w:r w:rsidR="00724ED3">
        <w:rPr>
          <w:rFonts w:ascii="Times New Roman" w:eastAsia="SimSun" w:hAnsi="Times New Roman"/>
          <w:sz w:val="24"/>
          <w:szCs w:val="24"/>
          <w:lang w:eastAsia="zh-CN"/>
        </w:rPr>
        <w:t>201</w:t>
      </w:r>
      <w:r w:rsidR="003862AD"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E0C71">
        <w:rPr>
          <w:rFonts w:ascii="Times New Roman" w:eastAsia="SimSun" w:hAnsi="Times New Roman"/>
          <w:sz w:val="24"/>
          <w:szCs w:val="24"/>
          <w:lang w:eastAsia="zh-CN"/>
        </w:rPr>
        <w:t xml:space="preserve">v čase 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B96361"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="00C30494">
        <w:rPr>
          <w:rFonts w:ascii="Times New Roman" w:eastAsia="SimSun" w:hAnsi="Times New Roman"/>
          <w:sz w:val="24"/>
          <w:szCs w:val="24"/>
          <w:lang w:eastAsia="zh-CN"/>
        </w:rPr>
        <w:t>13:00</w:t>
      </w:r>
      <w:r w:rsidR="00BC439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>v priestoroch ŠZŠ</w:t>
      </w:r>
      <w:r w:rsidR="001E17BA">
        <w:rPr>
          <w:rFonts w:ascii="Times New Roman" w:eastAsia="SimSun" w:hAnsi="Times New Roman"/>
          <w:sz w:val="24"/>
          <w:szCs w:val="24"/>
          <w:lang w:eastAsia="zh-CN"/>
        </w:rPr>
        <w:t xml:space="preserve"> v ZH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5F48F7">
        <w:rPr>
          <w:rFonts w:ascii="Times New Roman" w:eastAsia="SimSun" w:hAnsi="Times New Roman"/>
          <w:sz w:val="24"/>
          <w:szCs w:val="24"/>
          <w:lang w:eastAsia="zh-CN"/>
        </w:rPr>
        <w:t>SČK zastupoval</w:t>
      </w:r>
      <w:r w:rsidR="003862AD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>, a zároveň aj toto zážitkovo-edukačné podujat</w:t>
      </w:r>
      <w:r w:rsidR="005F48F7">
        <w:rPr>
          <w:rFonts w:ascii="Times New Roman" w:eastAsia="SimSun" w:hAnsi="Times New Roman"/>
          <w:sz w:val="24"/>
          <w:szCs w:val="24"/>
          <w:lang w:eastAsia="zh-CN"/>
        </w:rPr>
        <w:t>ie animoval</w:t>
      </w:r>
      <w:r w:rsidR="003862AD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862AD">
        <w:rPr>
          <w:rFonts w:ascii="Times New Roman" w:eastAsia="SimSun" w:hAnsi="Times New Roman"/>
          <w:sz w:val="24"/>
          <w:szCs w:val="24"/>
          <w:lang w:eastAsia="zh-CN"/>
        </w:rPr>
        <w:t xml:space="preserve">mládežníčka Betka </w:t>
      </w:r>
      <w:proofErr w:type="spellStart"/>
      <w:r w:rsidR="003862AD">
        <w:rPr>
          <w:rFonts w:ascii="Times New Roman" w:eastAsia="SimSun" w:hAnsi="Times New Roman"/>
          <w:sz w:val="24"/>
          <w:szCs w:val="24"/>
          <w:lang w:eastAsia="zh-CN"/>
        </w:rPr>
        <w:t>Gundová</w:t>
      </w:r>
      <w:proofErr w:type="spellEnd"/>
      <w:r w:rsidR="00D344E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1B6AAA" w:rsidRDefault="00AB78DB" w:rsidP="00CC2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6AAA" w:rsidRDefault="001B6AAA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1B6AA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205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17BA">
        <w:rPr>
          <w:rFonts w:ascii="Times New Roman" w:hAnsi="Times New Roman" w:cs="Times New Roman"/>
          <w:sz w:val="24"/>
          <w:szCs w:val="24"/>
        </w:rPr>
        <w:t>12</w:t>
      </w:r>
      <w:r w:rsidR="006A152E">
        <w:rPr>
          <w:rFonts w:ascii="Times New Roman" w:hAnsi="Times New Roman" w:cs="Times New Roman"/>
          <w:sz w:val="24"/>
          <w:szCs w:val="24"/>
        </w:rPr>
        <w:t>.</w:t>
      </w:r>
      <w:r w:rsidR="003862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862AD">
        <w:rPr>
          <w:rFonts w:ascii="Times New Roman" w:hAnsi="Times New Roman" w:cs="Times New Roman"/>
          <w:sz w:val="24"/>
          <w:szCs w:val="24"/>
        </w:rPr>
        <w:t>9</w:t>
      </w:r>
    </w:p>
    <w:sectPr w:rsidR="000A3735" w:rsidSect="004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423"/>
    <w:multiLevelType w:val="hybridMultilevel"/>
    <w:tmpl w:val="63506A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735"/>
    <w:rsid w:val="00060590"/>
    <w:rsid w:val="00063C87"/>
    <w:rsid w:val="000A3735"/>
    <w:rsid w:val="000C5BCC"/>
    <w:rsid w:val="0011154D"/>
    <w:rsid w:val="00116876"/>
    <w:rsid w:val="00140ECA"/>
    <w:rsid w:val="001901C1"/>
    <w:rsid w:val="001B6AAA"/>
    <w:rsid w:val="001D25DA"/>
    <w:rsid w:val="001E17BA"/>
    <w:rsid w:val="001F46B9"/>
    <w:rsid w:val="0020262D"/>
    <w:rsid w:val="0024460A"/>
    <w:rsid w:val="002961C8"/>
    <w:rsid w:val="002B414B"/>
    <w:rsid w:val="002C3050"/>
    <w:rsid w:val="002C57A2"/>
    <w:rsid w:val="002E2793"/>
    <w:rsid w:val="002E6F02"/>
    <w:rsid w:val="002F3E78"/>
    <w:rsid w:val="00330FD5"/>
    <w:rsid w:val="00337A9B"/>
    <w:rsid w:val="003524A5"/>
    <w:rsid w:val="00353A7F"/>
    <w:rsid w:val="00377656"/>
    <w:rsid w:val="003862AD"/>
    <w:rsid w:val="0038786A"/>
    <w:rsid w:val="003D5FDD"/>
    <w:rsid w:val="00414119"/>
    <w:rsid w:val="00415917"/>
    <w:rsid w:val="00427EC9"/>
    <w:rsid w:val="004B76AB"/>
    <w:rsid w:val="004C557E"/>
    <w:rsid w:val="004C5A70"/>
    <w:rsid w:val="004D1C9F"/>
    <w:rsid w:val="004F4BDE"/>
    <w:rsid w:val="005072EC"/>
    <w:rsid w:val="005130BD"/>
    <w:rsid w:val="005B6FA5"/>
    <w:rsid w:val="005F48F7"/>
    <w:rsid w:val="005F5C1B"/>
    <w:rsid w:val="00623344"/>
    <w:rsid w:val="00626A45"/>
    <w:rsid w:val="00652403"/>
    <w:rsid w:val="006826BF"/>
    <w:rsid w:val="006A152E"/>
    <w:rsid w:val="006B4C48"/>
    <w:rsid w:val="006E2125"/>
    <w:rsid w:val="006F44FA"/>
    <w:rsid w:val="00713E9F"/>
    <w:rsid w:val="00717A33"/>
    <w:rsid w:val="007245FC"/>
    <w:rsid w:val="00724ED3"/>
    <w:rsid w:val="00727DC5"/>
    <w:rsid w:val="00772FF1"/>
    <w:rsid w:val="00797AF3"/>
    <w:rsid w:val="007B028F"/>
    <w:rsid w:val="007C5F68"/>
    <w:rsid w:val="007E0581"/>
    <w:rsid w:val="00800C9E"/>
    <w:rsid w:val="00820538"/>
    <w:rsid w:val="00861D65"/>
    <w:rsid w:val="00862BAE"/>
    <w:rsid w:val="008E6704"/>
    <w:rsid w:val="00920244"/>
    <w:rsid w:val="009C08B3"/>
    <w:rsid w:val="009E645C"/>
    <w:rsid w:val="00A270DF"/>
    <w:rsid w:val="00A50E7F"/>
    <w:rsid w:val="00AA2646"/>
    <w:rsid w:val="00AB78DB"/>
    <w:rsid w:val="00B0354E"/>
    <w:rsid w:val="00B207DE"/>
    <w:rsid w:val="00B31A27"/>
    <w:rsid w:val="00B57A9C"/>
    <w:rsid w:val="00B96361"/>
    <w:rsid w:val="00BC439A"/>
    <w:rsid w:val="00BE0C71"/>
    <w:rsid w:val="00BE500C"/>
    <w:rsid w:val="00BE60FB"/>
    <w:rsid w:val="00BF67D5"/>
    <w:rsid w:val="00C30494"/>
    <w:rsid w:val="00C379CD"/>
    <w:rsid w:val="00CA2EA3"/>
    <w:rsid w:val="00CB4ABA"/>
    <w:rsid w:val="00CC2F4B"/>
    <w:rsid w:val="00CE37C8"/>
    <w:rsid w:val="00D149CD"/>
    <w:rsid w:val="00D23D3B"/>
    <w:rsid w:val="00D344E9"/>
    <w:rsid w:val="00D621F5"/>
    <w:rsid w:val="00D8521F"/>
    <w:rsid w:val="00DD2285"/>
    <w:rsid w:val="00DF7FDE"/>
    <w:rsid w:val="00E13BA7"/>
    <w:rsid w:val="00E17FD1"/>
    <w:rsid w:val="00E42C14"/>
    <w:rsid w:val="00E5683C"/>
    <w:rsid w:val="00E606EB"/>
    <w:rsid w:val="00E81C91"/>
    <w:rsid w:val="00E93A20"/>
    <w:rsid w:val="00E976E8"/>
    <w:rsid w:val="00EC0327"/>
    <w:rsid w:val="00EC7315"/>
    <w:rsid w:val="00ED118A"/>
    <w:rsid w:val="00ED1290"/>
    <w:rsid w:val="00EF3BE8"/>
    <w:rsid w:val="00F100C8"/>
    <w:rsid w:val="00F21728"/>
    <w:rsid w:val="00F438CE"/>
    <w:rsid w:val="00FB1B01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C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9C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86</cp:revision>
  <cp:lastPrinted>2017-03-24T13:38:00Z</cp:lastPrinted>
  <dcterms:created xsi:type="dcterms:W3CDTF">2016-11-17T18:55:00Z</dcterms:created>
  <dcterms:modified xsi:type="dcterms:W3CDTF">2019-04-05T08:02:00Z</dcterms:modified>
</cp:coreProperties>
</file>