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0" w:rsidRDefault="00E555BB" w:rsidP="006B3E20">
      <w:pPr>
        <w:spacing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-845820</wp:posOffset>
            </wp:positionV>
            <wp:extent cx="870585" cy="870585"/>
            <wp:effectExtent l="0" t="0" r="0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-736600</wp:posOffset>
            </wp:positionV>
            <wp:extent cx="1227455" cy="685800"/>
            <wp:effectExtent l="19050" t="0" r="0" b="0"/>
            <wp:wrapNone/>
            <wp:docPr id="3" name="Obrázok 4" descr="Logo CV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 CV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20" w:rsidRDefault="00881753" w:rsidP="006B3E20">
      <w:pPr>
        <w:spacing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5533663</wp:posOffset>
            </wp:positionH>
            <wp:positionV relativeFrom="paragraph">
              <wp:posOffset>115116</wp:posOffset>
            </wp:positionV>
            <wp:extent cx="3067050" cy="2960915"/>
            <wp:effectExtent l="19050" t="0" r="0" b="0"/>
            <wp:wrapNone/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49" cy="29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20" w:rsidRDefault="00881753" w:rsidP="006B3E20">
      <w:pPr>
        <w:spacing w:line="36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236855</wp:posOffset>
            </wp:positionV>
            <wp:extent cx="3463925" cy="2045970"/>
            <wp:effectExtent l="19050" t="0" r="0" b="0"/>
            <wp:wrapNone/>
            <wp:docPr id="5" name="Obrázok 7" descr="Výsledok vyh&amp;lcaron;adávania obrázkov pre dopyt hygiena oble&amp;ccaron;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hygiena oble&amp;ccaron;e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C4B" w:rsidRDefault="00B53EC9" w:rsidP="00B53EC9">
      <w:pPr>
        <w:tabs>
          <w:tab w:val="left" w:pos="1766"/>
          <w:tab w:val="center" w:pos="7002"/>
        </w:tabs>
        <w:spacing w:line="36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A75FF" w:rsidRPr="00B63FB9" w:rsidRDefault="00EA75FF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</w:p>
    <w:p w:rsidR="00935EA7" w:rsidRPr="00B63FB9" w:rsidRDefault="006B3E20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  <w:r w:rsidRPr="00B63FB9">
        <w:rPr>
          <w:rFonts w:ascii="Times New Roman" w:eastAsia="SimSun" w:hAnsi="Times New Roman"/>
          <w:b/>
          <w:sz w:val="30"/>
          <w:szCs w:val="30"/>
          <w:lang w:eastAsia="zh-CN"/>
        </w:rPr>
        <w:t>Centrum voľného času v Žiari nad Hronom organizuje v spolupráci s</w:t>
      </w:r>
      <w:r w:rsidR="00BC1E4F" w:rsidRPr="00B63FB9">
        <w:rPr>
          <w:rFonts w:ascii="Times New Roman" w:eastAsia="SimSun" w:hAnsi="Times New Roman"/>
          <w:b/>
          <w:sz w:val="30"/>
          <w:szCs w:val="30"/>
          <w:lang w:eastAsia="zh-CN"/>
        </w:rPr>
        <w:t>o Slovenským</w:t>
      </w:r>
      <w:r w:rsidRPr="00B63FB9">
        <w:rPr>
          <w:rFonts w:ascii="Times New Roman" w:eastAsia="SimSun" w:hAnsi="Times New Roman"/>
          <w:b/>
          <w:sz w:val="30"/>
          <w:szCs w:val="30"/>
          <w:lang w:eastAsia="zh-CN"/>
        </w:rPr>
        <w:t xml:space="preserve"> Červeným krížom </w:t>
      </w:r>
    </w:p>
    <w:p w:rsidR="005F4AD8" w:rsidRPr="00B63FB9" w:rsidRDefault="004D0C5A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30"/>
          <w:szCs w:val="30"/>
          <w:lang w:eastAsia="zh-CN"/>
        </w:rPr>
      </w:pPr>
      <w:r w:rsidRPr="00B63FB9">
        <w:rPr>
          <w:rFonts w:ascii="Times New Roman" w:eastAsia="SimSun" w:hAnsi="Times New Roman"/>
          <w:b/>
          <w:sz w:val="30"/>
          <w:szCs w:val="30"/>
          <w:lang w:eastAsia="zh-CN"/>
        </w:rPr>
        <w:t>tematický blok</w:t>
      </w:r>
      <w:r w:rsidR="006B3E20" w:rsidRPr="00B63FB9">
        <w:rPr>
          <w:rFonts w:ascii="Times New Roman" w:eastAsia="SimSun" w:hAnsi="Times New Roman"/>
          <w:b/>
          <w:sz w:val="30"/>
          <w:szCs w:val="30"/>
          <w:lang w:eastAsia="zh-CN"/>
        </w:rPr>
        <w:t xml:space="preserve"> </w:t>
      </w:r>
      <w:r w:rsidR="00BC1E4F" w:rsidRPr="00B63FB9">
        <w:rPr>
          <w:rFonts w:ascii="Times New Roman" w:eastAsia="SimSun" w:hAnsi="Times New Roman"/>
          <w:b/>
          <w:i/>
          <w:color w:val="1473DC"/>
          <w:sz w:val="30"/>
          <w:szCs w:val="30"/>
          <w:lang w:eastAsia="zh-CN"/>
        </w:rPr>
        <w:t>„</w:t>
      </w:r>
      <w:r w:rsidR="006B3E20" w:rsidRPr="00B63FB9">
        <w:rPr>
          <w:rFonts w:ascii="Times New Roman" w:eastAsia="SimSun" w:hAnsi="Times New Roman"/>
          <w:b/>
          <w:i/>
          <w:color w:val="1473DC"/>
          <w:sz w:val="30"/>
          <w:szCs w:val="30"/>
          <w:lang w:eastAsia="zh-CN"/>
        </w:rPr>
        <w:t>Chráň si svoj život</w:t>
      </w:r>
      <w:r w:rsidR="00962EAB" w:rsidRPr="00B63FB9">
        <w:rPr>
          <w:rFonts w:ascii="Times New Roman" w:eastAsia="SimSun" w:hAnsi="Times New Roman"/>
          <w:b/>
          <w:i/>
          <w:color w:val="1473DC"/>
          <w:sz w:val="30"/>
          <w:szCs w:val="30"/>
          <w:lang w:eastAsia="zh-CN"/>
        </w:rPr>
        <w:t xml:space="preserve"> II</w:t>
      </w:r>
      <w:r w:rsidR="00BC1E4F" w:rsidRPr="00B63FB9">
        <w:rPr>
          <w:rFonts w:ascii="Times New Roman" w:eastAsia="SimSun" w:hAnsi="Times New Roman"/>
          <w:b/>
          <w:i/>
          <w:color w:val="1473DC"/>
          <w:sz w:val="30"/>
          <w:szCs w:val="30"/>
          <w:lang w:eastAsia="zh-CN"/>
        </w:rPr>
        <w:t>“</w:t>
      </w:r>
      <w:r w:rsidR="006B3E20" w:rsidRPr="00B63FB9">
        <w:rPr>
          <w:rFonts w:ascii="Times New Roman" w:eastAsia="SimSun" w:hAnsi="Times New Roman"/>
          <w:b/>
          <w:i/>
          <w:color w:val="1473DC"/>
          <w:sz w:val="30"/>
          <w:szCs w:val="30"/>
          <w:lang w:eastAsia="zh-CN"/>
        </w:rPr>
        <w:t>.</w:t>
      </w:r>
      <w:r w:rsidR="007D6328" w:rsidRPr="00B63FB9">
        <w:rPr>
          <w:rFonts w:ascii="Times New Roman" w:eastAsia="SimSun" w:hAnsi="Times New Roman"/>
          <w:b/>
          <w:sz w:val="30"/>
          <w:szCs w:val="30"/>
          <w:lang w:eastAsia="zh-CN"/>
        </w:rPr>
        <w:t xml:space="preserve"> </w:t>
      </w:r>
    </w:p>
    <w:p w:rsidR="000F6BCC" w:rsidRPr="000F6BCC" w:rsidRDefault="000F6BCC" w:rsidP="00935EA7">
      <w:pPr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83D64" w:rsidRDefault="000D6CDC" w:rsidP="003372E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Minikurz základov</w:t>
      </w:r>
      <w:r w:rsidR="00BA038B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 </w:t>
      </w:r>
      <w:r w:rsidR="00962EAB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hygieny</w:t>
      </w:r>
      <w:r w:rsidR="00DC49E7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 (</w:t>
      </w:r>
      <w:r w:rsidR="00A43FB6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zubná</w:t>
      </w:r>
      <w:r w:rsidR="00141A97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 hygiena, umývanie</w:t>
      </w:r>
      <w:r w:rsidR="00A7586A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 </w:t>
      </w:r>
      <w:r w:rsidR="00962EAB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rúk, </w:t>
      </w:r>
      <w:r w:rsidR="00141A97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hygiena</w:t>
      </w:r>
      <w:r w:rsidR="00962EAB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 xml:space="preserve"> oblečenia</w:t>
      </w:r>
      <w:r w:rsidR="00A7586A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,...</w:t>
      </w:r>
      <w:r w:rsidR="00DC49E7" w:rsidRPr="00BD48C6">
        <w:rPr>
          <w:rFonts w:ascii="Times New Roman" w:eastAsia="SimSun" w:hAnsi="Times New Roman"/>
          <w:b/>
          <w:color w:val="1473DC"/>
          <w:sz w:val="28"/>
          <w:szCs w:val="28"/>
          <w:lang w:eastAsia="zh-CN"/>
        </w:rPr>
        <w:t>)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je určen</w:t>
      </w:r>
      <w:r w:rsidR="003565F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ý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detičkám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ŠKD </w:t>
      </w:r>
      <w:r w:rsidR="003D69F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Š</w:t>
      </w:r>
      <w:r w:rsidR="00BC1E4F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ZŠ</w:t>
      </w:r>
      <w:r w:rsidR="007D6328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  <w:r w:rsidR="00BA038B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Interaktívna p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rednáška</w:t>
      </w:r>
      <w:r w:rsidR="003372E9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spojená </w:t>
      </w:r>
      <w:r w:rsidR="00E8063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s </w:t>
      </w:r>
      <w:proofErr w:type="spellStart"/>
      <w:r w:rsidR="00E80633">
        <w:rPr>
          <w:rFonts w:ascii="Times New Roman" w:eastAsia="SimSun" w:hAnsi="Times New Roman"/>
          <w:b/>
          <w:sz w:val="28"/>
          <w:szCs w:val="28"/>
          <w:lang w:eastAsia="zh-CN"/>
        </w:rPr>
        <w:t>workshopom</w:t>
      </w:r>
      <w:proofErr w:type="spellEnd"/>
      <w:r w:rsidR="00E80633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sa uskutoční 29.3</w:t>
      </w:r>
      <w:r w:rsidR="00E37D6F">
        <w:rPr>
          <w:rFonts w:ascii="Times New Roman" w:eastAsia="SimSun" w:hAnsi="Times New Roman"/>
          <w:b/>
          <w:sz w:val="28"/>
          <w:szCs w:val="28"/>
          <w:lang w:eastAsia="zh-CN"/>
        </w:rPr>
        <w:t>.</w:t>
      </w:r>
      <w:r w:rsidR="007C468A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201</w:t>
      </w:r>
      <w:r w:rsidR="00E80633">
        <w:rPr>
          <w:rFonts w:ascii="Times New Roman" w:eastAsia="SimSun" w:hAnsi="Times New Roman"/>
          <w:b/>
          <w:sz w:val="28"/>
          <w:szCs w:val="28"/>
          <w:lang w:eastAsia="zh-CN"/>
        </w:rPr>
        <w:t>9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o</w:t>
      </w:r>
      <w:r w:rsidR="0041055D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 13:0</w:t>
      </w:r>
      <w:r w:rsidR="003D69F2" w:rsidRPr="000F6BCC">
        <w:rPr>
          <w:rFonts w:ascii="Times New Roman" w:eastAsia="SimSun" w:hAnsi="Times New Roman"/>
          <w:b/>
          <w:sz w:val="28"/>
          <w:szCs w:val="28"/>
          <w:lang w:eastAsia="zh-CN"/>
        </w:rPr>
        <w:t>0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v priestoroch ŠZŠ</w:t>
      </w:r>
      <w:r w:rsid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v ZH</w:t>
      </w:r>
      <w:r w:rsidR="006B3E20" w:rsidRPr="000F6BCC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. </w:t>
      </w:r>
    </w:p>
    <w:sectPr w:rsidR="00583D64" w:rsidSect="00935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E17"/>
    <w:multiLevelType w:val="hybridMultilevel"/>
    <w:tmpl w:val="BF5C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B1B3B"/>
    <w:multiLevelType w:val="hybridMultilevel"/>
    <w:tmpl w:val="2376B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E20"/>
    <w:rsid w:val="000014B9"/>
    <w:rsid w:val="00007D04"/>
    <w:rsid w:val="000249A3"/>
    <w:rsid w:val="00044127"/>
    <w:rsid w:val="000D6CDC"/>
    <w:rsid w:val="000F6BCC"/>
    <w:rsid w:val="00141A97"/>
    <w:rsid w:val="00174C4B"/>
    <w:rsid w:val="001C02ED"/>
    <w:rsid w:val="001C28EB"/>
    <w:rsid w:val="002014AB"/>
    <w:rsid w:val="00274A97"/>
    <w:rsid w:val="003128E2"/>
    <w:rsid w:val="003223EE"/>
    <w:rsid w:val="003372E9"/>
    <w:rsid w:val="003565FF"/>
    <w:rsid w:val="003A20B8"/>
    <w:rsid w:val="003D69F2"/>
    <w:rsid w:val="0041055D"/>
    <w:rsid w:val="00410900"/>
    <w:rsid w:val="00440E99"/>
    <w:rsid w:val="0046173F"/>
    <w:rsid w:val="00461DEA"/>
    <w:rsid w:val="00480A07"/>
    <w:rsid w:val="004956B1"/>
    <w:rsid w:val="004956C8"/>
    <w:rsid w:val="004D0C5A"/>
    <w:rsid w:val="004E0C8D"/>
    <w:rsid w:val="00575A0B"/>
    <w:rsid w:val="00576C77"/>
    <w:rsid w:val="00583D64"/>
    <w:rsid w:val="00587606"/>
    <w:rsid w:val="005E52F2"/>
    <w:rsid w:val="005F4AD8"/>
    <w:rsid w:val="0069555E"/>
    <w:rsid w:val="006B3E20"/>
    <w:rsid w:val="006C1539"/>
    <w:rsid w:val="007C468A"/>
    <w:rsid w:val="007C7C7D"/>
    <w:rsid w:val="007D6328"/>
    <w:rsid w:val="007E3B8F"/>
    <w:rsid w:val="0081236D"/>
    <w:rsid w:val="00821A64"/>
    <w:rsid w:val="008303B1"/>
    <w:rsid w:val="00842242"/>
    <w:rsid w:val="0086146E"/>
    <w:rsid w:val="00881753"/>
    <w:rsid w:val="008E3946"/>
    <w:rsid w:val="009012D2"/>
    <w:rsid w:val="00935EA7"/>
    <w:rsid w:val="00962EAB"/>
    <w:rsid w:val="009C6441"/>
    <w:rsid w:val="009D79DD"/>
    <w:rsid w:val="00A243CF"/>
    <w:rsid w:val="00A34815"/>
    <w:rsid w:val="00A43FB6"/>
    <w:rsid w:val="00A74E11"/>
    <w:rsid w:val="00A7586A"/>
    <w:rsid w:val="00AD13D6"/>
    <w:rsid w:val="00B012DE"/>
    <w:rsid w:val="00B53EC9"/>
    <w:rsid w:val="00B63FB9"/>
    <w:rsid w:val="00BA038B"/>
    <w:rsid w:val="00BC1E4F"/>
    <w:rsid w:val="00BC39EF"/>
    <w:rsid w:val="00BC729E"/>
    <w:rsid w:val="00BD48C6"/>
    <w:rsid w:val="00C24DAF"/>
    <w:rsid w:val="00C40360"/>
    <w:rsid w:val="00C912AE"/>
    <w:rsid w:val="00D677DE"/>
    <w:rsid w:val="00D702DD"/>
    <w:rsid w:val="00D91914"/>
    <w:rsid w:val="00DA758A"/>
    <w:rsid w:val="00DC49E7"/>
    <w:rsid w:val="00E3106D"/>
    <w:rsid w:val="00E37D6F"/>
    <w:rsid w:val="00E555BB"/>
    <w:rsid w:val="00E80633"/>
    <w:rsid w:val="00EA75FF"/>
    <w:rsid w:val="00ED3B2D"/>
    <w:rsid w:val="00F25156"/>
    <w:rsid w:val="00FA7A91"/>
    <w:rsid w:val="00FE526D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E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E20"/>
    <w:rPr>
      <w:rFonts w:ascii="Tahoma" w:eastAsia="Calibri" w:hAnsi="Tahoma" w:cs="Tahoma"/>
      <w:sz w:val="16"/>
      <w:szCs w:val="16"/>
    </w:rPr>
  </w:style>
  <w:style w:type="character" w:customStyle="1" w:styleId="gi">
    <w:name w:val="gi"/>
    <w:basedOn w:val="Predvolenpsmoodseku"/>
    <w:rsid w:val="007D6328"/>
  </w:style>
  <w:style w:type="character" w:styleId="Hypertextovprepojenie">
    <w:name w:val="Hyperlink"/>
    <w:basedOn w:val="Predvolenpsmoodseku"/>
    <w:uiPriority w:val="99"/>
    <w:unhideWhenUsed/>
    <w:rsid w:val="007D632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72</cp:revision>
  <dcterms:created xsi:type="dcterms:W3CDTF">2017-02-08T14:37:00Z</dcterms:created>
  <dcterms:modified xsi:type="dcterms:W3CDTF">2019-03-21T09:15:00Z</dcterms:modified>
</cp:coreProperties>
</file>