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D2" w:rsidRDefault="00EA609E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4"/>
          <w:szCs w:val="64"/>
        </w:rPr>
        <w:t>VZDELÁVACÍ PROGRAM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</w:t>
      </w:r>
      <w:r w:rsidR="000A64FD">
        <w:rPr>
          <w:rFonts w:eastAsia="MS Gothic"/>
          <w:b/>
          <w:caps/>
          <w:color w:val="323E4F"/>
          <w:spacing w:val="-10"/>
          <w:sz w:val="68"/>
          <w:szCs w:val="68"/>
        </w:rPr>
        <w:t>–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</w:t>
      </w:r>
      <w:r w:rsidR="000A64FD">
        <w:rPr>
          <w:rFonts w:eastAsia="MS Gothic"/>
          <w:b/>
          <w:caps/>
          <w:color w:val="323E4F"/>
          <w:spacing w:val="-10"/>
          <w:sz w:val="68"/>
          <w:szCs w:val="68"/>
        </w:rPr>
        <w:t>TELESNÁ A ŠPORTOVÁ VÝCHOVA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PRE ŽIAKOV S ĽAHKÝM STUPŇOM MENTÁLNEHO POSTIHNUTIA</w:t>
      </w:r>
    </w:p>
    <w:p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</w:p>
    <w:p w:rsidR="000A6657" w:rsidRDefault="000A6657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Vypracovala: Mgr</w:t>
      </w:r>
      <w:r w:rsidR="005F4A2D">
        <w:rPr>
          <w:b/>
          <w:color w:val="323E4F"/>
          <w:spacing w:val="-10"/>
          <w:sz w:val="36"/>
          <w:szCs w:val="36"/>
        </w:rPr>
        <w:t>. Marcela Štarková</w:t>
      </w:r>
    </w:p>
    <w:p w:rsidR="00893DD2" w:rsidRDefault="005F4A2D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 xml:space="preserve">Pre 8. ročník - schválené MZ, dňa: </w:t>
      </w:r>
      <w:r w:rsidR="00FE583F">
        <w:rPr>
          <w:b/>
          <w:color w:val="323E4F"/>
          <w:spacing w:val="-10"/>
          <w:sz w:val="36"/>
          <w:szCs w:val="36"/>
        </w:rPr>
        <w:t>25.8.2020</w:t>
      </w:r>
      <w:bookmarkStart w:id="0" w:name="_GoBack"/>
      <w:bookmarkEnd w:id="0"/>
    </w:p>
    <w:p w:rsidR="00893DD2" w:rsidRDefault="00893DD2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0A6657" w:rsidRDefault="000A6657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88586A" w:rsidRDefault="0088586A" w:rsidP="0088586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Vzdelávací program vypracoval Štátny pedagogický ústav. </w:t>
      </w:r>
    </w:p>
    <w:p w:rsidR="0088586A" w:rsidRDefault="0088586A" w:rsidP="0088586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Schválilo Ministerstvo školstva, vedy, výskumu a športu Slovenskej republiky dňa 5. 5. 2016, pod číslom 2016-14674/20270:9-10F0 s platnosťou od 1. 9. 2016. </w:t>
      </w: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9A63F5" w:rsidP="00893DD2">
      <w:pPr>
        <w:pStyle w:val="Strednmrieka21"/>
        <w:spacing w:before="120"/>
        <w:rPr>
          <w:b/>
          <w:color w:val="323E4F"/>
          <w:sz w:val="20"/>
          <w:szCs w:val="20"/>
        </w:rPr>
      </w:pPr>
      <w:hyperlink r:id="rId7" w:history="1">
        <w:r w:rsidR="00EA609E" w:rsidRPr="008B5D95">
          <w:rPr>
            <w:rStyle w:val="Hypertextovprepojenie"/>
            <w:b/>
            <w:sz w:val="20"/>
            <w:szCs w:val="20"/>
          </w:rPr>
          <w:t>https://www.minedu.sk/metodicky-pokyn-c-192015-na-hodnotenie-a-klasifikaciu-prospechu-a-spravania-ziakov-s-mentalnym-postihnutim-%E2%80%93-primarne-vzdelavanie/</w:t>
        </w:r>
      </w:hyperlink>
    </w:p>
    <w:p w:rsidR="00EA609E" w:rsidRDefault="009A63F5" w:rsidP="00893DD2">
      <w:pPr>
        <w:pStyle w:val="Strednmrieka21"/>
        <w:spacing w:before="120"/>
        <w:rPr>
          <w:b/>
          <w:color w:val="323E4F"/>
          <w:sz w:val="20"/>
          <w:szCs w:val="20"/>
        </w:rPr>
      </w:pPr>
      <w:hyperlink r:id="rId8" w:history="1">
        <w:r w:rsidR="00EA609E" w:rsidRPr="008B5D95">
          <w:rPr>
            <w:rStyle w:val="Hypertextovprepojenie"/>
            <w:b/>
            <w:sz w:val="20"/>
            <w:szCs w:val="20"/>
          </w:rPr>
          <w:t>http://www.statpedu.sk/files/sk/deti-ziaci-so-svvp/deti-ziaci-so-zdravotnym-znevyhodnenim-vseobecnym-intelektovym-nadanim/vzdelavacie-programy/vzdelavacie-programy-ziakov-so-zdravotnym-znevyhodnenim-vseobecnym-intelektovym-nadanim/aplikacia_vppre_zz_vin_2016.pdf</w:t>
        </w:r>
      </w:hyperlink>
    </w:p>
    <w:p w:rsidR="00EA609E" w:rsidRPr="00EA609E" w:rsidRDefault="00EA609E" w:rsidP="00893DD2">
      <w:pPr>
        <w:pStyle w:val="Strednmrieka21"/>
        <w:spacing w:before="120"/>
        <w:rPr>
          <w:b/>
          <w:color w:val="323E4F"/>
          <w:sz w:val="20"/>
          <w:szCs w:val="20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1E19F9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>VZDELÁVACÍ PROGRAM</w:t>
      </w:r>
      <w:r w:rsidR="00985205">
        <w:rPr>
          <w:rFonts w:ascii="Calibri" w:hAnsi="Calibri"/>
          <w:b/>
          <w:spacing w:val="-10"/>
          <w:szCs w:val="24"/>
        </w:rPr>
        <w:t xml:space="preserve"> </w:t>
      </w:r>
      <w:r w:rsidR="000A64FD">
        <w:rPr>
          <w:rFonts w:ascii="Calibri" w:hAnsi="Calibri"/>
          <w:b/>
          <w:spacing w:val="-10"/>
          <w:szCs w:val="24"/>
        </w:rPr>
        <w:t>–</w:t>
      </w:r>
      <w:r w:rsidR="00985205">
        <w:rPr>
          <w:rFonts w:ascii="Calibri" w:hAnsi="Calibri"/>
          <w:b/>
          <w:spacing w:val="-10"/>
          <w:szCs w:val="24"/>
        </w:rPr>
        <w:t xml:space="preserve"> </w:t>
      </w:r>
      <w:r w:rsidR="000A64FD">
        <w:rPr>
          <w:rFonts w:ascii="Calibri" w:hAnsi="Calibri"/>
          <w:b/>
          <w:spacing w:val="-10"/>
          <w:szCs w:val="24"/>
        </w:rPr>
        <w:t>TELESNÁ A ŠPORTOVÁ VÝCHOVA</w:t>
      </w:r>
      <w:r w:rsidR="00985205">
        <w:rPr>
          <w:rFonts w:ascii="Calibri" w:hAnsi="Calibri"/>
          <w:b/>
          <w:spacing w:val="-10"/>
          <w:szCs w:val="24"/>
        </w:rPr>
        <w:t xml:space="preserve"> -  </w:t>
      </w:r>
      <w:r w:rsidR="005F4A2D">
        <w:rPr>
          <w:rFonts w:ascii="Calibri" w:hAnsi="Calibri"/>
          <w:b/>
          <w:spacing w:val="-10"/>
          <w:szCs w:val="24"/>
        </w:rPr>
        <w:t>8</w:t>
      </w:r>
      <w:r w:rsidR="00985205">
        <w:rPr>
          <w:rFonts w:ascii="Calibri" w:hAnsi="Calibri"/>
          <w:b/>
          <w:spacing w:val="-10"/>
          <w:szCs w:val="24"/>
        </w:rPr>
        <w:t>. ročník ZŠ  pre žiakov s ľahkým stupňom mentálneho postihnutia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985205" w:rsidRDefault="00EA609E" w:rsidP="00985205">
      <w:pPr>
        <w:ind w:left="0" w:firstLine="0"/>
        <w:rPr>
          <w:rFonts w:asciiTheme="minorHAnsi" w:hAnsiTheme="minorHAnsi"/>
          <w:sz w:val="20"/>
          <w:szCs w:val="20"/>
        </w:rPr>
      </w:pPr>
      <w:r w:rsidRPr="00EA609E">
        <w:rPr>
          <w:rFonts w:asciiTheme="minorHAnsi" w:hAnsiTheme="minorHAnsi"/>
          <w:sz w:val="20"/>
          <w:szCs w:val="20"/>
        </w:rPr>
        <w:t>Ciele vyučovacieho predmetu telesná a športová výchova sledujú dosiahnutie optimálneho telesného a pohybového rozvoja žiakov s ľahkým stupňom mentálneho postihnutia, t. j. dosiahnutie žiadaného stupňa telesnej zdatnosti, odolnosti a pohybových zručností. U žiakov sa snažíme vypestovať hygienické návyky, pozitívny vzťah k pohybu, cvičeniu a športu v rámci ich obmedzených možností a rešpektovaním ich výrazných individuálnych osobitostí. Zo zdravotného hľadiska je významná kompenzačná, reedukačná a relaxačná funkcia telesnej a športovej výchovy, zameraná k zmierňovaniu alebo odstraňovaniu pohybových nedostatkov, nahradzovaniu chýbajúcich zručností inými a k zlepšovaniu celkového fyzického stavu. Rozvíjanie pohybovej aktivity súvisí s rozvojom poznávacej činnosti, pretože v rámci telesnej a športovej výchovy zámerne pôsobíme na rozvoj psychických funkcií, ako je vnímanie a pozorovanie, pamäť, pozornosť, fantázia, myslenie a reč. Pri zachovaní mnohostrannej funkcie vyučovacieho predmetu telesná a športová výchova odporúčame citlivý prístup k výkonnostnému chápaniu jeho procesu, hlavne v porovnávaní motorických a fyzických výkonov žiakov. Odporúčame podriadiť motorické, ale predovšetkým fyzické výkony, ako cieľové kategórie emocionalite, t.j. pre radosť z pohybu, spolupatričnosti. Podľa regionálnych podmienok a možností školy odporúčame zaradiť predplaveckú a plaveckú prípravu, lyžovanie, korčuľovanie, florbal a iné pohybové aktivity.</w:t>
      </w:r>
    </w:p>
    <w:p w:rsidR="00EA609E" w:rsidRPr="00EA609E" w:rsidRDefault="00EA609E" w:rsidP="00985205">
      <w:pPr>
        <w:ind w:left="0" w:firstLine="0"/>
        <w:rPr>
          <w:rFonts w:asciiTheme="minorHAnsi" w:hAnsiTheme="minorHAnsi"/>
          <w:spacing w:val="-10"/>
          <w:sz w:val="20"/>
          <w:szCs w:val="20"/>
        </w:rPr>
      </w:pPr>
    </w:p>
    <w:p w:rsidR="004A390E" w:rsidRPr="004A390E" w:rsidRDefault="00985205" w:rsidP="004A390E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4A390E" w:rsidRPr="004A390E" w:rsidRDefault="004A390E" w:rsidP="004A390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  <w:lang w:eastAsia="en-US"/>
        </w:rPr>
      </w:pPr>
    </w:p>
    <w:p w:rsidR="005F4A2D" w:rsidRDefault="005F4A2D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 - </w:t>
      </w:r>
      <w:r w:rsidRPr="005F4A2D">
        <w:rPr>
          <w:rFonts w:ascii="Calibri" w:hAnsi="Calibri"/>
          <w:spacing w:val="-10"/>
          <w:sz w:val="22"/>
        </w:rPr>
        <w:t>Osvojiť si zložitejšie pohybové zručnosti základných športových disciplín, telovýchovnej terminológie a poznatkov z telesnej kultúry,</w:t>
      </w:r>
    </w:p>
    <w:p w:rsidR="005F4A2D" w:rsidRDefault="005F4A2D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 - </w:t>
      </w:r>
      <w:r w:rsidRPr="005F4A2D">
        <w:rPr>
          <w:rFonts w:ascii="Calibri" w:hAnsi="Calibri"/>
          <w:spacing w:val="-10"/>
          <w:sz w:val="22"/>
        </w:rPr>
        <w:t xml:space="preserve">vedieť súperiť, kooperovať a tolerovať súperov, </w:t>
      </w:r>
    </w:p>
    <w:p w:rsidR="005F4A2D" w:rsidRDefault="005F4A2D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 -</w:t>
      </w:r>
      <w:r w:rsidRPr="005F4A2D">
        <w:rPr>
          <w:rFonts w:ascii="Calibri" w:hAnsi="Calibri"/>
          <w:spacing w:val="-10"/>
          <w:sz w:val="22"/>
        </w:rPr>
        <w:t xml:space="preserve"> vedieť prijímať a dodržiavať normy a pravidlá kolektívu,</w:t>
      </w:r>
    </w:p>
    <w:p w:rsidR="00985205" w:rsidRDefault="005F4A2D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 -</w:t>
      </w:r>
      <w:r w:rsidRPr="005F4A2D">
        <w:rPr>
          <w:rFonts w:ascii="Calibri" w:hAnsi="Calibri"/>
          <w:spacing w:val="-10"/>
          <w:sz w:val="22"/>
        </w:rPr>
        <w:t xml:space="preserve"> poznať základné pravidlá vybraných športových hier.   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EA609E" w:rsidRDefault="00EA609E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A390E" w:rsidRDefault="004A390E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A390E" w:rsidRDefault="004A390E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A390E" w:rsidRDefault="004A390E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A390E" w:rsidRDefault="004A390E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BA406B" w:rsidRDefault="005F4A2D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Ročník: ôsmy</w:t>
      </w:r>
    </w:p>
    <w:p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lastRenderedPageBreak/>
        <w:t xml:space="preserve">Počet vyučovacích hodín v školskom roku: </w:t>
      </w:r>
      <w:r w:rsidR="00EA609E">
        <w:rPr>
          <w:rFonts w:ascii="Calibri" w:hAnsi="Calibri"/>
          <w:b/>
          <w:spacing w:val="-10"/>
          <w:sz w:val="28"/>
          <w:szCs w:val="28"/>
        </w:rPr>
        <w:t>2</w:t>
      </w:r>
      <w:r>
        <w:rPr>
          <w:rFonts w:ascii="Calibri" w:hAnsi="Calibri"/>
          <w:b/>
          <w:spacing w:val="-10"/>
          <w:sz w:val="28"/>
          <w:szCs w:val="28"/>
        </w:rPr>
        <w:t xml:space="preserve"> hod</w:t>
      </w:r>
      <w:r w:rsidR="00EA609E">
        <w:rPr>
          <w:rFonts w:ascii="Calibri" w:hAnsi="Calibri"/>
          <w:b/>
          <w:spacing w:val="-10"/>
          <w:sz w:val="28"/>
          <w:szCs w:val="28"/>
        </w:rPr>
        <w:t>iny</w:t>
      </w:r>
      <w:r>
        <w:rPr>
          <w:rFonts w:ascii="Calibri" w:hAnsi="Calibri"/>
          <w:b/>
          <w:spacing w:val="-10"/>
          <w:sz w:val="28"/>
          <w:szCs w:val="28"/>
        </w:rPr>
        <w:t xml:space="preserve"> týždenne - </w:t>
      </w:r>
      <w:r w:rsidR="00EA609E">
        <w:rPr>
          <w:rFonts w:ascii="Calibri" w:hAnsi="Calibri"/>
          <w:b/>
          <w:spacing w:val="-10"/>
          <w:sz w:val="28"/>
          <w:szCs w:val="28"/>
        </w:rPr>
        <w:t>66</w:t>
      </w:r>
      <w:r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095"/>
        <w:gridCol w:w="4962"/>
      </w:tblGrid>
      <w:tr w:rsidR="00BA406B" w:rsidTr="00391086">
        <w:trPr>
          <w:trHeight w:val="53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A406B" w:rsidRPr="00BA406B" w:rsidRDefault="00BA406B" w:rsidP="00391086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BA406B" w:rsidTr="00391086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406B" w:rsidRPr="00391086" w:rsidRDefault="00964F43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06B" w:rsidRPr="00391086" w:rsidRDefault="007C0D91" w:rsidP="00793E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Zdravie a pohyb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A406B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Poradové cvičenia</w:t>
            </w:r>
          </w:p>
          <w:p w:rsidR="007C0D91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0D91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0D91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7C0D91">
              <w:rPr>
                <w:rFonts w:asciiTheme="minorHAnsi" w:hAnsiTheme="minorHAnsi"/>
                <w:b/>
                <w:sz w:val="20"/>
                <w:szCs w:val="20"/>
              </w:rPr>
              <w:t>Prípravné, kondičné, koordinačné a kompenzačné cvičenia</w:t>
            </w:r>
          </w:p>
          <w:p w:rsidR="007C0D91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0D91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0D91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0D91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0D91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Športová gymnastika</w:t>
            </w:r>
          </w:p>
          <w:p w:rsidR="00DE4B6B" w:rsidRDefault="00DE4B6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Rytmická gymnastika a tanec</w:t>
            </w: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Atletika</w:t>
            </w: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Športové hry</w:t>
            </w: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DE4B6B" w:rsidRPr="009C3EF4" w:rsidRDefault="009C3EF4" w:rsidP="009C3EF4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C3EF4">
              <w:rPr>
                <w:rFonts w:asciiTheme="minorHAnsi" w:hAnsiTheme="minorHAnsi"/>
                <w:b/>
                <w:sz w:val="20"/>
                <w:szCs w:val="20"/>
              </w:rPr>
              <w:t>Cvičenie v prírode</w:t>
            </w:r>
          </w:p>
          <w:p w:rsidR="00DE4B6B" w:rsidRDefault="00DE4B6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4B6B" w:rsidRDefault="00DE4B6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4B6B" w:rsidRDefault="00DE4B6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4B6B" w:rsidRDefault="00DE4B6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4B6B" w:rsidRPr="007C0D91" w:rsidRDefault="00DE4B6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E6B" w:rsidRPr="001B701E" w:rsidRDefault="005F4A2D" w:rsidP="005F4A2D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F4A2D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>Hodiny športových hier rozdelíme na nácvičné, opakovacie a zdokonaľovacie. Snažíme sa  zdokonaľovať  herné činnosti jednotlivca. Učíme žiakov preukazovať pozitívny vzťah k súperovi, dodržiavať prijaté zásady v rámci skupiny. V rámci športových hier si škola môže vybrať aj iné druhy športových hier, napríklad: prehadzovanú, vybíjanú, florbal, stolný tenis, bocca. Cykloturistiku realizujeme na miestach podľa možností školy. Počas presunu žiakov pri cvičeniach v prírode so žiakmi upevňujeme a precvičujeme pravidlá cestnej premávky pre chodcov a cyklistov.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4B6B" w:rsidRDefault="005A5528" w:rsidP="004A390E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A5528">
              <w:rPr>
                <w:rFonts w:asciiTheme="minorHAnsi" w:hAnsiTheme="minorHAnsi"/>
                <w:b w:val="0"/>
                <w:sz w:val="20"/>
                <w:szCs w:val="20"/>
              </w:rPr>
              <w:t>Upevňovanie poznatkov z poradových povelov a povelovej techniky.</w:t>
            </w:r>
          </w:p>
          <w:p w:rsidR="005A5528" w:rsidRDefault="005A5528" w:rsidP="004A390E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5A5528" w:rsidRDefault="005A5528" w:rsidP="004A390E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5A5528" w:rsidRDefault="005A5528" w:rsidP="004A390E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A5528">
              <w:rPr>
                <w:rFonts w:asciiTheme="minorHAnsi" w:hAnsiTheme="minorHAnsi"/>
                <w:b w:val="0"/>
                <w:sz w:val="20"/>
                <w:szCs w:val="20"/>
              </w:rPr>
              <w:t>Cvičenia k upevňovaniu správneho držania tela. - Zvyšovanie pohyblivosti kĺbov. - Rozvoj obratnosti a rovnováhy. - Zdokonaľovanie chôdze, behu, lezenia, plazenia, podliezania, preliezania, vystupovania, zostupovania, zoskakovania, rúčkovania, dvíhania, nosenia, ťahania, gúľania, hádzania. - Dynamické posilňovanie svalstva dolných končatín, trupu a horných končatín. - Strečingové cvičenia.</w:t>
            </w:r>
          </w:p>
          <w:p w:rsidR="005A5528" w:rsidRDefault="005A5528" w:rsidP="004A390E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5A5528" w:rsidRDefault="005A5528" w:rsidP="004A390E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5A5528" w:rsidRDefault="005A5528" w:rsidP="004A390E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A5528">
              <w:rPr>
                <w:rFonts w:asciiTheme="minorHAnsi" w:hAnsiTheme="minorHAnsi"/>
                <w:b w:val="0"/>
                <w:sz w:val="20"/>
                <w:szCs w:val="20"/>
              </w:rPr>
              <w:t>Akrobacia  - Kotúľ letmo. - Stoj na rukách. - Premet bokom. - Samostatná akrobatická zostava. - Preskoky (koza, debna, kôň, stôl).  Hrazda - Rúčkovanie. - Krúženie vo zvise. - Zhyby. - Zhyb zo zvisu stojmo. - Výmyk odrazom jednonož, prešvih únožmo, záves a vzopretie závesom v podkolení. - Zoskok zákmihom. Kladina  (alebo lavička) - Náskoky, chôdza, prísunná chôdza, obraty, zmeny polôh tela (dievčatá) váha predkloňmo. Šplh  - Šplh bez prírazu (chlapci).</w:t>
            </w:r>
          </w:p>
          <w:p w:rsidR="005A5528" w:rsidRDefault="005A5528" w:rsidP="004A390E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5A5528" w:rsidRDefault="005A5528" w:rsidP="004A390E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A5528">
              <w:rPr>
                <w:rFonts w:asciiTheme="minorHAnsi" w:hAnsiTheme="minorHAnsi"/>
                <w:b w:val="0"/>
                <w:sz w:val="20"/>
                <w:szCs w:val="20"/>
              </w:rPr>
              <w:t>Jednoduchý krajový tanec v ¾ takte – trojdup. - Jednoduché varianty diskotancov.</w:t>
            </w:r>
          </w:p>
          <w:p w:rsidR="005A5528" w:rsidRDefault="005A5528" w:rsidP="004A390E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5A5528" w:rsidRDefault="005A5528" w:rsidP="004A390E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5A5528" w:rsidRDefault="005A5528" w:rsidP="004A390E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5A5528" w:rsidRDefault="005A5528" w:rsidP="004A390E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A5528">
              <w:rPr>
                <w:rFonts w:asciiTheme="minorHAnsi" w:hAnsiTheme="minorHAnsi"/>
                <w:b w:val="0"/>
                <w:sz w:val="20"/>
                <w:szCs w:val="20"/>
              </w:rPr>
              <w:t xml:space="preserve">Beh - Rozložené rovinky. - Beh na 100 metrov. - Nízky štart z blokov. - Vytrvalostný beh na 600 – 1000 metrov. Skok do diaľky - Skok do diaľky skrčmo. Skok do výšky - Skok technikou obkročmo flop z 3 krokov, zo skráteného rozbehu. Hod granátom - Držanie granátu, </w:t>
            </w:r>
            <w:r w:rsidRPr="005A5528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 xml:space="preserve">hod z miesta, z bočného postavenia. Vrh guľou - Vrh guľou z miesta. Prekážkový beh cez prírodné prekážky Štafetový beh - Nízky štart so štafetovým kolíkom. - Štafetový beh 4 x 60 m.  </w:t>
            </w:r>
          </w:p>
          <w:p w:rsidR="005A5528" w:rsidRDefault="005A5528" w:rsidP="004A390E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5A5528" w:rsidRDefault="005A5528" w:rsidP="004A390E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5A5528" w:rsidRDefault="005A5528" w:rsidP="004A390E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A5528">
              <w:rPr>
                <w:rFonts w:asciiTheme="minorHAnsi" w:hAnsiTheme="minorHAnsi"/>
                <w:b w:val="0"/>
                <w:sz w:val="20"/>
                <w:szCs w:val="20"/>
              </w:rPr>
              <w:t>Basketbal a hádzaná - Dvojtakt, streľba po dvojtakte, doskakovanie lopty (basketbal). - Obranné činnosti jednotlivca. - Útočné kombinácie. - Hra na jeden kôš (jednu bránku). - Hra s upravenými pravidlami basketbalu a hádzanej. Futbal - Hra s upravenými pravidlami futbalu, sálového futbalu. Volejbal - Nahrávka, hra na zmenšenom ihrisku s upravenými pravidlami.</w:t>
            </w:r>
          </w:p>
          <w:p w:rsidR="005A5528" w:rsidRDefault="005A5528" w:rsidP="004A390E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5A5528" w:rsidRDefault="005A5528" w:rsidP="004A390E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5A5528" w:rsidRPr="00DE4B6B" w:rsidRDefault="00133456" w:rsidP="004A390E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33456">
              <w:rPr>
                <w:rFonts w:asciiTheme="minorHAnsi" w:hAnsiTheme="minorHAnsi"/>
                <w:b w:val="0"/>
                <w:sz w:val="20"/>
                <w:szCs w:val="20"/>
              </w:rPr>
              <w:t xml:space="preserve">Orientácia v teréne.              - Mierka mapy. - Kompas, buzola. - Práca s nožom, sekerou a pílou. - Stavba stanu. - Ochrana prírody. Pešia turistika - Chôdza so záťažou. - Orientačný pretek s úlohami. Cykloturistika - Jazda so záťažou. Odporúčame plávanie, lyžovanie, korčuľovanie a iné pohybové aktivity ako joga, tenis, stolný tenis, badminton, nohejbal, florbal, jazda na skateboarde, lezenie na umelej horolezeckej stene (podľa podmienok a možností školy).   </w:t>
            </w:r>
          </w:p>
        </w:tc>
      </w:tr>
      <w:tr w:rsidR="00BA406B" w:rsidTr="00391086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 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Osobný a sociálny rozvoj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1B701E" w:rsidRDefault="00BA406B" w:rsidP="001B701E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B701E">
              <w:rPr>
                <w:rFonts w:asciiTheme="minorHAnsi" w:hAnsiTheme="minorHAnsi"/>
                <w:b w:val="0"/>
                <w:sz w:val="20"/>
                <w:szCs w:val="20"/>
              </w:rPr>
              <w:t>porozumieť sebe a iným</w:t>
            </w:r>
          </w:p>
          <w:p w:rsidR="00BA406B" w:rsidRPr="001B701E" w:rsidRDefault="00BA406B" w:rsidP="001B701E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B701E">
              <w:rPr>
                <w:rFonts w:asciiTheme="minorHAnsi" w:hAnsiTheme="minorHAnsi"/>
                <w:b w:val="0"/>
                <w:sz w:val="20"/>
                <w:szCs w:val="20"/>
              </w:rPr>
              <w:t>uvedomiť si postavenie členov rodiny v rámci socializácie</w:t>
            </w:r>
          </w:p>
        </w:tc>
      </w:tr>
      <w:tr w:rsidR="00BA406B" w:rsidTr="00391086">
        <w:trPr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zvážiť dôležitosť vyjadrovania sa k ostatným osobám (správanie sa a komunikácia k učiteľom, rovesníkom, úcta k starým ľuďom)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osvojiť si základné činnosti súvisiace s pohybom a pobytom v prírode</w:t>
            </w:r>
          </w:p>
          <w:p w:rsidR="00BA406B" w:rsidRPr="00BA406B" w:rsidRDefault="00BA406B">
            <w:pPr>
              <w:pStyle w:val="Stlus1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53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Regionálna výchova a ľudová kultúra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pochopiť správny význam ľudovej kultúry, zvykov a tradícii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vytvoriť pozitívny vzťah k svojmu regiónu a krajine</w:t>
            </w:r>
          </w:p>
        </w:tc>
      </w:tr>
    </w:tbl>
    <w:p w:rsidR="00BA406B" w:rsidRDefault="00BA406B" w:rsidP="00391086">
      <w:pPr>
        <w:spacing w:after="0" w:line="240" w:lineRule="auto"/>
        <w:ind w:left="0" w:right="34" w:firstLine="0"/>
        <w:jc w:val="right"/>
        <w:rPr>
          <w:b/>
          <w:spacing w:val="-10"/>
          <w:sz w:val="20"/>
          <w:szCs w:val="20"/>
        </w:rPr>
      </w:pPr>
    </w:p>
    <w:tbl>
      <w:tblPr>
        <w:tblW w:w="1478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right w:w="106" w:type="dxa"/>
        </w:tblCellMar>
        <w:tblLook w:val="04A0" w:firstRow="1" w:lastRow="0" w:firstColumn="1" w:lastColumn="0" w:noHBand="0" w:noVBand="1"/>
      </w:tblPr>
      <w:tblGrid>
        <w:gridCol w:w="3726"/>
        <w:gridCol w:w="11057"/>
      </w:tblGrid>
      <w:tr w:rsidR="00AB0144" w:rsidTr="00EB42DE">
        <w:trPr>
          <w:trHeight w:val="40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Environmentálna výchova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charakteristiky rôznych druhov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poznať a triediť konkrétne možnosti smerujúce k ochrane a zlepšeniu svojho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zmeny vo svojom okolí na základe pozorovania prírody</w:t>
            </w:r>
          </w:p>
        </w:tc>
      </w:tr>
      <w:tr w:rsidR="00AB0144" w:rsidTr="00EB42DE">
        <w:trPr>
          <w:trHeight w:val="40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lastRenderedPageBreak/>
              <w:t>Ochrana života a zdravia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lastRenderedPageBreak/>
              <w:t>osvojiť si základné činnosti súvisiace s pohybom a pobytom v prírode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praktické zručnosti v sebaochrane</w:t>
            </w:r>
          </w:p>
        </w:tc>
      </w:tr>
    </w:tbl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:rsidR="00A53720" w:rsidRDefault="00A53720"/>
    <w:sectPr w:rsidR="00A53720" w:rsidSect="00893DD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3F5" w:rsidRDefault="009A63F5" w:rsidP="00985205">
      <w:pPr>
        <w:spacing w:after="0" w:line="240" w:lineRule="auto"/>
      </w:pPr>
      <w:r>
        <w:separator/>
      </w:r>
    </w:p>
  </w:endnote>
  <w:endnote w:type="continuationSeparator" w:id="0">
    <w:p w:rsidR="009A63F5" w:rsidRDefault="009A63F5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05" w:rsidRDefault="00985205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>Základná škola s vyučovacím jazykom maďarským – Alapiskola, Československej armády 15, Moldava nad Bodvou - Szepsi</w:t>
    </w:r>
  </w:p>
  <w:p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3F5" w:rsidRDefault="009A63F5" w:rsidP="00985205">
      <w:pPr>
        <w:spacing w:after="0" w:line="240" w:lineRule="auto"/>
      </w:pPr>
      <w:r>
        <w:separator/>
      </w:r>
    </w:p>
  </w:footnote>
  <w:footnote w:type="continuationSeparator" w:id="0">
    <w:p w:rsidR="009A63F5" w:rsidRDefault="009A63F5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05" w:rsidRDefault="0053792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Škola: Základná škola s</w:t>
    </w:r>
    <w:r w:rsidR="00985205">
      <w:rPr>
        <w:rFonts w:ascii="Calibri" w:hAnsi="Calibri"/>
        <w:b/>
        <w:spacing w:val="-10"/>
        <w:sz w:val="20"/>
      </w:rPr>
      <w:t xml:space="preserve"> vyučovacím jazykom maďarským - </w:t>
    </w:r>
    <w:r w:rsidR="00985205">
      <w:rPr>
        <w:rFonts w:ascii="Calibri" w:hAnsi="Calibri"/>
        <w:b/>
        <w:spacing w:val="-10"/>
        <w:sz w:val="20"/>
        <w:lang w:val="hu-HU"/>
      </w:rPr>
      <w:t xml:space="preserve"> Alapiskola, Československej armády 15, </w:t>
    </w:r>
    <w:r w:rsidR="00985205">
      <w:rPr>
        <w:rFonts w:ascii="Calibri" w:hAnsi="Calibri"/>
        <w:b/>
        <w:spacing w:val="-10"/>
        <w:sz w:val="20"/>
      </w:rPr>
      <w:t>Moldava nad Bodvou - Szepsi</w:t>
    </w:r>
  </w:p>
  <w:p w:rsidR="00985205" w:rsidRDefault="0098520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</w:t>
    </w:r>
    <w:r w:rsidR="000A64FD">
      <w:rPr>
        <w:rFonts w:ascii="Calibri" w:hAnsi="Calibri"/>
        <w:b/>
        <w:spacing w:val="-10"/>
        <w:sz w:val="20"/>
      </w:rPr>
      <w:t>Telesná a športová výchova</w:t>
    </w:r>
    <w:r w:rsidR="005F4A2D">
      <w:rPr>
        <w:rFonts w:ascii="Calibri" w:hAnsi="Calibri"/>
        <w:b/>
        <w:spacing w:val="-10"/>
        <w:sz w:val="20"/>
      </w:rPr>
      <w:t xml:space="preserve"> 8</w:t>
    </w:r>
    <w:r>
      <w:rPr>
        <w:rFonts w:ascii="Calibri" w:hAnsi="Calibri"/>
        <w:b/>
        <w:spacing w:val="-10"/>
        <w:sz w:val="20"/>
      </w:rPr>
      <w:t>. ročník pre žiakov s ľahkým stupňom mentálneho postihnutia</w:t>
    </w:r>
  </w:p>
  <w:p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0F115F8"/>
    <w:multiLevelType w:val="hybridMultilevel"/>
    <w:tmpl w:val="A7D625A4"/>
    <w:lvl w:ilvl="0" w:tplc="1D300A0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61D95"/>
    <w:multiLevelType w:val="hybridMultilevel"/>
    <w:tmpl w:val="42ECDB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7EA4DBC"/>
    <w:multiLevelType w:val="hybridMultilevel"/>
    <w:tmpl w:val="6374F7BE"/>
    <w:lvl w:ilvl="0" w:tplc="4948DBCA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5A62CB0"/>
    <w:multiLevelType w:val="hybridMultilevel"/>
    <w:tmpl w:val="0CB4D2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4"/>
  </w:num>
  <w:num w:numId="4">
    <w:abstractNumId w:val="16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  <w:num w:numId="14">
    <w:abstractNumId w:val="1"/>
  </w:num>
  <w:num w:numId="15">
    <w:abstractNumId w:val="9"/>
  </w:num>
  <w:num w:numId="16">
    <w:abstractNumId w:val="17"/>
  </w:num>
  <w:num w:numId="17">
    <w:abstractNumId w:val="15"/>
  </w:num>
  <w:num w:numId="18">
    <w:abstractNumId w:val="10"/>
  </w:num>
  <w:num w:numId="19">
    <w:abstractNumId w:val="2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D2"/>
    <w:rsid w:val="000A64FD"/>
    <w:rsid w:val="000A6657"/>
    <w:rsid w:val="000C5E0E"/>
    <w:rsid w:val="000F120A"/>
    <w:rsid w:val="00133456"/>
    <w:rsid w:val="001B701E"/>
    <w:rsid w:val="001E19F9"/>
    <w:rsid w:val="00210D8C"/>
    <w:rsid w:val="002A0BD2"/>
    <w:rsid w:val="003056E0"/>
    <w:rsid w:val="00391086"/>
    <w:rsid w:val="003B0416"/>
    <w:rsid w:val="004A1474"/>
    <w:rsid w:val="004A390E"/>
    <w:rsid w:val="00537925"/>
    <w:rsid w:val="005A5528"/>
    <w:rsid w:val="005F4A2D"/>
    <w:rsid w:val="006238A2"/>
    <w:rsid w:val="00647874"/>
    <w:rsid w:val="00793E6B"/>
    <w:rsid w:val="007C0D91"/>
    <w:rsid w:val="007C5681"/>
    <w:rsid w:val="0088586A"/>
    <w:rsid w:val="00893DD2"/>
    <w:rsid w:val="008A6222"/>
    <w:rsid w:val="00964F43"/>
    <w:rsid w:val="00985205"/>
    <w:rsid w:val="009A63F5"/>
    <w:rsid w:val="009B7B57"/>
    <w:rsid w:val="009C3EF4"/>
    <w:rsid w:val="009C5483"/>
    <w:rsid w:val="00A53720"/>
    <w:rsid w:val="00AB0144"/>
    <w:rsid w:val="00AF6556"/>
    <w:rsid w:val="00BA406B"/>
    <w:rsid w:val="00DE4B6B"/>
    <w:rsid w:val="00DE7D74"/>
    <w:rsid w:val="00E12DD6"/>
    <w:rsid w:val="00E93A49"/>
    <w:rsid w:val="00EA609E"/>
    <w:rsid w:val="00EB42DE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24D95-57D2-48B6-9603-DE19A5EA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EA6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files/sk/deti-ziaci-so-svvp/deti-ziaci-so-zdravotnym-znevyhodnenim-vseobecnym-intelektovym-nadanim/vzdelavacie-programy/vzdelavacie-programy-ziakov-so-zdravotnym-znevyhodnenim-vseobecnym-intelektovym-nadanim/aplikacia_vppre_zz_vin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edu.sk/metodicky-pokyn-c-192015-na-hodnotenie-a-klasifikaciu-prospechu-a-spravania-ziakov-s-mentalnym-postihnutim-%E2%80%93-primarne-vzdelava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User</cp:lastModifiedBy>
  <cp:revision>4</cp:revision>
  <dcterms:created xsi:type="dcterms:W3CDTF">2020-07-12T14:02:00Z</dcterms:created>
  <dcterms:modified xsi:type="dcterms:W3CDTF">2020-09-20T11:39:00Z</dcterms:modified>
</cp:coreProperties>
</file>