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45" w:rsidRDefault="00002D45" w:rsidP="00002D45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 w:rsidRPr="00736E31">
        <w:rPr>
          <w:rFonts w:ascii="Calibri" w:hAnsi="Calibri" w:cs="Calibri"/>
          <w:b/>
          <w:bCs/>
          <w:color w:val="000000"/>
          <w:sz w:val="64"/>
          <w:szCs w:val="64"/>
        </w:rPr>
        <w:t xml:space="preserve">VZDELÁVACÍ PROGRAM </w:t>
      </w:r>
      <w:r w:rsidRPr="00736E31">
        <w:rPr>
          <w:rFonts w:ascii="Calibri" w:hAnsi="Calibri" w:cs="Calibri"/>
          <w:b/>
          <w:bCs/>
          <w:color w:val="000000"/>
          <w:sz w:val="68"/>
          <w:szCs w:val="68"/>
        </w:rPr>
        <w:t>- INFORMATIKA PRE ŽIAKOV S ĽAHKÝM STUPŇOM MENTÁLNEHO POSTIHNUTIA</w:t>
      </w:r>
    </w:p>
    <w:p w:rsidR="00002D45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002D45" w:rsidRPr="008751B6" w:rsidRDefault="00002D45" w:rsidP="00002D45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 xml:space="preserve">Vypracovala: Mgr. </w:t>
      </w:r>
      <w:proofErr w:type="spellStart"/>
      <w:r>
        <w:rPr>
          <w:b/>
          <w:color w:val="323E4F"/>
          <w:spacing w:val="-10"/>
          <w:sz w:val="32"/>
          <w:szCs w:val="32"/>
        </w:rPr>
        <w:t>Ildikó</w:t>
      </w:r>
      <w:proofErr w:type="spellEnd"/>
      <w:r>
        <w:rPr>
          <w:b/>
          <w:color w:val="323E4F"/>
          <w:spacing w:val="-10"/>
          <w:sz w:val="32"/>
          <w:szCs w:val="32"/>
        </w:rPr>
        <w:t xml:space="preserve"> </w:t>
      </w:r>
      <w:proofErr w:type="spellStart"/>
      <w:r>
        <w:rPr>
          <w:b/>
          <w:color w:val="323E4F"/>
          <w:spacing w:val="-10"/>
          <w:sz w:val="32"/>
          <w:szCs w:val="32"/>
        </w:rPr>
        <w:t>Ádám</w:t>
      </w:r>
      <w:proofErr w:type="spellEnd"/>
    </w:p>
    <w:p w:rsidR="00002D45" w:rsidRPr="008751B6" w:rsidRDefault="00002D45" w:rsidP="00002D45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>Pre 6. ročník - schválené MZ, dňa: 27.8.2018</w:t>
      </w:r>
    </w:p>
    <w:p w:rsidR="00002D45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002D45" w:rsidRPr="008751B6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https://www.minedu.sk/metodicky-pokyn-c-192015-na-hodnotenie-a-klasifikaciu-prospechu-a-spravania-ziakov-s-mentalnym-postihnutim-%E2%80%93-primarne-vzdelavanie/ </w:t>
      </w: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http://www.statpedu.sk/files/sk/deti-ziaci-so-svvp/deti-ziaci-so-zdravotnym-znevyhodnenim-vseobecnym-intelektovym-nadanim/vzdelavacie-programy/vzdelavacie-programy-ziakov-so-zdravotnym-znevyhodnenim-vseobecnym-intelektovym-nadanim/aplikacia_vppre_zz_vin_2016.pdf </w:t>
      </w:r>
    </w:p>
    <w:p w:rsidR="00002D45" w:rsidRDefault="00002D45" w:rsidP="00002D45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02D45" w:rsidRPr="00792CAF" w:rsidRDefault="00002D45" w:rsidP="00002D45">
      <w:pPr>
        <w:shd w:val="clear" w:color="auto" w:fill="DBE5F1"/>
        <w:spacing w:after="160"/>
        <w:ind w:left="0" w:firstLine="0"/>
        <w:jc w:val="left"/>
        <w:rPr>
          <w:rFonts w:asciiTheme="minorHAnsi" w:hAnsiTheme="minorHAnsi"/>
          <w:b/>
          <w:spacing w:val="-10"/>
          <w:szCs w:val="24"/>
        </w:rPr>
      </w:pPr>
      <w:r w:rsidRPr="00792CAF">
        <w:rPr>
          <w:rFonts w:asciiTheme="minorHAnsi" w:hAnsiTheme="minorHAnsi"/>
          <w:b/>
          <w:bCs/>
          <w:szCs w:val="24"/>
        </w:rPr>
        <w:lastRenderedPageBreak/>
        <w:t xml:space="preserve">VZDELÁVACÍ PROGRAM - </w:t>
      </w:r>
      <w:r>
        <w:rPr>
          <w:rFonts w:asciiTheme="minorHAnsi" w:hAnsiTheme="minorHAnsi"/>
          <w:b/>
          <w:bCs/>
          <w:szCs w:val="24"/>
        </w:rPr>
        <w:t>INFORMATIKA</w:t>
      </w:r>
      <w:r w:rsidRPr="00792CAF">
        <w:rPr>
          <w:rFonts w:asciiTheme="minorHAnsi" w:hAnsiTheme="minorHAnsi"/>
          <w:b/>
          <w:bCs/>
          <w:szCs w:val="24"/>
        </w:rPr>
        <w:t xml:space="preserve"> - 6. ročník ZŠ pre žiakov s ľahkým stupňom mentálneho postihnutia </w:t>
      </w:r>
    </w:p>
    <w:p w:rsidR="00002D45" w:rsidRPr="00B95968" w:rsidRDefault="00002D45" w:rsidP="00002D45">
      <w:pPr>
        <w:spacing w:after="0" w:line="240" w:lineRule="auto"/>
        <w:ind w:left="0" w:right="13" w:firstLine="0"/>
        <w:jc w:val="left"/>
        <w:rPr>
          <w:rFonts w:asciiTheme="minorHAnsi" w:hAnsiTheme="minorHAnsi"/>
          <w:b/>
          <w:bCs/>
          <w:sz w:val="28"/>
          <w:szCs w:val="28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002D45" w:rsidRDefault="00002D45" w:rsidP="00002D4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002D45" w:rsidRDefault="00002D45" w:rsidP="00002D45">
      <w:pPr>
        <w:ind w:left="0" w:firstLine="0"/>
        <w:rPr>
          <w:sz w:val="20"/>
          <w:szCs w:val="20"/>
        </w:rPr>
      </w:pPr>
    </w:p>
    <w:p w:rsidR="00002D45" w:rsidRPr="004924ED" w:rsidRDefault="00002D45" w:rsidP="00002D45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4924ED">
        <w:rPr>
          <w:rFonts w:asciiTheme="minorHAnsi" w:hAnsiTheme="minorHAnsi"/>
          <w:b/>
          <w:sz w:val="20"/>
          <w:szCs w:val="20"/>
        </w:rPr>
        <w:t>Vyučovací predmet informatika má dôležité postavenie aj vo vzdelávaní žiakov s mentálnym postihnutím, pretože podobne ako matematika, rozvíja ich myslenie. Vedie k presnému vyjadrovaniu myšlienok a postupov a ich zaznamenaniu vo formálnych zápisoch, ktoré slúžia ako všeobecný prostriedok komunikácie. Cieľom informatiky je viesť žiakov k pochopeniu základných pojmov, postupov a techník používaných pri práci s údajmi a toku informácií v počítačových systémoch. Cieľom vyučovacieho predmetu je zoznámiť sa s počítačom, možnosťami jeho využitia v každodennom živote, získať základné zručnosti v používaní počítača primerane individuálnym schopnostiam žiaka s mentálnym postihnutím. V rámci medzi predmetových vzťahov si žiaci môžu pomocou rôznych aplikácií precvičovať napr. učivo z matematiky, slovenského jazyka a iných predmetov. Získavajú vedomosti za podpory edukačných programov napr. z vlastivedy.</w:t>
      </w:r>
    </w:p>
    <w:p w:rsidR="00002D45" w:rsidRPr="00792CAF" w:rsidRDefault="00002D45" w:rsidP="00002D45">
      <w:pPr>
        <w:ind w:left="0" w:firstLine="0"/>
        <w:rPr>
          <w:rFonts w:asciiTheme="minorHAnsi" w:hAnsiTheme="minorHAnsi"/>
          <w:b/>
          <w:spacing w:val="-10"/>
          <w:sz w:val="20"/>
          <w:szCs w:val="20"/>
        </w:rPr>
      </w:pPr>
    </w:p>
    <w:p w:rsidR="00002D45" w:rsidRDefault="00002D45" w:rsidP="00002D4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002D45" w:rsidRDefault="00002D45" w:rsidP="00002D45">
      <w:pPr>
        <w:autoSpaceDE w:val="0"/>
        <w:autoSpaceDN w:val="0"/>
        <w:adjustRightInd w:val="0"/>
        <w:spacing w:after="16" w:line="240" w:lineRule="auto"/>
        <w:ind w:left="0" w:firstLine="0"/>
        <w:jc w:val="left"/>
        <w:rPr>
          <w:rFonts w:asciiTheme="minorHAnsi" w:eastAsiaTheme="minorHAnsi" w:hAnsiTheme="minorHAnsi" w:cs="Garamond"/>
          <w:b/>
          <w:sz w:val="20"/>
          <w:szCs w:val="20"/>
          <w:lang w:eastAsia="en-US"/>
        </w:rPr>
      </w:pPr>
    </w:p>
    <w:p w:rsidR="00002D45" w:rsidRPr="00B95968" w:rsidRDefault="00002D45" w:rsidP="00002D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B95968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Zopakovať a rozšíriť poznatky a zručnosti z piateho ročníka, </w:t>
      </w:r>
    </w:p>
    <w:p w:rsidR="00002D45" w:rsidRPr="00B95968" w:rsidRDefault="00002D45" w:rsidP="00002D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B95968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rozšíriť poznatky a zručnosti pri práci s myšou a klávesnicou, </w:t>
      </w:r>
    </w:p>
    <w:p w:rsidR="00002D45" w:rsidRPr="00B95968" w:rsidRDefault="00002D45" w:rsidP="00002D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B95968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oboznámiť sa s prostredím jednoduchého textového editora, </w:t>
      </w:r>
    </w:p>
    <w:p w:rsidR="00002D45" w:rsidRPr="00B95968" w:rsidRDefault="00002D45" w:rsidP="00002D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B95968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písať a upraviť text, doplniť text o obrázok, </w:t>
      </w:r>
    </w:p>
    <w:p w:rsidR="00002D45" w:rsidRPr="00B95968" w:rsidRDefault="00002D45" w:rsidP="00002D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B95968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získať základy algoritmického myslenia, </w:t>
      </w:r>
    </w:p>
    <w:p w:rsidR="00002D45" w:rsidRPr="00B95968" w:rsidRDefault="00002D45" w:rsidP="00002D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B95968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spustiť CD, DVD, hru cez Internet, </w:t>
      </w:r>
    </w:p>
    <w:p w:rsidR="00002D45" w:rsidRPr="00B95968" w:rsidRDefault="00002D45" w:rsidP="00002D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B95968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spracovať a prezentovať jednoduchý projekt. </w:t>
      </w: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šiesty</w:t>
      </w: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 w:rsidRPr="00792CAF">
        <w:rPr>
          <w:rFonts w:asciiTheme="minorHAnsi" w:hAnsiTheme="minorHAnsi"/>
          <w:b/>
          <w:bCs/>
          <w:szCs w:val="24"/>
        </w:rPr>
        <w:t>Počet vyučovacích hodín v školskom roku: 1 hodiny týždenne - 33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5953"/>
        <w:gridCol w:w="4962"/>
      </w:tblGrid>
      <w:tr w:rsidR="00002D45" w:rsidTr="00883C3E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002D45" w:rsidTr="00883C3E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Pr="00391086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D45" w:rsidRPr="00391086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Matematika a práca s informáciami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Informácie okolo nás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Komunikácia prostredníctvom IKT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>Postupy,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riešenie problémov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Princípy fungovania IKT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391086" w:rsidRDefault="00002D45" w:rsidP="00883C3E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Informačná spoločnosť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D45" w:rsidRPr="005A309A" w:rsidRDefault="00002D45" w:rsidP="00002D45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924ED">
              <w:rPr>
                <w:rFonts w:asciiTheme="minorHAnsi" w:hAnsiTheme="minorHAnsi"/>
                <w:sz w:val="20"/>
                <w:szCs w:val="20"/>
              </w:rPr>
              <w:t xml:space="preserve">Žiaci sa oboznamujú s prostredím jednoduchého grafického editora pri </w:t>
            </w:r>
            <w:r w:rsidRPr="005A309A">
              <w:rPr>
                <w:rFonts w:asciiTheme="minorHAnsi" w:hAnsiTheme="minorHAnsi"/>
                <w:sz w:val="20"/>
                <w:szCs w:val="20"/>
              </w:rPr>
              <w:t xml:space="preserve">kreslení obrázkov, samostatne, ale aj podľa návodu kreslia obrázky, učia sa ich ukladať a otvoriť. </w:t>
            </w:r>
          </w:p>
          <w:p w:rsidR="00002D45" w:rsidRDefault="00002D45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Pr="005A309A" w:rsidRDefault="00002D45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02D45" w:rsidRPr="00C977FC" w:rsidRDefault="00002D45" w:rsidP="00002D45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A309A">
              <w:rPr>
                <w:rFonts w:asciiTheme="minorHAnsi" w:hAnsiTheme="minorHAnsi"/>
                <w:sz w:val="20"/>
                <w:szCs w:val="20"/>
              </w:rPr>
              <w:t xml:space="preserve">Orientujú sa v jednoduchých hrách. </w:t>
            </w:r>
          </w:p>
          <w:p w:rsidR="00002D45" w:rsidRPr="005A309A" w:rsidRDefault="00002D45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02D45" w:rsidRPr="00C977FC" w:rsidRDefault="00002D45" w:rsidP="00002D45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A309A">
              <w:rPr>
                <w:rFonts w:asciiTheme="minorHAnsi" w:hAnsiTheme="minorHAnsi"/>
                <w:sz w:val="20"/>
                <w:szCs w:val="20"/>
              </w:rPr>
              <w:t xml:space="preserve">Rozpoznávajú vhodné detské webové stránky – vzdelávacie, zábavné i náučné. </w:t>
            </w:r>
          </w:p>
          <w:p w:rsidR="00002D45" w:rsidRDefault="00002D45" w:rsidP="00883C3E">
            <w:pPr>
              <w:pStyle w:val="Odsekzoznamu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02D45" w:rsidRPr="005A309A" w:rsidRDefault="00002D45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02D45" w:rsidRPr="00C977FC" w:rsidRDefault="00002D45" w:rsidP="00002D45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A309A">
              <w:rPr>
                <w:rFonts w:asciiTheme="minorHAnsi" w:hAnsiTheme="minorHAnsi"/>
                <w:sz w:val="20"/>
                <w:szCs w:val="20"/>
              </w:rPr>
              <w:t>Učia sa písať v správnom tvare internetovú adresu webovej stránky.</w:t>
            </w:r>
          </w:p>
          <w:p w:rsidR="00002D45" w:rsidRPr="005A309A" w:rsidRDefault="00002D45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02D45" w:rsidRPr="00C977FC" w:rsidRDefault="00002D45" w:rsidP="00002D45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A309A">
              <w:rPr>
                <w:rFonts w:asciiTheme="minorHAnsi" w:hAnsiTheme="minorHAnsi"/>
                <w:sz w:val="20"/>
                <w:szCs w:val="20"/>
              </w:rPr>
              <w:t xml:space="preserve"> Učia sa pracovať v prostredí jednoduchého textového editora a upravovať text. </w:t>
            </w:r>
          </w:p>
          <w:p w:rsidR="00002D45" w:rsidRDefault="00002D45" w:rsidP="00883C3E">
            <w:pPr>
              <w:pStyle w:val="Odsekzoznamu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02D45" w:rsidRPr="005A309A" w:rsidRDefault="00002D45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02D45" w:rsidRPr="00391086" w:rsidRDefault="00002D45" w:rsidP="00002D45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A309A">
              <w:rPr>
                <w:rFonts w:asciiTheme="minorHAnsi" w:hAnsiTheme="minorHAnsi"/>
                <w:sz w:val="20"/>
                <w:szCs w:val="20"/>
              </w:rPr>
              <w:t xml:space="preserve">Ovládajú zásady správneho sedenia pri počítači, </w:t>
            </w:r>
            <w:proofErr w:type="spellStart"/>
            <w:r w:rsidRPr="005A309A">
              <w:rPr>
                <w:rFonts w:asciiTheme="minorHAnsi" w:hAnsiTheme="minorHAnsi"/>
                <w:sz w:val="20"/>
                <w:szCs w:val="20"/>
              </w:rPr>
              <w:t>psychohygienu</w:t>
            </w:r>
            <w:proofErr w:type="spellEnd"/>
            <w:r w:rsidRPr="005A30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D45" w:rsidRPr="005A309A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Oboznámenie sa s počítačom </w:t>
            </w:r>
          </w:p>
          <w:p w:rsidR="00002D45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Pomenovanie jednotlivých častí počítačovej zostavy. </w:t>
            </w:r>
          </w:p>
          <w:p w:rsidR="00002D45" w:rsidRPr="005A309A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Samostatné ovládanie klávesnice a myši. </w:t>
            </w:r>
          </w:p>
          <w:p w:rsidR="00002D45" w:rsidRPr="005A309A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Textový dokument, čísla a znaky, slová, vety, jednoduché formátovanie, textové efekty </w:t>
            </w:r>
          </w:p>
          <w:p w:rsidR="00002D45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Práca v textovom editore, písanie a upravovanie textu, jednoduché nástroje na úpravu textových dokumentov (zmena veľkosti písma, hrúbka, kurzíva).</w:t>
            </w:r>
          </w:p>
          <w:p w:rsidR="00002D45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Mazanie a ukladanie dokumentu. </w:t>
            </w:r>
          </w:p>
          <w:p w:rsidR="00002D45" w:rsidRPr="005A309A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Dopĺňan</w:t>
            </w:r>
            <w: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ie textu o obrázok, ilustráciu.</w:t>
            </w:r>
          </w:p>
          <w:p w:rsidR="00002D45" w:rsidRPr="005A309A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</w:rPr>
              <w:t>Ukladanie textových a obrázkových informácií do súborov.</w:t>
            </w:r>
          </w:p>
          <w:p w:rsidR="00002D45" w:rsidRPr="005A309A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Osvojenie pojmov – </w:t>
            </w:r>
            <w:proofErr w:type="spellStart"/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www</w:t>
            </w:r>
            <w:proofErr w:type="spellEnd"/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webový prehliadač, webová stránka. </w:t>
            </w:r>
          </w:p>
          <w:p w:rsidR="00002D45" w:rsidRPr="005A309A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Uvedomenie si bezpečnostných rizík pri práci s Internetom. </w:t>
            </w:r>
          </w:p>
          <w:p w:rsidR="00002D45" w:rsidRPr="005A309A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Vyhľadávanie informácií na Internete a ich správne použitie. </w:t>
            </w:r>
          </w:p>
          <w:p w:rsidR="00002D45" w:rsidRPr="005A309A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Detské webové stránky, on-line hry – výber.</w:t>
            </w:r>
          </w:p>
          <w:p w:rsidR="00002D45" w:rsidRPr="005A309A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5A309A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Riešenie jednoduchých algoritmov v detskom programovacom prostredí . </w:t>
            </w:r>
          </w:p>
          <w:p w:rsidR="00002D45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Práca s programom Skicár- otvorenie programu, popis panela nástrojov, osvojenie si práce s nástrojmi: pero, štetec, čiara, paleta, práca s farebnou výplňou. </w:t>
            </w:r>
          </w:p>
          <w:p w:rsidR="00002D45" w:rsidRPr="00C977FC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Uloženie súboru, dokončenie existujúceho súboru, úpravy. </w:t>
            </w:r>
          </w:p>
          <w:p w:rsidR="00002D45" w:rsidRPr="005A309A" w:rsidRDefault="00002D45" w:rsidP="00883C3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</w:p>
          <w:p w:rsidR="00002D45" w:rsidRPr="00C977FC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lastRenderedPageBreak/>
              <w:t xml:space="preserve">Funkcie vybraných klávesov </w:t>
            </w:r>
          </w:p>
          <w:p w:rsidR="00002D45" w:rsidRPr="00C977FC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Práca s klávesnicou: používanie </w:t>
            </w:r>
            <w:proofErr w:type="spellStart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Esc</w:t>
            </w:r>
            <w:proofErr w:type="spellEnd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Ctrl</w:t>
            </w:r>
            <w:proofErr w:type="spellEnd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Alt, </w:t>
            </w:r>
            <w:proofErr w:type="spellStart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Shift</w:t>
            </w:r>
            <w:proofErr w:type="spellEnd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Backspace</w:t>
            </w:r>
            <w:proofErr w:type="spellEnd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Enter</w:t>
            </w:r>
            <w:proofErr w:type="spellEnd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NumLock</w:t>
            </w:r>
            <w:proofErr w:type="spellEnd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CapsLock</w:t>
            </w:r>
            <w:proofErr w:type="spellEnd"/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. </w:t>
            </w:r>
          </w:p>
          <w:p w:rsidR="00002D45" w:rsidRPr="00C977FC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Tlačiareň </w:t>
            </w:r>
          </w:p>
          <w:p w:rsidR="00002D45" w:rsidRPr="00C977FC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CD mechanika </w:t>
            </w:r>
          </w:p>
          <w:p w:rsidR="00002D45" w:rsidRPr="00C977FC" w:rsidRDefault="00002D45" w:rsidP="00002D45">
            <w:pPr>
              <w:pStyle w:val="Odsekzoznamu"/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Spúšťanie hry a hudby z CD. </w:t>
            </w:r>
          </w:p>
          <w:p w:rsidR="00002D45" w:rsidRPr="00C977FC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Ukladanie informácií, súbor </w:t>
            </w:r>
          </w:p>
          <w:p w:rsidR="00002D45" w:rsidRPr="00C977FC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Informačné technológie v škole </w:t>
            </w:r>
          </w:p>
          <w:p w:rsidR="00002D45" w:rsidRPr="00C977FC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Využívanie rôznych typov edukačných programov pre rôzne predmety (napr. Encyklopédia prírody, Vedomosti v hrsti, Oskar na farme, Oskar pri jazere, Oskar v lese). </w:t>
            </w:r>
          </w:p>
          <w:p w:rsidR="00002D45" w:rsidRPr="00C977FC" w:rsidRDefault="00002D45" w:rsidP="00002D4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C977FC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Voľný čas a IKT </w:t>
            </w:r>
          </w:p>
          <w:p w:rsidR="00002D45" w:rsidRPr="00C977FC" w:rsidRDefault="00002D45" w:rsidP="00883C3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D45" w:rsidTr="00106078">
        <w:trPr>
          <w:trHeight w:val="789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6078" w:rsidRPr="00106078" w:rsidRDefault="00106078" w:rsidP="00106078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0607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Implementácia finančnej gramotnosti do vzdelávania </w:t>
            </w:r>
          </w:p>
          <w:p w:rsidR="00002D45" w:rsidRPr="00106078" w:rsidRDefault="00106078" w:rsidP="00106078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106078"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r w:rsidRPr="00106078">
              <w:rPr>
                <w:rFonts w:asciiTheme="minorHAnsi" w:hAnsiTheme="minorHAnsi"/>
                <w:sz w:val="20"/>
                <w:szCs w:val="20"/>
              </w:rPr>
              <w:t>Plánovanie, príjem a práca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45" w:rsidRPr="00106078" w:rsidRDefault="00106078" w:rsidP="00106078">
            <w:pPr>
              <w:pStyle w:val="Stlus1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06078">
              <w:rPr>
                <w:rFonts w:asciiTheme="minorHAnsi" w:hAnsiTheme="minorHAnsi"/>
                <w:sz w:val="20"/>
                <w:szCs w:val="20"/>
              </w:rPr>
              <w:t>Identifikovať zdroje osobných príjmov</w:t>
            </w:r>
          </w:p>
          <w:p w:rsidR="00106078" w:rsidRPr="00106078" w:rsidRDefault="00106078" w:rsidP="00106078">
            <w:pPr>
              <w:pStyle w:val="Stlus1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06078">
              <w:rPr>
                <w:rFonts w:asciiTheme="minorHAnsi" w:hAnsiTheme="minorHAnsi"/>
                <w:sz w:val="20"/>
                <w:szCs w:val="20"/>
              </w:rPr>
              <w:t>Vypracovať finančný plán</w:t>
            </w:r>
          </w:p>
        </w:tc>
      </w:tr>
    </w:tbl>
    <w:p w:rsidR="00002D45" w:rsidRDefault="00002D45" w:rsidP="00002D45"/>
    <w:p w:rsidR="00002D45" w:rsidRDefault="00002D45" w:rsidP="00002D45"/>
    <w:p w:rsidR="00002D45" w:rsidRDefault="00002D45" w:rsidP="00002D45"/>
    <w:p w:rsidR="00002D45" w:rsidRDefault="00002D45" w:rsidP="00002D45"/>
    <w:p w:rsidR="00002D45" w:rsidRDefault="00002D45" w:rsidP="00002D45"/>
    <w:p w:rsidR="008B6E55" w:rsidRDefault="008B6E55" w:rsidP="00002D45">
      <w:pPr>
        <w:ind w:left="0" w:firstLine="0"/>
      </w:pPr>
      <w:bookmarkStart w:id="0" w:name="_GoBack"/>
      <w:bookmarkEnd w:id="0"/>
    </w:p>
    <w:sectPr w:rsidR="008B6E55" w:rsidSect="00002D4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45" w:rsidRDefault="00002D45" w:rsidP="00002D45">
      <w:pPr>
        <w:spacing w:after="0" w:line="240" w:lineRule="auto"/>
      </w:pPr>
      <w:r>
        <w:separator/>
      </w:r>
    </w:p>
  </w:endnote>
  <w:endnote w:type="continuationSeparator" w:id="0">
    <w:p w:rsidR="00002D45" w:rsidRDefault="00002D45" w:rsidP="0000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45" w:rsidRDefault="00002D45" w:rsidP="00002D4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002D45" w:rsidRDefault="00002D45" w:rsidP="00002D45">
    <w:pPr>
      <w:pStyle w:val="Pta"/>
    </w:pPr>
  </w:p>
  <w:p w:rsidR="00002D45" w:rsidRDefault="00002D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45" w:rsidRDefault="00002D45" w:rsidP="00002D45">
      <w:pPr>
        <w:spacing w:after="0" w:line="240" w:lineRule="auto"/>
      </w:pPr>
      <w:r>
        <w:separator/>
      </w:r>
    </w:p>
  </w:footnote>
  <w:footnote w:type="continuationSeparator" w:id="0">
    <w:p w:rsidR="00002D45" w:rsidRDefault="00002D45" w:rsidP="0000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45" w:rsidRDefault="00106078" w:rsidP="00002D4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002D45">
      <w:rPr>
        <w:rFonts w:ascii="Calibri" w:hAnsi="Calibri"/>
        <w:b/>
        <w:spacing w:val="-10"/>
        <w:sz w:val="20"/>
      </w:rPr>
      <w:t xml:space="preserve"> vyučovacím jazykom maďarským - </w:t>
    </w:r>
    <w:r w:rsidR="00002D4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002D4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002D4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002D4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002D45">
      <w:rPr>
        <w:rFonts w:ascii="Calibri" w:hAnsi="Calibri"/>
        <w:b/>
        <w:spacing w:val="-10"/>
        <w:sz w:val="20"/>
        <w:lang w:val="hu-HU"/>
      </w:rPr>
      <w:t xml:space="preserve"> 15, </w:t>
    </w:r>
    <w:r w:rsidR="00002D4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002D45">
      <w:rPr>
        <w:rFonts w:ascii="Calibri" w:hAnsi="Calibri"/>
        <w:b/>
        <w:spacing w:val="-10"/>
        <w:sz w:val="20"/>
      </w:rPr>
      <w:t>Szepsi</w:t>
    </w:r>
    <w:proofErr w:type="spellEnd"/>
  </w:p>
  <w:p w:rsidR="00002D45" w:rsidRDefault="00002D45" w:rsidP="00002D4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 Informatika 6. ročník pre žiakov s ľahkým stupňom mentálneho postihnutia</w:t>
    </w:r>
  </w:p>
  <w:p w:rsidR="00002D45" w:rsidRDefault="00002D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384D"/>
    <w:multiLevelType w:val="hybridMultilevel"/>
    <w:tmpl w:val="67DA96A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585AC7"/>
    <w:multiLevelType w:val="hybridMultilevel"/>
    <w:tmpl w:val="A0C6333C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5"/>
    <w:rsid w:val="00002D45"/>
    <w:rsid w:val="00106078"/>
    <w:rsid w:val="001C363D"/>
    <w:rsid w:val="008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D4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02D4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D4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002D45"/>
  </w:style>
  <w:style w:type="paragraph" w:customStyle="1" w:styleId="Strednmrieka21">
    <w:name w:val="Stredná mriežka 21"/>
    <w:link w:val="Strednmrieka2Char"/>
    <w:uiPriority w:val="1"/>
    <w:qFormat/>
    <w:rsid w:val="00002D45"/>
    <w:pPr>
      <w:spacing w:after="0" w:line="240" w:lineRule="auto"/>
    </w:pPr>
  </w:style>
  <w:style w:type="paragraph" w:customStyle="1" w:styleId="Default">
    <w:name w:val="Default"/>
    <w:rsid w:val="00002D4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02D45"/>
    <w:pPr>
      <w:ind w:left="720"/>
      <w:contextualSpacing/>
    </w:pPr>
  </w:style>
  <w:style w:type="character" w:customStyle="1" w:styleId="Stlus1Char">
    <w:name w:val="Stílus1 Char"/>
    <w:link w:val="Stlus1"/>
    <w:locked/>
    <w:rsid w:val="00002D45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002D45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0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2D45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D45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D4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02D4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D4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002D45"/>
  </w:style>
  <w:style w:type="paragraph" w:customStyle="1" w:styleId="Strednmrieka21">
    <w:name w:val="Stredná mriežka 21"/>
    <w:link w:val="Strednmrieka2Char"/>
    <w:uiPriority w:val="1"/>
    <w:qFormat/>
    <w:rsid w:val="00002D45"/>
    <w:pPr>
      <w:spacing w:after="0" w:line="240" w:lineRule="auto"/>
    </w:pPr>
  </w:style>
  <w:style w:type="paragraph" w:customStyle="1" w:styleId="Default">
    <w:name w:val="Default"/>
    <w:rsid w:val="00002D4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02D45"/>
    <w:pPr>
      <w:ind w:left="720"/>
      <w:contextualSpacing/>
    </w:pPr>
  </w:style>
  <w:style w:type="character" w:customStyle="1" w:styleId="Stlus1Char">
    <w:name w:val="Stílus1 Char"/>
    <w:link w:val="Stlus1"/>
    <w:locked/>
    <w:rsid w:val="00002D45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002D45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0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2D45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D45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3</cp:revision>
  <dcterms:created xsi:type="dcterms:W3CDTF">2018-08-31T09:57:00Z</dcterms:created>
  <dcterms:modified xsi:type="dcterms:W3CDTF">2018-09-01T18:04:00Z</dcterms:modified>
</cp:coreProperties>
</file>