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2F" w:rsidRPr="00F268AF" w:rsidRDefault="00897F2F" w:rsidP="00897F2F">
      <w:pPr>
        <w:spacing w:after="120"/>
        <w:rPr>
          <w:b/>
        </w:rPr>
      </w:pPr>
      <w:r w:rsidRPr="00F268AF">
        <w:rPr>
          <w:b/>
        </w:rPr>
        <w:t>Milí rodičia,</w:t>
      </w:r>
    </w:p>
    <w:p w:rsidR="00897F2F" w:rsidRDefault="00897F2F" w:rsidP="00897F2F">
      <w:pPr>
        <w:spacing w:after="0"/>
        <w:jc w:val="both"/>
      </w:pPr>
      <w:r>
        <w:t xml:space="preserve">dovoľujeme si Vás osloviť s prosbou o včasnú úhradu mesačnej platby za stravu Vášho dieťaťa, študenta, </w:t>
      </w:r>
      <w:r w:rsidR="00C042FD">
        <w:t>navštevujúceho od septembra 202</w:t>
      </w:r>
      <w:r w:rsidR="007D56DD">
        <w:t>2</w:t>
      </w:r>
      <w:r>
        <w:t xml:space="preserve"> Gymnázium Matky </w:t>
      </w:r>
      <w:proofErr w:type="spellStart"/>
      <w:r>
        <w:t>Alexie</w:t>
      </w:r>
      <w:proofErr w:type="spellEnd"/>
      <w:r>
        <w:t xml:space="preserve">, </w:t>
      </w:r>
      <w:r w:rsidR="005569A2">
        <w:t>Jesenského 4/A</w:t>
      </w:r>
      <w:r>
        <w:t xml:space="preserve"> v Bratislave, ak Vaše dieťa, študent, má záujem stravovať sa v školskej jedálni. </w:t>
      </w:r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  <w:rPr>
          <w:rFonts w:cstheme="minorHAnsi"/>
        </w:rPr>
      </w:pPr>
      <w:r>
        <w:t xml:space="preserve">Mesačné platby sa uhrádzajú bankovým prevodom na účet Školskej jedálne pri Gymnáziu Matky </w:t>
      </w:r>
      <w:proofErr w:type="spellStart"/>
      <w:r>
        <w:t>Alexie</w:t>
      </w:r>
      <w:proofErr w:type="spellEnd"/>
      <w:r>
        <w:t xml:space="preserve">, Jesenského 4/A v Bratislave, </w:t>
      </w:r>
      <w:r w:rsidRPr="00B811C2">
        <w:rPr>
          <w:b/>
        </w:rPr>
        <w:t xml:space="preserve">IBAN: </w:t>
      </w:r>
      <w:r w:rsidRPr="00B811C2">
        <w:rPr>
          <w:rFonts w:cstheme="minorHAnsi"/>
          <w:b/>
          <w:shd w:val="clear" w:color="auto" w:fill="FFFFFF"/>
        </w:rPr>
        <w:t>SK40 0200 0000 0000 3093 3012</w:t>
      </w:r>
      <w:r w:rsidR="00586C70">
        <w:rPr>
          <w:rFonts w:cstheme="minorHAnsi"/>
          <w:b/>
        </w:rPr>
        <w:t>, VS:  202</w:t>
      </w:r>
      <w:r w:rsidR="007D56DD">
        <w:rPr>
          <w:rFonts w:cstheme="minorHAnsi"/>
          <w:b/>
        </w:rPr>
        <w:t>22023</w:t>
      </w:r>
      <w:bookmarkStart w:id="0" w:name="_GoBack"/>
      <w:bookmarkEnd w:id="0"/>
      <w:r w:rsidRPr="00B811C2">
        <w:rPr>
          <w:rFonts w:cstheme="minorHAnsi"/>
          <w:b/>
        </w:rPr>
        <w:t xml:space="preserve">, </w:t>
      </w:r>
      <w:r w:rsidRPr="00B811C2">
        <w:rPr>
          <w:rFonts w:cstheme="minorHAnsi"/>
          <w:b/>
          <w:shd w:val="clear" w:color="auto" w:fill="FFFFFF"/>
        </w:rPr>
        <w:t>konštantný symbol</w:t>
      </w:r>
      <w:r>
        <w:rPr>
          <w:rFonts w:cstheme="minorHAnsi"/>
          <w:b/>
          <w:shd w:val="clear" w:color="auto" w:fill="FFFFFF"/>
        </w:rPr>
        <w:t>:</w:t>
      </w:r>
      <w:r w:rsidRPr="00B811C2">
        <w:rPr>
          <w:rFonts w:cstheme="minorHAnsi"/>
          <w:b/>
          <w:shd w:val="clear" w:color="auto" w:fill="FFFFFF"/>
        </w:rPr>
        <w:t xml:space="preserve"> 0968, p</w:t>
      </w:r>
      <w:r w:rsidRPr="00B811C2">
        <w:rPr>
          <w:rFonts w:cstheme="minorHAnsi"/>
          <w:b/>
        </w:rPr>
        <w:t>oznámka: priezvisko žiaka, trieda</w:t>
      </w:r>
      <w:r>
        <w:rPr>
          <w:rFonts w:cstheme="minorHAnsi"/>
          <w:b/>
        </w:rPr>
        <w:t>.</w:t>
      </w:r>
    </w:p>
    <w:p w:rsidR="00897F2F" w:rsidRPr="00EF1159" w:rsidRDefault="00897F2F" w:rsidP="00897F2F">
      <w:pPr>
        <w:spacing w:after="0"/>
        <w:jc w:val="both"/>
        <w:rPr>
          <w:rFonts w:cstheme="minorHAnsi"/>
        </w:rPr>
      </w:pPr>
    </w:p>
    <w:p w:rsidR="00897F2F" w:rsidRDefault="00897F2F" w:rsidP="00897F2F">
      <w:pPr>
        <w:spacing w:after="0"/>
        <w:jc w:val="both"/>
      </w:pPr>
      <w:r>
        <w:t xml:space="preserve">Platby za stravu a réžiu sa platia </w:t>
      </w:r>
      <w:r w:rsidRPr="005569A2">
        <w:rPr>
          <w:u w:val="single"/>
        </w:rPr>
        <w:t>do 15. dňa</w:t>
      </w:r>
      <w:r>
        <w:t xml:space="preserve"> v mesiaci, ktorý predchádza mesiacu, v ktorom má byť strava podaná. V prípade voľby platby trvalým príkazom, ten sa zadáva </w:t>
      </w:r>
      <w:r w:rsidRPr="005569A2">
        <w:rPr>
          <w:u w:val="single"/>
        </w:rPr>
        <w:t>od 15. augusta do 15. mája</w:t>
      </w:r>
      <w:r>
        <w:t>. Vyúčtovanie stravného prebieha v mesiacoch júl a august. Peniaze sa v prípade preplatku vrátia na bankový účet, z ktorého boli poukázané.</w:t>
      </w:r>
    </w:p>
    <w:p w:rsidR="00897F2F" w:rsidRDefault="00897F2F" w:rsidP="00897F2F">
      <w:pPr>
        <w:spacing w:after="0"/>
        <w:jc w:val="both"/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3021"/>
      </w:tblGrid>
      <w:tr w:rsidR="00897F2F" w:rsidTr="00715D25">
        <w:tc>
          <w:tcPr>
            <w:tcW w:w="3682" w:type="dxa"/>
            <w:shd w:val="clear" w:color="auto" w:fill="BFBFBF" w:themeFill="background1" w:themeFillShade="BF"/>
          </w:tcPr>
          <w:p w:rsidR="00897F2F" w:rsidRPr="00897F2F" w:rsidRDefault="00897F2F" w:rsidP="00715D25">
            <w:pPr>
              <w:jc w:val="both"/>
              <w:rPr>
                <w:b/>
              </w:rPr>
            </w:pPr>
            <w:r w:rsidRPr="00897F2F">
              <w:rPr>
                <w:b/>
              </w:rPr>
              <w:t>Druh stravníka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Mesačná platba za potraviny a réžiu spolu</w:t>
            </w:r>
          </w:p>
        </w:tc>
      </w:tr>
      <w:tr w:rsidR="00897F2F" w:rsidTr="00715D25">
        <w:tc>
          <w:tcPr>
            <w:tcW w:w="3682" w:type="dxa"/>
          </w:tcPr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Gymnázium</w:t>
            </w:r>
          </w:p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(stravníci od 11 – 15 rokov)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33 €</w:t>
            </w:r>
          </w:p>
        </w:tc>
      </w:tr>
      <w:tr w:rsidR="00897F2F" w:rsidTr="00715D25">
        <w:tc>
          <w:tcPr>
            <w:tcW w:w="3682" w:type="dxa"/>
          </w:tcPr>
          <w:p w:rsidR="00897F2F" w:rsidRPr="00897F2F" w:rsidRDefault="00897F2F" w:rsidP="00715D25">
            <w:pPr>
              <w:jc w:val="both"/>
              <w:rPr>
                <w:b/>
              </w:rPr>
            </w:pPr>
            <w:r w:rsidRPr="00897F2F">
              <w:rPr>
                <w:b/>
              </w:rPr>
              <w:t xml:space="preserve">Gymnázium </w:t>
            </w:r>
          </w:p>
          <w:p w:rsidR="00897F2F" w:rsidRPr="00897F2F" w:rsidRDefault="00897F2F" w:rsidP="00715D25">
            <w:pPr>
              <w:rPr>
                <w:b/>
              </w:rPr>
            </w:pPr>
            <w:r w:rsidRPr="00897F2F">
              <w:rPr>
                <w:b/>
              </w:rPr>
              <w:t>(stravníci od 15 – 18/19 rokov)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897F2F" w:rsidRPr="00897F2F" w:rsidRDefault="00897F2F" w:rsidP="00715D25">
            <w:pPr>
              <w:jc w:val="center"/>
              <w:rPr>
                <w:b/>
              </w:rPr>
            </w:pPr>
            <w:r w:rsidRPr="00897F2F">
              <w:rPr>
                <w:b/>
              </w:rPr>
              <w:t>35 €</w:t>
            </w:r>
          </w:p>
        </w:tc>
      </w:tr>
    </w:tbl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  <w:jc w:val="both"/>
      </w:pPr>
      <w:r w:rsidRPr="006B49C5">
        <w:t>Na stránke školy v sekcii školská jedáleň je k dispozíci</w:t>
      </w:r>
      <w:r>
        <w:t>i</w:t>
      </w:r>
      <w:r w:rsidRPr="006B49C5">
        <w:t xml:space="preserve"> Vnútorný predpis č. 1/2019 o výške mesačného príspevku na čiastočnú úhradu nákladov na činnosť školského zariadenia – Školskej jedálne pri Gymnáziu Matky </w:t>
      </w:r>
      <w:proofErr w:type="spellStart"/>
      <w:r w:rsidRPr="006B49C5">
        <w:t>Alexie</w:t>
      </w:r>
      <w:proofErr w:type="spellEnd"/>
      <w:r w:rsidRPr="006B49C5">
        <w:t xml:space="preserve">, Jesenského 4/A, Bratislava.  </w:t>
      </w:r>
    </w:p>
    <w:p w:rsidR="00897F2F" w:rsidRDefault="00897F2F" w:rsidP="00897F2F">
      <w:pPr>
        <w:spacing w:after="0"/>
        <w:jc w:val="both"/>
      </w:pPr>
    </w:p>
    <w:p w:rsidR="00897F2F" w:rsidRDefault="007D56DD" w:rsidP="00897F2F">
      <w:pPr>
        <w:spacing w:after="120"/>
        <w:jc w:val="both"/>
      </w:pPr>
      <w:hyperlink r:id="rId5" w:history="1">
        <w:r w:rsidR="00897F2F" w:rsidRPr="007C7280">
          <w:rPr>
            <w:rStyle w:val="Hypertextovprepojenie"/>
          </w:rPr>
          <w:t>https://gma.edupage.org/a/skolska-jedalen?eqa=dGV4dD10ZXh0L3RleHQ1JnN1YnBhZ2U9MA%3D%3D</w:t>
        </w:r>
      </w:hyperlink>
    </w:p>
    <w:p w:rsidR="00897F2F" w:rsidRDefault="00897F2F" w:rsidP="00897F2F">
      <w:pPr>
        <w:spacing w:after="0"/>
        <w:jc w:val="both"/>
      </w:pPr>
    </w:p>
    <w:p w:rsidR="00897F2F" w:rsidRDefault="00897F2F" w:rsidP="00897F2F">
      <w:pPr>
        <w:spacing w:after="0"/>
      </w:pPr>
      <w:r>
        <w:t xml:space="preserve">Ďakujeme za včasnú úhradu platieb a za spoluprácu. </w:t>
      </w:r>
    </w:p>
    <w:p w:rsidR="00897F2F" w:rsidRDefault="00897F2F" w:rsidP="00897F2F">
      <w:pPr>
        <w:spacing w:after="0"/>
      </w:pPr>
    </w:p>
    <w:p w:rsidR="00897F2F" w:rsidRDefault="00897F2F" w:rsidP="00897F2F">
      <w:pPr>
        <w:spacing w:after="0"/>
      </w:pPr>
    </w:p>
    <w:p w:rsidR="00897F2F" w:rsidRDefault="00897F2F" w:rsidP="00897F2F">
      <w:pPr>
        <w:spacing w:after="0"/>
      </w:pPr>
      <w:r>
        <w:tab/>
      </w:r>
      <w:r>
        <w:tab/>
      </w:r>
      <w:r>
        <w:tab/>
      </w:r>
      <w:r>
        <w:tab/>
      </w:r>
      <w:r>
        <w:tab/>
        <w:t>Vedenie školy, vedúca ŠJ a zriaďovateľ</w:t>
      </w:r>
    </w:p>
    <w:p w:rsidR="00D9557A" w:rsidRDefault="00D9557A" w:rsidP="003E3C1B">
      <w:pPr>
        <w:spacing w:after="0"/>
        <w:jc w:val="both"/>
      </w:pPr>
    </w:p>
    <w:p w:rsidR="000B68D8" w:rsidRDefault="000B68D8" w:rsidP="00D15CB2">
      <w:pPr>
        <w:spacing w:after="0"/>
        <w:jc w:val="both"/>
      </w:pPr>
    </w:p>
    <w:sectPr w:rsidR="000B68D8" w:rsidSect="007D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364"/>
    <w:multiLevelType w:val="hybridMultilevel"/>
    <w:tmpl w:val="296EE580"/>
    <w:lvl w:ilvl="0" w:tplc="A9B87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CA8"/>
    <w:rsid w:val="000B68D8"/>
    <w:rsid w:val="00207E83"/>
    <w:rsid w:val="002612DD"/>
    <w:rsid w:val="002B1A4D"/>
    <w:rsid w:val="002E5C7D"/>
    <w:rsid w:val="003E3C1B"/>
    <w:rsid w:val="004E4D46"/>
    <w:rsid w:val="00535F84"/>
    <w:rsid w:val="005569A2"/>
    <w:rsid w:val="00586C70"/>
    <w:rsid w:val="006B49C5"/>
    <w:rsid w:val="007C005B"/>
    <w:rsid w:val="007D127A"/>
    <w:rsid w:val="007D3981"/>
    <w:rsid w:val="007D56DD"/>
    <w:rsid w:val="00887D6C"/>
    <w:rsid w:val="00897F2F"/>
    <w:rsid w:val="008B68B7"/>
    <w:rsid w:val="00A77623"/>
    <w:rsid w:val="00AA68B5"/>
    <w:rsid w:val="00AD40B5"/>
    <w:rsid w:val="00B50F38"/>
    <w:rsid w:val="00B66BAD"/>
    <w:rsid w:val="00C042FD"/>
    <w:rsid w:val="00C2142C"/>
    <w:rsid w:val="00C63ACC"/>
    <w:rsid w:val="00D15CB2"/>
    <w:rsid w:val="00D9557A"/>
    <w:rsid w:val="00DE2CA8"/>
    <w:rsid w:val="00F268AF"/>
    <w:rsid w:val="00F57FA6"/>
    <w:rsid w:val="00FC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49F8"/>
  <w15:docId w15:val="{C7F7F621-4694-4F79-A80C-4587CDE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68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3C1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7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ma.edupage.org/a/skolska-jedalen?eqa=dGV4dD10ZXh0L3RleHQ1JnN1YnBhZ2U9M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Mária Liskova</dc:creator>
  <cp:lastModifiedBy>Maria Belkova</cp:lastModifiedBy>
  <cp:revision>4</cp:revision>
  <dcterms:created xsi:type="dcterms:W3CDTF">2021-08-11T15:50:00Z</dcterms:created>
  <dcterms:modified xsi:type="dcterms:W3CDTF">2022-08-15T07:32:00Z</dcterms:modified>
</cp:coreProperties>
</file>