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FC" w:rsidRDefault="00FB34FC">
      <w:r>
        <w:t>WDŻ klasa V</w:t>
      </w:r>
    </w:p>
    <w:p w:rsidR="008A224A" w:rsidRDefault="008F73F2" w:rsidP="002C47B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</w:t>
      </w:r>
      <w:r w:rsidR="00416A2F">
        <w:rPr>
          <w:sz w:val="40"/>
          <w:szCs w:val="40"/>
          <w:u w:val="single"/>
        </w:rPr>
        <w:t>mat:  Dbam o higienę</w:t>
      </w:r>
    </w:p>
    <w:p w:rsidR="00416A2F" w:rsidRDefault="00581AA7" w:rsidP="00416A2F">
      <w:pPr>
        <w:tabs>
          <w:tab w:val="left" w:pos="1997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</w:p>
    <w:p w:rsidR="00A454A9" w:rsidRDefault="00416A2F" w:rsidP="00687CFD">
      <w:pPr>
        <w:tabs>
          <w:tab w:val="left" w:pos="1997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W języku greckim „ </w:t>
      </w:r>
      <w:proofErr w:type="spellStart"/>
      <w:r w:rsidRPr="002A7315">
        <w:rPr>
          <w:i/>
          <w:sz w:val="32"/>
          <w:szCs w:val="32"/>
        </w:rPr>
        <w:t>hygeinos</w:t>
      </w:r>
      <w:proofErr w:type="spellEnd"/>
      <w:r w:rsidRPr="002A7315">
        <w:rPr>
          <w:i/>
          <w:sz w:val="32"/>
          <w:szCs w:val="32"/>
        </w:rPr>
        <w:t>”</w:t>
      </w:r>
      <w:r>
        <w:rPr>
          <w:sz w:val="32"/>
          <w:szCs w:val="32"/>
        </w:rPr>
        <w:t xml:space="preserve"> oznacza </w:t>
      </w:r>
      <w:r w:rsidRPr="00416A2F">
        <w:rPr>
          <w:b/>
          <w:sz w:val="32"/>
          <w:szCs w:val="32"/>
        </w:rPr>
        <w:t>„to , co zdrowe”.</w:t>
      </w:r>
    </w:p>
    <w:p w:rsidR="002A7315" w:rsidRDefault="002A7315" w:rsidP="00687CFD">
      <w:pPr>
        <w:tabs>
          <w:tab w:val="left" w:pos="1997"/>
        </w:tabs>
        <w:jc w:val="both"/>
        <w:rPr>
          <w:sz w:val="32"/>
          <w:szCs w:val="32"/>
        </w:rPr>
      </w:pPr>
    </w:p>
    <w:p w:rsidR="002A7315" w:rsidRDefault="00416A2F" w:rsidP="00687CFD">
      <w:pPr>
        <w:tabs>
          <w:tab w:val="left" w:pos="1997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>W okresie dojrzewania przestrzeganie zasad higieny jest bardzo ważne – zarówno dla zapewnienia zdrowia, jak i zwykłego komfortu. Problemem z jakim spotykają się zarówno dziewczęta jak i chłopcy , jest zwiększone wydzielanie potu i łoju. Pocenie się jest procesem fizjologicznym  - ich zapach może być drażniący</w:t>
      </w:r>
      <w:r w:rsidRPr="002A7315">
        <w:rPr>
          <w:b/>
          <w:sz w:val="32"/>
          <w:szCs w:val="32"/>
        </w:rPr>
        <w:t>.</w:t>
      </w:r>
    </w:p>
    <w:p w:rsidR="00416A2F" w:rsidRDefault="00416A2F" w:rsidP="00687CFD">
      <w:pPr>
        <w:tabs>
          <w:tab w:val="left" w:pos="1997"/>
        </w:tabs>
        <w:jc w:val="both"/>
        <w:rPr>
          <w:sz w:val="32"/>
          <w:szCs w:val="32"/>
        </w:rPr>
      </w:pPr>
      <w:r w:rsidRPr="002A7315">
        <w:rPr>
          <w:b/>
          <w:sz w:val="32"/>
          <w:szCs w:val="32"/>
        </w:rPr>
        <w:t xml:space="preserve"> Wystarczy sięgać po wodę i mydło , ale trzeba to robić codziennie.</w:t>
      </w:r>
      <w:r>
        <w:rPr>
          <w:sz w:val="32"/>
          <w:szCs w:val="32"/>
        </w:rPr>
        <w:t xml:space="preserve">  Szczególnej troski wymaga </w:t>
      </w:r>
      <w:r w:rsidRPr="002A7315">
        <w:rPr>
          <w:b/>
          <w:sz w:val="32"/>
          <w:szCs w:val="32"/>
        </w:rPr>
        <w:t>higiena okolic intymnych</w:t>
      </w:r>
      <w:r>
        <w:rPr>
          <w:sz w:val="32"/>
          <w:szCs w:val="32"/>
        </w:rPr>
        <w:t xml:space="preserve">.  Pamiętajcie też o stosownym ubiorze , które działa prozdrowotnie – nie jest obcisłe i  wykonane z naturalnych </w:t>
      </w:r>
      <w:r w:rsidR="002A7315">
        <w:rPr>
          <w:sz w:val="32"/>
          <w:szCs w:val="32"/>
        </w:rPr>
        <w:t>materiałów</w:t>
      </w:r>
      <w:r>
        <w:rPr>
          <w:sz w:val="32"/>
          <w:szCs w:val="32"/>
        </w:rPr>
        <w:t xml:space="preserve">. </w:t>
      </w:r>
    </w:p>
    <w:p w:rsidR="00416A2F" w:rsidRDefault="00416A2F" w:rsidP="00687CFD">
      <w:pPr>
        <w:tabs>
          <w:tab w:val="left" w:pos="1997"/>
        </w:tabs>
        <w:jc w:val="both"/>
        <w:rPr>
          <w:sz w:val="32"/>
          <w:szCs w:val="32"/>
        </w:rPr>
      </w:pPr>
      <w:bookmarkStart w:id="0" w:name="_GoBack"/>
      <w:bookmarkEnd w:id="0"/>
    </w:p>
    <w:p w:rsidR="00416A2F" w:rsidRPr="00A454A9" w:rsidRDefault="00416A2F" w:rsidP="00687CFD">
      <w:pPr>
        <w:tabs>
          <w:tab w:val="left" w:pos="1997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B34FC" w:rsidRDefault="00FB34FC" w:rsidP="00A454A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F744C9">
        <w:rPr>
          <w:sz w:val="24"/>
          <w:szCs w:val="24"/>
        </w:rPr>
        <w:t>Obejrzyj</w:t>
      </w:r>
      <w:r w:rsidR="008264F3" w:rsidRPr="00F744C9">
        <w:rPr>
          <w:sz w:val="24"/>
          <w:szCs w:val="24"/>
        </w:rPr>
        <w:t xml:space="preserve">cie </w:t>
      </w:r>
      <w:r w:rsidRPr="00F744C9">
        <w:rPr>
          <w:sz w:val="24"/>
          <w:szCs w:val="24"/>
        </w:rPr>
        <w:t xml:space="preserve"> </w:t>
      </w:r>
      <w:r w:rsidR="002A7315">
        <w:rPr>
          <w:sz w:val="24"/>
          <w:szCs w:val="24"/>
        </w:rPr>
        <w:t>film : Higiena osobista</w:t>
      </w:r>
    </w:p>
    <w:p w:rsidR="00A454A9" w:rsidRPr="00A454A9" w:rsidRDefault="00A454A9" w:rsidP="00A454A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B535AC" w:rsidRDefault="002A7315" w:rsidP="00FB34FC">
      <w:pPr>
        <w:rPr>
          <w:sz w:val="32"/>
          <w:szCs w:val="32"/>
        </w:rPr>
      </w:pPr>
      <w:hyperlink r:id="rId6" w:history="1">
        <w:r>
          <w:rPr>
            <w:rStyle w:val="Hipercze"/>
          </w:rPr>
          <w:t>https://www.youtube.com/watch?v=-NvoY-TKpn4</w:t>
        </w:r>
      </w:hyperlink>
    </w:p>
    <w:p w:rsidR="00C83370" w:rsidRDefault="00C83370" w:rsidP="00FB34FC"/>
    <w:sectPr w:rsidR="00C8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754"/>
    <w:multiLevelType w:val="hybridMultilevel"/>
    <w:tmpl w:val="2DC0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E"/>
    <w:rsid w:val="00011B54"/>
    <w:rsid w:val="00076184"/>
    <w:rsid w:val="00111CEB"/>
    <w:rsid w:val="00134A08"/>
    <w:rsid w:val="0028245A"/>
    <w:rsid w:val="002A7315"/>
    <w:rsid w:val="002C47BF"/>
    <w:rsid w:val="002E1CC5"/>
    <w:rsid w:val="00310437"/>
    <w:rsid w:val="00416A2F"/>
    <w:rsid w:val="005717FC"/>
    <w:rsid w:val="00575800"/>
    <w:rsid w:val="00581AA7"/>
    <w:rsid w:val="005D668B"/>
    <w:rsid w:val="00682DB6"/>
    <w:rsid w:val="00687CFD"/>
    <w:rsid w:val="006F1D9A"/>
    <w:rsid w:val="0082614E"/>
    <w:rsid w:val="008264F3"/>
    <w:rsid w:val="008A224A"/>
    <w:rsid w:val="008B3EAD"/>
    <w:rsid w:val="008F73F2"/>
    <w:rsid w:val="00A35ECC"/>
    <w:rsid w:val="00A454A9"/>
    <w:rsid w:val="00B535AC"/>
    <w:rsid w:val="00C83370"/>
    <w:rsid w:val="00CA0204"/>
    <w:rsid w:val="00F744C9"/>
    <w:rsid w:val="00F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4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44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7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4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44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7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NvoY-TKpn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35</cp:revision>
  <dcterms:created xsi:type="dcterms:W3CDTF">2020-04-23T08:54:00Z</dcterms:created>
  <dcterms:modified xsi:type="dcterms:W3CDTF">2020-06-06T09:43:00Z</dcterms:modified>
</cp:coreProperties>
</file>