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1B" w:rsidRPr="00715A9C" w:rsidRDefault="00A7251B" w:rsidP="00715A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7251B" w:rsidRPr="00715A9C" w:rsidRDefault="00A7251B" w:rsidP="00715A9C">
      <w:pP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Meno, priezvisko, adresa zákonných zástupcov</w:t>
      </w:r>
    </w:p>
    <w:p w:rsidR="00A7251B" w:rsidRPr="00715A9C" w:rsidRDefault="00A725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7251B" w:rsidRPr="00715A9C" w:rsidRDefault="00A7251B" w:rsidP="00715A9C">
      <w:pPr>
        <w:ind w:left="2832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Riaditeľstvo Základnej školy s materskou školou Pavla Demitru</w:t>
      </w:r>
    </w:p>
    <w:p w:rsidR="00A7251B" w:rsidRPr="00715A9C" w:rsidRDefault="00A7251B" w:rsidP="00715A9C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Centrum II 87</w:t>
      </w:r>
    </w:p>
    <w:p w:rsidR="00A7251B" w:rsidRPr="00715A9C" w:rsidRDefault="00A7251B" w:rsidP="00715A9C">
      <w:pPr>
        <w:ind w:left="5664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018 41 Dubnica nad Váhom</w:t>
      </w:r>
    </w:p>
    <w:p w:rsidR="00A7251B" w:rsidRDefault="00A725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5A9C" w:rsidRPr="00715A9C" w:rsidRDefault="00715A9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2014F" w:rsidRPr="00715A9C" w:rsidRDefault="00A7251B" w:rsidP="00715A9C">
      <w:pPr>
        <w:ind w:left="4248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Dubnica nad Váhom, dňa...............</w:t>
      </w:r>
      <w:r w:rsidR="00715A9C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</w:t>
      </w:r>
    </w:p>
    <w:p w:rsidR="0072014F" w:rsidRPr="00715A9C" w:rsidRDefault="0072014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5A9C" w:rsidRDefault="00715A9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2014F" w:rsidRPr="00715A9C" w:rsidRDefault="00715A9C" w:rsidP="00715A9C">
      <w:pPr>
        <w:ind w:left="709" w:hanging="709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t>Vec:</w:t>
      </w:r>
      <w:r w:rsidRPr="00715A9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</w:t>
      </w:r>
      <w:r w:rsidRPr="00715A9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ŽIA</w:t>
      </w:r>
      <w:r w:rsidR="0072014F" w:rsidRPr="00715A9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DOSŤ O</w:t>
      </w:r>
      <w:r w:rsidRPr="00715A9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 PLNENIE POVINNÉHO PREDPRIMÁRNEHO VZDELÁVANIA PRED DOV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Ŕ</w:t>
      </w:r>
      <w:r w:rsidRPr="00715A9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ŠENÍM PIATEHO ROKU VEKU </w:t>
      </w:r>
    </w:p>
    <w:p w:rsidR="0072014F" w:rsidRDefault="0072014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15A9C" w:rsidRPr="00715A9C" w:rsidRDefault="00715A9C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2014F" w:rsidRPr="00715A9C" w:rsidRDefault="0072014F" w:rsidP="00715A9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Žiadam o plnenie povinného predprimárneho vzdelávania pred dovŕšením piateho roku veku dieťaťa.</w:t>
      </w:r>
    </w:p>
    <w:p w:rsidR="009F4608" w:rsidRPr="00715A9C" w:rsidRDefault="0072014F" w:rsidP="00715A9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.....................................................................................</w:t>
      </w:r>
      <w:r w:rsidR="00715A9C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</w:t>
      </w: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nar.:..............................</w:t>
      </w:r>
      <w:r w:rsidR="00702955"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72014F" w:rsidRPr="00715A9C" w:rsidRDefault="00715A9C" w:rsidP="00715A9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b</w:t>
      </w:r>
      <w:r w:rsidR="0072014F"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ytom............................................................................................................................................</w:t>
      </w:r>
    </w:p>
    <w:p w:rsidR="0072014F" w:rsidRDefault="0072014F" w:rsidP="00715A9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2014F" w:rsidRPr="00715A9C" w:rsidRDefault="0072014F" w:rsidP="00715A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Podľa §</w:t>
      </w:r>
      <w:r w:rsidR="00715A9C" w:rsidRPr="00715A9C">
        <w:rPr>
          <w:rFonts w:ascii="Times New Roman" w:hAnsi="Times New Roman" w:cs="Times New Roman"/>
          <w:noProof/>
          <w:sz w:val="24"/>
          <w:szCs w:val="24"/>
          <w:lang w:eastAsia="sk-SK"/>
        </w:rPr>
        <w:t>28a ods.5 zákona č.245/2008 Z.z.</w:t>
      </w:r>
      <w:r w:rsidR="00715A9C"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5A9C"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 výchove a vzdelávaní /školský zákon/</w:t>
      </w:r>
      <w:r w:rsidR="00715A9C"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15A9C" w:rsidRPr="00715A9C" w:rsidRDefault="00715A9C" w:rsidP="00715A9C">
      <w:pPr>
        <w:jc w:val="both"/>
        <w:rPr>
          <w:rFonts w:ascii="Times New Roman" w:hAnsi="Times New Roman" w:cs="Times New Roman"/>
          <w:sz w:val="24"/>
          <w:szCs w:val="24"/>
        </w:rPr>
      </w:pPr>
      <w:r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>,,</w:t>
      </w:r>
      <w:r w:rsidRPr="00715A9C">
        <w:rPr>
          <w:rFonts w:ascii="Times New Roman" w:hAnsi="Times New Roman" w:cs="Times New Roman"/>
          <w:sz w:val="24"/>
          <w:szCs w:val="24"/>
        </w:rPr>
        <w:t xml:space="preserve"> </w:t>
      </w:r>
      <w:r w:rsidRPr="00715A9C">
        <w:rPr>
          <w:rFonts w:ascii="Times New Roman" w:hAnsi="Times New Roman" w:cs="Times New Roman"/>
          <w:sz w:val="24"/>
          <w:szCs w:val="24"/>
        </w:rPr>
        <w:t xml:space="preserve">Ak zákonný zástupca dieťaťa alebo zástupca zariadenia požiada, aby bolo na povinné </w:t>
      </w:r>
      <w:proofErr w:type="spellStart"/>
      <w:r w:rsidRPr="00715A9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715A9C">
        <w:rPr>
          <w:rFonts w:ascii="Times New Roman" w:hAnsi="Times New Roman" w:cs="Times New Roman"/>
          <w:sz w:val="24"/>
          <w:szCs w:val="24"/>
        </w:rPr>
        <w:t xml:space="preserve"> vzdelávanie v materskej škole prija</w:t>
      </w:r>
      <w:bookmarkStart w:id="0" w:name="_GoBack"/>
      <w:bookmarkEnd w:id="0"/>
      <w:r w:rsidRPr="00715A9C">
        <w:rPr>
          <w:rFonts w:ascii="Times New Roman" w:hAnsi="Times New Roman" w:cs="Times New Roman"/>
          <w:sz w:val="24"/>
          <w:szCs w:val="24"/>
        </w:rPr>
        <w:t>té dieťa, ktoré nedovŕšilo piaty rok veku do 31. augusta, je povinný k žiadosti predložiť súhlasné vyjadrenie príslušného zariadenia poradenstva a prevencie a súhlasné vyjadrenie všeobecného lekára pre deti a dorast.</w:t>
      </w:r>
      <w:r w:rsidRPr="00715A9C">
        <w:rPr>
          <w:rFonts w:ascii="Times New Roman" w:hAnsi="Times New Roman" w:cs="Times New Roman"/>
          <w:sz w:val="24"/>
          <w:szCs w:val="24"/>
        </w:rPr>
        <w:t>“</w:t>
      </w:r>
    </w:p>
    <w:p w:rsidR="00715A9C" w:rsidRPr="00715A9C" w:rsidRDefault="00715A9C" w:rsidP="0071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č. 122/2013 Z.Z. O ochrane osobných údajov a o zmene a doplnení niektorých zákonov v znení neskorších predpisov súhlasím so spracúvaním mojich osobných údajov a osobných údajov môjho dieťaťa za účelom poskytovania výchovy a vzdelávania podľa osobitného zákona. </w:t>
      </w:r>
    </w:p>
    <w:p w:rsidR="00715A9C" w:rsidRPr="00715A9C" w:rsidRDefault="00715A9C" w:rsidP="00715A9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5A9C" w:rsidRPr="00715A9C" w:rsidRDefault="00715A9C" w:rsidP="00715A9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5A9C" w:rsidRPr="00715A9C" w:rsidRDefault="00715A9C" w:rsidP="00715A9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5A9C" w:rsidRPr="00715A9C" w:rsidRDefault="00715A9C" w:rsidP="00715A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715A9C" w:rsidRPr="00715A9C" w:rsidRDefault="00715A9C" w:rsidP="00715A9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zákonných zástupcov</w:t>
      </w:r>
    </w:p>
    <w:sectPr w:rsidR="00715A9C" w:rsidRPr="007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5"/>
    <w:rsid w:val="00702955"/>
    <w:rsid w:val="00715A9C"/>
    <w:rsid w:val="0072014F"/>
    <w:rsid w:val="009F4608"/>
    <w:rsid w:val="00A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A67A"/>
  <w15:chartTrackingRefBased/>
  <w15:docId w15:val="{85D12327-5461-43C2-9100-3884098B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cp:lastPrinted>2022-03-22T05:01:00Z</cp:lastPrinted>
  <dcterms:created xsi:type="dcterms:W3CDTF">2022-03-21T18:02:00Z</dcterms:created>
  <dcterms:modified xsi:type="dcterms:W3CDTF">2022-03-22T09:52:00Z</dcterms:modified>
</cp:coreProperties>
</file>