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BE" w:rsidRPr="007C7476" w:rsidRDefault="00725ABE" w:rsidP="00725ABE">
      <w:pPr>
        <w:rPr>
          <w:rFonts w:ascii="Times New Roman" w:hAnsi="Times New Roman" w:cs="Times New Roman"/>
          <w:b/>
          <w:sz w:val="24"/>
          <w:szCs w:val="24"/>
        </w:rPr>
      </w:pPr>
      <w:r w:rsidRPr="007C7476">
        <w:rPr>
          <w:rFonts w:ascii="Times New Roman" w:hAnsi="Times New Roman" w:cs="Times New Roman"/>
          <w:b/>
          <w:sz w:val="24"/>
          <w:szCs w:val="24"/>
        </w:rPr>
        <w:t>Wykaz podręczników dla kl.2 technikum na rok szk.</w:t>
      </w:r>
      <w:r w:rsidR="009C448C" w:rsidRPr="007C7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476">
        <w:rPr>
          <w:rFonts w:ascii="Times New Roman" w:hAnsi="Times New Roman" w:cs="Times New Roman"/>
          <w:b/>
          <w:sz w:val="24"/>
          <w:szCs w:val="24"/>
        </w:rPr>
        <w:t>202</w:t>
      </w:r>
      <w:r w:rsidR="007152CC" w:rsidRPr="007C7476">
        <w:rPr>
          <w:rFonts w:ascii="Times New Roman" w:hAnsi="Times New Roman" w:cs="Times New Roman"/>
          <w:b/>
          <w:sz w:val="24"/>
          <w:szCs w:val="24"/>
        </w:rPr>
        <w:t>2</w:t>
      </w:r>
      <w:r w:rsidRPr="007C7476">
        <w:rPr>
          <w:rFonts w:ascii="Times New Roman" w:hAnsi="Times New Roman" w:cs="Times New Roman"/>
          <w:b/>
          <w:sz w:val="24"/>
          <w:szCs w:val="24"/>
        </w:rPr>
        <w:t>/2</w:t>
      </w:r>
      <w:r w:rsidR="007152CC" w:rsidRPr="007C7476">
        <w:rPr>
          <w:rFonts w:ascii="Times New Roman" w:hAnsi="Times New Roman" w:cs="Times New Roman"/>
          <w:b/>
          <w:sz w:val="24"/>
          <w:szCs w:val="24"/>
        </w:rPr>
        <w:t>3</w:t>
      </w:r>
      <w:r w:rsidRPr="007C7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2127"/>
        <w:gridCol w:w="2410"/>
        <w:gridCol w:w="5528"/>
        <w:gridCol w:w="1843"/>
        <w:gridCol w:w="1134"/>
        <w:gridCol w:w="1843"/>
      </w:tblGrid>
      <w:tr w:rsidR="00725ABE" w:rsidRPr="007C7476" w:rsidTr="007C7476">
        <w:tc>
          <w:tcPr>
            <w:tcW w:w="2127" w:type="dxa"/>
          </w:tcPr>
          <w:p w:rsidR="00725ABE" w:rsidRPr="007C7476" w:rsidRDefault="00725ABE" w:rsidP="007C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725ABE" w:rsidRPr="007C7476" w:rsidRDefault="00725ABE" w:rsidP="007C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5528" w:type="dxa"/>
          </w:tcPr>
          <w:p w:rsidR="00725ABE" w:rsidRPr="007C7476" w:rsidRDefault="00725ABE" w:rsidP="007C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843" w:type="dxa"/>
          </w:tcPr>
          <w:p w:rsidR="00725ABE" w:rsidRPr="007C7476" w:rsidRDefault="00725ABE" w:rsidP="007C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134" w:type="dxa"/>
          </w:tcPr>
          <w:p w:rsidR="00725ABE" w:rsidRPr="007C7476" w:rsidRDefault="00725ABE" w:rsidP="007C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Rok wydania</w:t>
            </w:r>
          </w:p>
        </w:tc>
        <w:tc>
          <w:tcPr>
            <w:tcW w:w="1843" w:type="dxa"/>
          </w:tcPr>
          <w:p w:rsidR="00725ABE" w:rsidRPr="007C7476" w:rsidRDefault="00725ABE" w:rsidP="007C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725ABE" w:rsidRPr="007C7476" w:rsidTr="007C7476">
        <w:tc>
          <w:tcPr>
            <w:tcW w:w="2127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</w:tcPr>
          <w:p w:rsidR="00725ABE" w:rsidRPr="007C7476" w:rsidRDefault="008769E7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A. Kucharski</w:t>
            </w:r>
          </w:p>
          <w:p w:rsidR="008769E7" w:rsidRPr="007C7476" w:rsidRDefault="008769E7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A. Niewęgłowska</w:t>
            </w:r>
          </w:p>
        </w:tc>
        <w:tc>
          <w:tcPr>
            <w:tcW w:w="5528" w:type="dxa"/>
          </w:tcPr>
          <w:p w:rsidR="00725ABE" w:rsidRPr="007C7476" w:rsidRDefault="008769E7" w:rsidP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Poznać przyszłość 2. Podręcznik do historii dla liceum ogólnokształcącego i technikum. Zakres podstawowy</w:t>
            </w:r>
          </w:p>
        </w:tc>
        <w:tc>
          <w:tcPr>
            <w:tcW w:w="1843" w:type="dxa"/>
          </w:tcPr>
          <w:p w:rsidR="00725ABE" w:rsidRPr="007C7476" w:rsidRDefault="008769E7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725ABE" w:rsidRPr="007C7476" w:rsidRDefault="00725ABE" w:rsidP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69E7" w:rsidRPr="007C7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5ABE" w:rsidRPr="007C7476" w:rsidRDefault="008769E7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</w:tc>
      </w:tr>
      <w:tr w:rsidR="00725ABE" w:rsidRPr="007C7476" w:rsidTr="007C7476">
        <w:tc>
          <w:tcPr>
            <w:tcW w:w="2127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ABE" w:rsidRPr="007C7476" w:rsidRDefault="007C6A28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7C6A28" w:rsidRPr="007C7476" w:rsidRDefault="007C6A28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K. Olędzka</w:t>
            </w:r>
          </w:p>
        </w:tc>
        <w:tc>
          <w:tcPr>
            <w:tcW w:w="5528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 w:rsidR="007C6A28" w:rsidRPr="007C7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25ABE" w:rsidRPr="007C7476" w:rsidRDefault="007C6A28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1052/1/2019</w:t>
            </w:r>
          </w:p>
        </w:tc>
      </w:tr>
      <w:tr w:rsidR="00725ABE" w:rsidRPr="007C7476" w:rsidTr="007C7476">
        <w:tc>
          <w:tcPr>
            <w:tcW w:w="2127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410" w:type="dxa"/>
          </w:tcPr>
          <w:p w:rsidR="008769E7" w:rsidRPr="007C7476" w:rsidRDefault="007C6A28" w:rsidP="00876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 Hudson</w:t>
            </w:r>
          </w:p>
          <w:p w:rsidR="007C6A28" w:rsidRPr="007C7476" w:rsidRDefault="007C6A28" w:rsidP="00876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Weronika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Sałandyk</w:t>
            </w:r>
            <w:proofErr w:type="spellEnd"/>
          </w:p>
        </w:tc>
        <w:tc>
          <w:tcPr>
            <w:tcW w:w="5528" w:type="dxa"/>
          </w:tcPr>
          <w:p w:rsidR="00725ABE" w:rsidRPr="007C7476" w:rsidRDefault="007C6A28" w:rsidP="008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LIFE VISION,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. Podręcznik. (student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134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C6A28"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</w:tcPr>
          <w:p w:rsidR="00725ABE" w:rsidRPr="007C7476" w:rsidRDefault="007C6A28" w:rsidP="009C6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1130/2/2022</w:t>
            </w:r>
          </w:p>
        </w:tc>
      </w:tr>
      <w:tr w:rsidR="00725ABE" w:rsidRPr="007C7476" w:rsidTr="007C7476">
        <w:tc>
          <w:tcPr>
            <w:tcW w:w="2127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niemiecki</w:t>
            </w:r>
            <w:proofErr w:type="spellEnd"/>
          </w:p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B. Jaroszewicz,</w:t>
            </w:r>
          </w:p>
          <w:p w:rsidR="00EF3DF5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</w:p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Wojdat-Niklewska</w:t>
            </w:r>
            <w:proofErr w:type="spellEnd"/>
          </w:p>
        </w:tc>
        <w:tc>
          <w:tcPr>
            <w:tcW w:w="5528" w:type="dxa"/>
          </w:tcPr>
          <w:p w:rsidR="00725ABE" w:rsidRPr="007C7476" w:rsidRDefault="00725ABE" w:rsidP="009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– Po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ziom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8C" w:rsidRPr="007C7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134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C6A28" w:rsidRPr="007C7476" w:rsidRDefault="007C6A28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25ABE" w:rsidRPr="007C7476" w:rsidRDefault="00725ABE" w:rsidP="009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A28" w:rsidRPr="007C7476">
              <w:rPr>
                <w:rFonts w:ascii="Times New Roman" w:hAnsi="Times New Roman" w:cs="Times New Roman"/>
                <w:sz w:val="24"/>
                <w:szCs w:val="24"/>
              </w:rPr>
              <w:t>74/2/2020</w:t>
            </w:r>
          </w:p>
        </w:tc>
      </w:tr>
      <w:tr w:rsidR="009105A4" w:rsidRPr="007C7476" w:rsidTr="007C7476">
        <w:tc>
          <w:tcPr>
            <w:tcW w:w="2127" w:type="dxa"/>
          </w:tcPr>
          <w:p w:rsidR="009105A4" w:rsidRPr="007C7476" w:rsidRDefault="009105A4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9105A4" w:rsidRPr="007C7476" w:rsidRDefault="009105A4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5A4" w:rsidRPr="007C7476" w:rsidRDefault="0080641B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5528" w:type="dxa"/>
          </w:tcPr>
          <w:p w:rsidR="00F52379" w:rsidRPr="007C7476" w:rsidRDefault="00F52379" w:rsidP="0091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Język polski. Sztuka wyrazu. Podręcznik do klasy 1 liceum i technikum. Zakres podstawowy i rozszerzony. Cz.2.</w:t>
            </w:r>
          </w:p>
          <w:p w:rsidR="009105A4" w:rsidRPr="007C7476" w:rsidRDefault="009105A4" w:rsidP="0091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Język polski. Sztuk</w:t>
            </w:r>
            <w:r w:rsidR="00CD5819"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a wyrazu. Podręcznik do klasy 2 </w:t>
            </w: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liceum i technikum. Zakres podstawowy i rozszerzony. Cz.</w:t>
            </w:r>
            <w:r w:rsidR="00CD5819"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 1 i 2.</w:t>
            </w:r>
          </w:p>
        </w:tc>
        <w:tc>
          <w:tcPr>
            <w:tcW w:w="1843" w:type="dxa"/>
          </w:tcPr>
          <w:p w:rsidR="009105A4" w:rsidRPr="007C7476" w:rsidRDefault="009105A4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D5819" w:rsidRPr="007C7476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1134" w:type="dxa"/>
          </w:tcPr>
          <w:p w:rsidR="009105A4" w:rsidRPr="007C7476" w:rsidRDefault="009105A4" w:rsidP="0015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9105A4" w:rsidRPr="007C7476" w:rsidRDefault="00043364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1022/2/2019</w:t>
            </w:r>
          </w:p>
          <w:p w:rsidR="00E52B05" w:rsidRPr="007C7476" w:rsidRDefault="00E52B05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05" w:rsidRPr="007C7476" w:rsidRDefault="00E52B05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05" w:rsidRPr="007C7476" w:rsidRDefault="00043364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1022/3/2020</w:t>
            </w:r>
          </w:p>
          <w:p w:rsidR="00E52B05" w:rsidRPr="007C7476" w:rsidRDefault="00043364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1022/4/2020</w:t>
            </w:r>
          </w:p>
          <w:p w:rsidR="009105A4" w:rsidRPr="007C7476" w:rsidRDefault="009105A4" w:rsidP="0015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BE" w:rsidRPr="007C7476" w:rsidTr="007C7476">
        <w:tc>
          <w:tcPr>
            <w:tcW w:w="2127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5528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Matematyka 1.Podręcznik do matematyki dla liceum ogólnokształcącego i technikum. Zakres podstawowy i rozszerzony</w:t>
            </w:r>
          </w:p>
        </w:tc>
        <w:tc>
          <w:tcPr>
            <w:tcW w:w="1843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25ABE" w:rsidRPr="007C7476" w:rsidRDefault="00725ABE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9864AF" w:rsidRPr="007C7476" w:rsidTr="007C7476">
        <w:tc>
          <w:tcPr>
            <w:tcW w:w="2127" w:type="dxa"/>
          </w:tcPr>
          <w:p w:rsidR="009864AF" w:rsidRPr="007C7476" w:rsidRDefault="009864AF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przedsiębiuorczości</w:t>
            </w:r>
            <w:proofErr w:type="spellEnd"/>
          </w:p>
        </w:tc>
        <w:tc>
          <w:tcPr>
            <w:tcW w:w="2410" w:type="dxa"/>
          </w:tcPr>
          <w:p w:rsidR="00724D3C" w:rsidRPr="007C7476" w:rsidRDefault="009864AF" w:rsidP="007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Z. Makieła</w:t>
            </w:r>
          </w:p>
          <w:p w:rsidR="009864AF" w:rsidRPr="007C7476" w:rsidRDefault="009864AF" w:rsidP="0072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 T. Rachwał</w:t>
            </w:r>
          </w:p>
        </w:tc>
        <w:tc>
          <w:tcPr>
            <w:tcW w:w="5528" w:type="dxa"/>
          </w:tcPr>
          <w:p w:rsidR="009864AF" w:rsidRPr="007C7476" w:rsidRDefault="009864AF" w:rsidP="007C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Krok w  przedsiębiorczość</w:t>
            </w:r>
          </w:p>
        </w:tc>
        <w:tc>
          <w:tcPr>
            <w:tcW w:w="1843" w:type="dxa"/>
          </w:tcPr>
          <w:p w:rsidR="009864AF" w:rsidRPr="007C7476" w:rsidRDefault="009864AF" w:rsidP="007C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9864AF" w:rsidRPr="007C7476" w:rsidRDefault="009864AF" w:rsidP="007C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9864AF" w:rsidRPr="007C7476" w:rsidRDefault="009864AF" w:rsidP="007C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1039/2020/z1</w:t>
            </w:r>
          </w:p>
        </w:tc>
      </w:tr>
      <w:tr w:rsidR="009864AF" w:rsidRPr="007C7476" w:rsidTr="007C7476">
        <w:tc>
          <w:tcPr>
            <w:tcW w:w="2127" w:type="dxa"/>
          </w:tcPr>
          <w:p w:rsidR="009864AF" w:rsidRPr="007C7476" w:rsidRDefault="009C618C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Podstawy poligrafii</w:t>
            </w:r>
          </w:p>
        </w:tc>
        <w:tc>
          <w:tcPr>
            <w:tcW w:w="2410" w:type="dxa"/>
          </w:tcPr>
          <w:p w:rsidR="009864AF" w:rsidRPr="007C7476" w:rsidRDefault="009C618C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D65902" w:rsidRPr="007C747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65902" w:rsidRPr="007C747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ewicz</w:t>
            </w:r>
            <w:proofErr w:type="spellEnd"/>
          </w:p>
          <w:p w:rsidR="009C618C" w:rsidRPr="007C7476" w:rsidRDefault="009C618C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Magdzik</w:t>
            </w:r>
            <w:proofErr w:type="spellEnd"/>
          </w:p>
        </w:tc>
        <w:tc>
          <w:tcPr>
            <w:tcW w:w="5528" w:type="dxa"/>
          </w:tcPr>
          <w:p w:rsidR="009864AF" w:rsidRPr="007C7476" w:rsidRDefault="009C618C" w:rsidP="009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Podstawy poligrafii. Podręcznik dla technikum</w:t>
            </w:r>
          </w:p>
        </w:tc>
        <w:tc>
          <w:tcPr>
            <w:tcW w:w="1843" w:type="dxa"/>
          </w:tcPr>
          <w:p w:rsidR="009864AF" w:rsidRPr="007C7476" w:rsidRDefault="009C618C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</w:tcPr>
          <w:p w:rsidR="009864AF" w:rsidRPr="007C7476" w:rsidRDefault="009864AF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4AF" w:rsidRPr="007C7476" w:rsidRDefault="009864AF" w:rsidP="0022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76" w:rsidRPr="007C7476" w:rsidTr="007C7476">
        <w:tc>
          <w:tcPr>
            <w:tcW w:w="2127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Przedmioty zawodowe informatyczne</w:t>
            </w:r>
          </w:p>
        </w:tc>
        <w:tc>
          <w:tcPr>
            <w:tcW w:w="2410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, Krzysztof Pytel</w:t>
            </w:r>
          </w:p>
        </w:tc>
        <w:tc>
          <w:tcPr>
            <w:tcW w:w="5528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Podręcznik do nauki zawodu technik informatyk. </w:t>
            </w:r>
            <w:r w:rsidRPr="007C7476">
              <w:rPr>
                <w:rFonts w:ascii="Times New Roman" w:hAnsi="Times New Roman" w:cs="Times New Roman"/>
                <w:b/>
                <w:sz w:val="24"/>
                <w:szCs w:val="24"/>
              </w:rPr>
              <w:t>Część 1.</w:t>
            </w: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 Administracja i eksploatacja systemów komputerowych, urządzeń peryferyjnych i zdalnych sieci komputerowych.</w:t>
            </w:r>
          </w:p>
        </w:tc>
        <w:tc>
          <w:tcPr>
            <w:tcW w:w="1843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76" w:rsidRPr="007C7476" w:rsidTr="007C7476">
        <w:tc>
          <w:tcPr>
            <w:tcW w:w="2127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Przedmioty zawodowe </w:t>
            </w:r>
            <w:r w:rsidRPr="007C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informatyczne</w:t>
            </w:r>
          </w:p>
        </w:tc>
        <w:tc>
          <w:tcPr>
            <w:tcW w:w="2410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Sylwia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, Krzysztof Pytel</w:t>
            </w:r>
          </w:p>
        </w:tc>
        <w:tc>
          <w:tcPr>
            <w:tcW w:w="5528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Podręcznik do nauki zawodu technik informatyk. </w:t>
            </w:r>
            <w:r w:rsidRPr="007C7476">
              <w:rPr>
                <w:rFonts w:ascii="Times New Roman" w:hAnsi="Times New Roman" w:cs="Times New Roman"/>
                <w:b/>
                <w:sz w:val="24"/>
                <w:szCs w:val="24"/>
              </w:rPr>
              <w:t>Część 2.</w:t>
            </w: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 Administracja i eksploatacja systemów </w:t>
            </w:r>
            <w:r w:rsidRPr="007C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komputerowych, urządzeń peryferyjnych i zdalnych sieci komputerowych.</w:t>
            </w:r>
          </w:p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1134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76" w:rsidRPr="007C7476" w:rsidTr="007C7476">
        <w:tc>
          <w:tcPr>
            <w:tcW w:w="2127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Przedmioty zawodowe informatyczne</w:t>
            </w:r>
          </w:p>
        </w:tc>
        <w:tc>
          <w:tcPr>
            <w:tcW w:w="2410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, Krzysztof Pytel</w:t>
            </w:r>
          </w:p>
        </w:tc>
        <w:tc>
          <w:tcPr>
            <w:tcW w:w="5528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Podręcznik do nauki zawodu technik informatyk</w:t>
            </w:r>
            <w:r w:rsidRPr="007C7476">
              <w:rPr>
                <w:rFonts w:ascii="Times New Roman" w:hAnsi="Times New Roman" w:cs="Times New Roman"/>
                <w:b/>
                <w:sz w:val="24"/>
                <w:szCs w:val="24"/>
              </w:rPr>
              <w:t>. Część 3</w:t>
            </w: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. Administracja i eksploatacja systemów komputerowych, urządzeń peryferyjnych i zdalnych sieci komputerowych.</w:t>
            </w:r>
          </w:p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76" w:rsidRPr="007C7476" w:rsidTr="007C7476">
        <w:tc>
          <w:tcPr>
            <w:tcW w:w="2127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Przedmioty zawodowe informatyczne</w:t>
            </w:r>
          </w:p>
        </w:tc>
        <w:tc>
          <w:tcPr>
            <w:tcW w:w="2410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Krzysztof Pytel, Tomasz Klekot</w:t>
            </w:r>
          </w:p>
        </w:tc>
        <w:tc>
          <w:tcPr>
            <w:tcW w:w="5528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Repetytorium + testy. Kwalifikacja EE.08/INF.02. Technik informatyk</w:t>
            </w:r>
          </w:p>
        </w:tc>
        <w:tc>
          <w:tcPr>
            <w:tcW w:w="1843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C7476" w:rsidRPr="007C7476" w:rsidRDefault="007C7476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476" w:rsidRPr="007C7476" w:rsidRDefault="007C7476" w:rsidP="007C7476">
      <w:pPr>
        <w:rPr>
          <w:rFonts w:ascii="Times New Roman" w:hAnsi="Times New Roman" w:cs="Times New Roman"/>
          <w:sz w:val="24"/>
          <w:szCs w:val="24"/>
        </w:rPr>
      </w:pPr>
      <w:r w:rsidRPr="007C7476">
        <w:rPr>
          <w:rFonts w:ascii="Times New Roman" w:hAnsi="Times New Roman" w:cs="Times New Roman"/>
          <w:sz w:val="24"/>
          <w:szCs w:val="24"/>
        </w:rPr>
        <w:t>UWAGA: Do przedmiotów zawodowych informatycznych należy obowiązkowo kupić wszystkie 4 podręczniki.</w:t>
      </w:r>
    </w:p>
    <w:p w:rsidR="00CC798C" w:rsidRPr="007C7476" w:rsidRDefault="00CC798C" w:rsidP="00725ABE">
      <w:pPr>
        <w:rPr>
          <w:rFonts w:ascii="Times New Roman" w:hAnsi="Times New Roman" w:cs="Times New Roman"/>
          <w:sz w:val="24"/>
          <w:szCs w:val="24"/>
        </w:rPr>
      </w:pPr>
    </w:p>
    <w:sectPr w:rsidR="00CC798C" w:rsidRPr="007C7476" w:rsidSect="00725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ABE"/>
    <w:rsid w:val="00043364"/>
    <w:rsid w:val="00116B7C"/>
    <w:rsid w:val="001503B1"/>
    <w:rsid w:val="00220A18"/>
    <w:rsid w:val="0032057D"/>
    <w:rsid w:val="0057530F"/>
    <w:rsid w:val="005E45A3"/>
    <w:rsid w:val="005F4306"/>
    <w:rsid w:val="006605C0"/>
    <w:rsid w:val="006A3480"/>
    <w:rsid w:val="006C3777"/>
    <w:rsid w:val="007152CC"/>
    <w:rsid w:val="00724D3C"/>
    <w:rsid w:val="00725ABE"/>
    <w:rsid w:val="00725F6D"/>
    <w:rsid w:val="00742D01"/>
    <w:rsid w:val="00776519"/>
    <w:rsid w:val="0079333F"/>
    <w:rsid w:val="00793552"/>
    <w:rsid w:val="007C6A28"/>
    <w:rsid w:val="007C7476"/>
    <w:rsid w:val="0080641B"/>
    <w:rsid w:val="008769E7"/>
    <w:rsid w:val="009105A4"/>
    <w:rsid w:val="00924838"/>
    <w:rsid w:val="00943A2B"/>
    <w:rsid w:val="009864AF"/>
    <w:rsid w:val="009C448C"/>
    <w:rsid w:val="009C618C"/>
    <w:rsid w:val="00CC798C"/>
    <w:rsid w:val="00CD5819"/>
    <w:rsid w:val="00D65902"/>
    <w:rsid w:val="00DB69C8"/>
    <w:rsid w:val="00E52B05"/>
    <w:rsid w:val="00ED2F32"/>
    <w:rsid w:val="00ED74FB"/>
    <w:rsid w:val="00EF3DF5"/>
    <w:rsid w:val="00F24C41"/>
    <w:rsid w:val="00F5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Sprzetowo</cp:lastModifiedBy>
  <cp:revision>23</cp:revision>
  <cp:lastPrinted>2022-05-06T09:50:00Z</cp:lastPrinted>
  <dcterms:created xsi:type="dcterms:W3CDTF">2021-05-18T09:05:00Z</dcterms:created>
  <dcterms:modified xsi:type="dcterms:W3CDTF">2022-06-15T09:31:00Z</dcterms:modified>
</cp:coreProperties>
</file>