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D365" w14:textId="77777777" w:rsidR="00893DD2" w:rsidRDefault="00893DD2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uČebné osnovy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E236F5">
        <w:rPr>
          <w:rFonts w:eastAsia="MS Gothic"/>
          <w:b/>
          <w:caps/>
          <w:color w:val="323E4F"/>
          <w:spacing w:val="-10"/>
          <w:sz w:val="68"/>
          <w:szCs w:val="68"/>
        </w:rPr>
        <w:t>–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E236F5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Chémia 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>PRE ŽIAKOV S</w:t>
      </w:r>
      <w:r w:rsidR="00E236F5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 ľahkým 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>STUPŇOM MENTÁLNEHO POSTIHNUTIA</w:t>
      </w:r>
    </w:p>
    <w:p w14:paraId="15A393A6" w14:textId="77777777"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14:paraId="32B4CD19" w14:textId="77777777" w:rsidR="00380222" w:rsidRDefault="00380222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21B70335" w14:textId="77777777" w:rsidR="00380222" w:rsidRDefault="00380222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025C050C" w14:textId="77777777" w:rsidR="00380222" w:rsidRPr="00D437DA" w:rsidRDefault="00380222" w:rsidP="0038022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 w:rsidRPr="00D437DA">
        <w:rPr>
          <w:b/>
          <w:color w:val="323E4F"/>
          <w:spacing w:val="-10"/>
          <w:sz w:val="36"/>
          <w:szCs w:val="36"/>
        </w:rPr>
        <w:t>UČEBNÉ OSNOVY SÚ TOTOŽNÉ SO VZDELÁVACÍM ŠTANDARDOM ŠVP PRE DANÝ PREDMET</w:t>
      </w:r>
      <w:r w:rsidRPr="00D437DA">
        <w:rPr>
          <w:b/>
          <w:color w:val="323E4F"/>
          <w:spacing w:val="-10"/>
          <w:lang w:val="hu-HU"/>
        </w:rPr>
        <w:t xml:space="preserve"> </w:t>
      </w:r>
    </w:p>
    <w:p w14:paraId="5624F861" w14:textId="77777777" w:rsidR="00380222" w:rsidRPr="00380222" w:rsidRDefault="00380222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  <w:lang w:val="hu-HU"/>
        </w:rPr>
      </w:pPr>
    </w:p>
    <w:p w14:paraId="3F64057F" w14:textId="0502C3FA"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 xml:space="preserve">. </w:t>
      </w:r>
      <w:r w:rsidR="00203553">
        <w:rPr>
          <w:b/>
          <w:color w:val="323E4F"/>
          <w:spacing w:val="-10"/>
          <w:sz w:val="36"/>
          <w:szCs w:val="36"/>
        </w:rPr>
        <w:t>Ildikó Ádám</w:t>
      </w:r>
    </w:p>
    <w:p w14:paraId="03E5E05A" w14:textId="77777777" w:rsidR="00380222" w:rsidRDefault="00380222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7B33A9D5" w14:textId="5FA53EFD"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 xml:space="preserve">Pre </w:t>
      </w:r>
      <w:r w:rsidR="00E236F5">
        <w:rPr>
          <w:b/>
          <w:color w:val="323E4F"/>
          <w:spacing w:val="-10"/>
          <w:sz w:val="36"/>
          <w:szCs w:val="36"/>
        </w:rPr>
        <w:t>9</w:t>
      </w:r>
      <w:r w:rsidR="00893DD2">
        <w:rPr>
          <w:b/>
          <w:color w:val="323E4F"/>
          <w:spacing w:val="-10"/>
          <w:sz w:val="36"/>
          <w:szCs w:val="36"/>
        </w:rPr>
        <w:t xml:space="preserve">. ročník - schválené </w:t>
      </w:r>
      <w:r w:rsidR="00380222">
        <w:rPr>
          <w:b/>
          <w:color w:val="323E4F"/>
          <w:spacing w:val="-10"/>
          <w:sz w:val="36"/>
          <w:szCs w:val="36"/>
        </w:rPr>
        <w:t>PR</w:t>
      </w:r>
      <w:r w:rsidR="00893DD2">
        <w:rPr>
          <w:b/>
          <w:color w:val="323E4F"/>
          <w:spacing w:val="-10"/>
          <w:sz w:val="36"/>
          <w:szCs w:val="36"/>
        </w:rPr>
        <w:t xml:space="preserve">, dňa: </w:t>
      </w:r>
      <w:r w:rsidR="00380222">
        <w:rPr>
          <w:b/>
          <w:color w:val="323E4F"/>
          <w:spacing w:val="-10"/>
          <w:sz w:val="36"/>
          <w:szCs w:val="36"/>
        </w:rPr>
        <w:t>13</w:t>
      </w:r>
      <w:r w:rsidR="00893DD2">
        <w:rPr>
          <w:b/>
          <w:color w:val="323E4F"/>
          <w:spacing w:val="-10"/>
          <w:sz w:val="36"/>
          <w:szCs w:val="36"/>
        </w:rPr>
        <w:t>.</w:t>
      </w:r>
      <w:r w:rsidR="00380222">
        <w:rPr>
          <w:b/>
          <w:color w:val="323E4F"/>
          <w:spacing w:val="-10"/>
          <w:sz w:val="36"/>
          <w:szCs w:val="36"/>
        </w:rPr>
        <w:t>09</w:t>
      </w:r>
      <w:r w:rsidR="00893DD2">
        <w:rPr>
          <w:b/>
          <w:color w:val="323E4F"/>
          <w:spacing w:val="-10"/>
          <w:sz w:val="36"/>
          <w:szCs w:val="36"/>
        </w:rPr>
        <w:t>.20</w:t>
      </w:r>
      <w:r w:rsidR="003963D9">
        <w:rPr>
          <w:b/>
          <w:color w:val="323E4F"/>
          <w:spacing w:val="-10"/>
          <w:sz w:val="36"/>
          <w:szCs w:val="36"/>
        </w:rPr>
        <w:t>21</w:t>
      </w:r>
    </w:p>
    <w:p w14:paraId="08074246" w14:textId="77777777"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19862E81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0B922F0C" w14:textId="77777777" w:rsidR="0058488C" w:rsidRDefault="0058488C" w:rsidP="0058488C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02239324" w14:textId="77777777" w:rsidR="00E236F5" w:rsidRDefault="00E236F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29D06CE6" w14:textId="77777777" w:rsidR="00E236F5" w:rsidRDefault="00E236F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514C3CEF" w14:textId="3C703393" w:rsidR="00985205" w:rsidRDefault="00985205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 xml:space="preserve">UČEBNÉ OSNOVY - </w:t>
      </w:r>
      <w:r w:rsidR="00E236F5">
        <w:rPr>
          <w:rFonts w:ascii="Calibri" w:hAnsi="Calibri"/>
          <w:b/>
          <w:spacing w:val="-10"/>
          <w:szCs w:val="24"/>
        </w:rPr>
        <w:t>Chémia</w:t>
      </w:r>
      <w:r>
        <w:rPr>
          <w:rFonts w:ascii="Calibri" w:hAnsi="Calibri"/>
          <w:b/>
          <w:spacing w:val="-10"/>
          <w:szCs w:val="24"/>
        </w:rPr>
        <w:t xml:space="preserve">  </w:t>
      </w:r>
      <w:r w:rsidR="00E236F5">
        <w:rPr>
          <w:rFonts w:ascii="Calibri" w:hAnsi="Calibri"/>
          <w:b/>
          <w:spacing w:val="-10"/>
          <w:szCs w:val="24"/>
        </w:rPr>
        <w:t>9</w:t>
      </w:r>
      <w:r>
        <w:rPr>
          <w:rFonts w:ascii="Calibri" w:hAnsi="Calibri"/>
          <w:b/>
          <w:spacing w:val="-10"/>
          <w:szCs w:val="24"/>
        </w:rPr>
        <w:t>. ročník   pre žiakov</w:t>
      </w:r>
      <w:r w:rsidR="0058488C">
        <w:rPr>
          <w:rFonts w:ascii="Calibri" w:hAnsi="Calibri"/>
          <w:b/>
          <w:spacing w:val="-10"/>
          <w:szCs w:val="24"/>
        </w:rPr>
        <w:t xml:space="preserve"> ZŠ</w:t>
      </w:r>
      <w:r>
        <w:rPr>
          <w:rFonts w:ascii="Calibri" w:hAnsi="Calibri"/>
          <w:b/>
          <w:spacing w:val="-10"/>
          <w:szCs w:val="24"/>
        </w:rPr>
        <w:t xml:space="preserve"> s</w:t>
      </w:r>
      <w:r w:rsidR="00E236F5">
        <w:rPr>
          <w:rFonts w:ascii="Calibri" w:hAnsi="Calibri"/>
          <w:b/>
          <w:spacing w:val="-10"/>
          <w:szCs w:val="24"/>
        </w:rPr>
        <w:t xml:space="preserve"> ľahkým</w:t>
      </w:r>
      <w:r>
        <w:rPr>
          <w:rFonts w:ascii="Calibri" w:hAnsi="Calibri"/>
          <w:b/>
          <w:spacing w:val="-10"/>
          <w:szCs w:val="24"/>
        </w:rPr>
        <w:t xml:space="preserve"> stupňom mentálneho postihnutia</w:t>
      </w:r>
    </w:p>
    <w:p w14:paraId="74CA808D" w14:textId="37776ED6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BE3D8D0" w14:textId="6F0191EE" w:rsidR="00380222" w:rsidRDefault="00380222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6C195DFC" w14:textId="77777777" w:rsidR="00380222" w:rsidRPr="00393837" w:rsidRDefault="00380222" w:rsidP="00380222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2021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22</w:t>
      </w:r>
    </w:p>
    <w:p w14:paraId="2437754C" w14:textId="77777777" w:rsidR="00380222" w:rsidRPr="00393837" w:rsidRDefault="00380222" w:rsidP="00380222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>
        <w:rPr>
          <w:rFonts w:ascii="Calibri" w:hAnsi="Calibri"/>
          <w:b/>
          <w:bCs/>
          <w:spacing w:val="-10"/>
          <w:sz w:val="22"/>
        </w:rPr>
        <w:t>deviaty</w:t>
      </w:r>
    </w:p>
    <w:p w14:paraId="7E9BBC0C" w14:textId="77777777" w:rsidR="00380222" w:rsidRDefault="00380222" w:rsidP="00380222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Pr="00E26D56">
        <w:rPr>
          <w:rFonts w:ascii="Calibri" w:hAnsi="Calibri"/>
          <w:b/>
          <w:bCs/>
          <w:spacing w:val="-10"/>
          <w:sz w:val="22"/>
        </w:rPr>
        <w:t>1 hodina týždenne - 33 hodín ročne</w:t>
      </w:r>
    </w:p>
    <w:p w14:paraId="2A4846BB" w14:textId="31CE43BC" w:rsidR="00380222" w:rsidRDefault="00380222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10947EE" w14:textId="77777777" w:rsidR="00380222" w:rsidRDefault="00380222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17B2985D" w14:textId="77777777"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14:paraId="398BD412" w14:textId="77777777" w:rsidR="00E236F5" w:rsidRPr="00E236F5" w:rsidRDefault="00E236F5" w:rsidP="00985205">
      <w:pPr>
        <w:ind w:left="0" w:firstLine="0"/>
        <w:rPr>
          <w:sz w:val="22"/>
        </w:rPr>
      </w:pPr>
      <w:r w:rsidRPr="00E236F5">
        <w:rPr>
          <w:sz w:val="22"/>
        </w:rPr>
        <w:t>Vyučovací predmet chémia podáva žiakom základné vedomosti o niektorých prvkoch, zlúčeninách a chemických reakciách s dôrazom na ich praktické vyžitie. Žiaci získavajú elementárne poznatky o chemických prvkoch a vybraných okruhoch anorganických a organických látok, o ich význame a použití v každodennom živote. Žiaci si osvojujú základné činnosti súvisiace s pozorovaním a pokusom a pritom si osvojujú pravidlá bezpečnej práce</w:t>
      </w:r>
    </w:p>
    <w:p w14:paraId="4453776D" w14:textId="77777777" w:rsidR="00E236F5" w:rsidRDefault="00E236F5" w:rsidP="00985205">
      <w:pPr>
        <w:ind w:left="0" w:firstLine="0"/>
      </w:pPr>
    </w:p>
    <w:p w14:paraId="511975FA" w14:textId="77777777" w:rsidR="00985205" w:rsidRDefault="00985205" w:rsidP="00985205">
      <w:pPr>
        <w:ind w:left="0" w:firstLine="0"/>
        <w:rPr>
          <w:spacing w:val="-10"/>
          <w:sz w:val="20"/>
          <w:szCs w:val="20"/>
        </w:rPr>
      </w:pPr>
    </w:p>
    <w:p w14:paraId="58CFC871" w14:textId="77777777" w:rsidR="00985205" w:rsidRPr="00380222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380222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364981F9" w14:textId="77777777" w:rsidR="00203553" w:rsidRPr="00203553" w:rsidRDefault="00203553" w:rsidP="00203553">
      <w:pPr>
        <w:pStyle w:val="Odsekzoznamu"/>
        <w:spacing w:after="0" w:line="240" w:lineRule="auto"/>
        <w:ind w:right="13" w:firstLine="0"/>
        <w:jc w:val="left"/>
        <w:rPr>
          <w:rFonts w:ascii="Calibri" w:hAnsi="Calibri"/>
          <w:spacing w:val="-10"/>
          <w:sz w:val="22"/>
        </w:rPr>
      </w:pPr>
    </w:p>
    <w:p w14:paraId="3D0C0F04" w14:textId="77777777" w:rsidR="00E236F5" w:rsidRPr="00E236F5" w:rsidRDefault="00E236F5" w:rsidP="00E26D1B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spoznávať vybraný okruh anorganických a organických látok, ich význam a využitie v každodennom živote,</w:t>
      </w:r>
    </w:p>
    <w:p w14:paraId="12A8D2F7" w14:textId="77777777" w:rsidR="00E236F5" w:rsidRPr="00E236F5" w:rsidRDefault="00E236F5" w:rsidP="00E26D1B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 xml:space="preserve">oboznámiť sa so zložením a vlastnosťami niektorých chemických látok, </w:t>
      </w:r>
    </w:p>
    <w:p w14:paraId="71B1FE48" w14:textId="77777777" w:rsidR="00E236F5" w:rsidRPr="00E236F5" w:rsidRDefault="00E236F5" w:rsidP="00E26D1B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chápať horenie ako chemickú reakciu,</w:t>
      </w:r>
    </w:p>
    <w:p w14:paraId="547504F8" w14:textId="77777777" w:rsidR="00E236F5" w:rsidRPr="00E236F5" w:rsidRDefault="00E236F5" w:rsidP="00E26D1B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vedieť uviesť na praktických príkladoch spôsoby oddeľovania zložiek zmesí,</w:t>
      </w:r>
    </w:p>
    <w:p w14:paraId="284C7ED4" w14:textId="77777777" w:rsidR="00E236F5" w:rsidRPr="00E236F5" w:rsidRDefault="00E236F5" w:rsidP="00E26D1B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vedieť dodržiavať zásady bezpečnej práce s kyselinami a hydroxidmi,</w:t>
      </w:r>
    </w:p>
    <w:p w14:paraId="19AA519A" w14:textId="77777777" w:rsidR="00E236F5" w:rsidRPr="00E236F5" w:rsidRDefault="00E236F5" w:rsidP="00E26D1B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uvedomovať si nebezpečenstvo výbuchu pri unikaní plynných palív v uzavretom priestore,</w:t>
      </w:r>
    </w:p>
    <w:p w14:paraId="36093878" w14:textId="77777777" w:rsidR="00985205" w:rsidRPr="00E236F5" w:rsidRDefault="00E236F5" w:rsidP="00E26D1B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oboznámiť sa so základnými zdravotnými a environmentálnymi dôsledkami pôsobenia chémie v živote človeka</w:t>
      </w:r>
    </w:p>
    <w:p w14:paraId="1AC81DED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A30C7C5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C6C8CA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B5CFCCC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95AE9EF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FCD6F22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72D482F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F37354D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4049920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5F6EFD3E" w14:textId="056E85D5"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E236F5">
        <w:rPr>
          <w:rFonts w:ascii="Calibri" w:hAnsi="Calibri"/>
          <w:b/>
          <w:spacing w:val="-10"/>
          <w:sz w:val="28"/>
          <w:szCs w:val="28"/>
        </w:rPr>
        <w:t>deviaty</w:t>
      </w:r>
    </w:p>
    <w:p w14:paraId="2E2814C1" w14:textId="352E29DA" w:rsidR="00380222" w:rsidRPr="00E263CC" w:rsidRDefault="00380222" w:rsidP="00380222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>
        <w:rPr>
          <w:rFonts w:ascii="Calibri" w:hAnsi="Calibri"/>
          <w:b/>
          <w:spacing w:val="-10"/>
          <w:sz w:val="28"/>
          <w:szCs w:val="28"/>
        </w:rPr>
        <w:t>1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</w:t>
      </w:r>
      <w:r>
        <w:rPr>
          <w:rFonts w:ascii="Calibri" w:hAnsi="Calibri"/>
          <w:b/>
          <w:spacing w:val="-10"/>
          <w:sz w:val="28"/>
          <w:szCs w:val="28"/>
        </w:rPr>
        <w:t>a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14:paraId="5E6B4EF2" w14:textId="77777777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E20A8D" w14:textId="3F01BC44" w:rsidR="00380222" w:rsidRDefault="00380222" w:rsidP="00380222">
            <w:pPr>
              <w:pStyle w:val="Stlus1"/>
            </w:pPr>
            <w:r>
              <w:t>Učebné osnovy sú totožné so vzdelávacím štandardom ŠVP pre daný predmet</w:t>
            </w:r>
          </w:p>
          <w:p w14:paraId="40A05831" w14:textId="77777777" w:rsidR="00380222" w:rsidRDefault="00380222" w:rsidP="00380222">
            <w:pPr>
              <w:pStyle w:val="Stlus1"/>
            </w:pPr>
          </w:p>
          <w:p w14:paraId="3FF61408" w14:textId="77777777"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14:paraId="23B087EC" w14:textId="77777777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C08429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14:paraId="559B0876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7A08277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3B9E2C7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D3DB413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3321731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14:paraId="59C471E3" w14:textId="77777777" w:rsidTr="000F0FF8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5B2966" w14:textId="2E8FD8EB"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380222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FFE87" w14:textId="77777777" w:rsidR="00BA406B" w:rsidRPr="00391086" w:rsidRDefault="00556777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Človek a príroda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1E45E07" w14:textId="77777777" w:rsidR="00375C60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6777">
              <w:rPr>
                <w:rFonts w:asciiTheme="minorHAnsi" w:hAnsiTheme="minorHAnsi" w:cstheme="minorHAnsi"/>
                <w:b/>
                <w:sz w:val="20"/>
                <w:szCs w:val="20"/>
              </w:rPr>
              <w:t>Úvod do chémie</w:t>
            </w:r>
          </w:p>
          <w:p w14:paraId="70F81C57" w14:textId="77777777" w:rsidR="000F0FF8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6421B9" w14:textId="77777777" w:rsidR="000F0FF8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6EBA9C" w14:textId="77777777" w:rsidR="000F0FF8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6777">
              <w:rPr>
                <w:rFonts w:asciiTheme="minorHAnsi" w:hAnsiTheme="minorHAnsi" w:cstheme="minorHAnsi"/>
                <w:b/>
                <w:sz w:val="20"/>
                <w:szCs w:val="20"/>
              </w:rPr>
              <w:t>Chemické prvky</w:t>
            </w:r>
          </w:p>
          <w:p w14:paraId="5FF9A4A6" w14:textId="77777777" w:rsidR="000F0FF8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2E5411" w14:textId="77777777" w:rsidR="000F0FF8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5BC8E6" w14:textId="77777777" w:rsidR="000F0FF8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6777">
              <w:rPr>
                <w:rFonts w:asciiTheme="minorHAnsi" w:hAnsiTheme="minorHAnsi" w:cstheme="minorHAnsi"/>
                <w:b/>
                <w:sz w:val="20"/>
                <w:szCs w:val="20"/>
              </w:rPr>
              <w:t>Voda a vzduch</w:t>
            </w:r>
          </w:p>
          <w:p w14:paraId="3736E64A" w14:textId="77777777" w:rsidR="000F0FF8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2D6A57" w14:textId="77777777" w:rsidR="000F0FF8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55740D" w14:textId="77777777" w:rsidR="000F0FF8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6777">
              <w:rPr>
                <w:rFonts w:asciiTheme="minorHAnsi" w:hAnsiTheme="minorHAnsi" w:cstheme="minorHAnsi"/>
                <w:b/>
                <w:sz w:val="20"/>
                <w:szCs w:val="20"/>
              </w:rPr>
              <w:t>Anorganické zlúčeniny</w:t>
            </w:r>
          </w:p>
          <w:p w14:paraId="5E521EDE" w14:textId="77777777" w:rsidR="000F0FF8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770624" w14:textId="77777777" w:rsidR="000F0FF8" w:rsidRPr="00556777" w:rsidRDefault="000F0FF8" w:rsidP="000F0F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333E3C" w14:textId="77777777" w:rsidR="000F0FF8" w:rsidRPr="00391086" w:rsidRDefault="000F0FF8" w:rsidP="000F0FF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556777">
              <w:rPr>
                <w:rFonts w:asciiTheme="minorHAnsi" w:hAnsiTheme="minorHAnsi" w:cstheme="minorHAnsi"/>
                <w:b/>
                <w:sz w:val="20"/>
                <w:szCs w:val="20"/>
              </w:rPr>
              <w:t>Organické zlúčeniny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7759E" w14:textId="77777777" w:rsidR="000F0FF8" w:rsidRPr="00556777" w:rsidRDefault="000F0FF8" w:rsidP="000F0FF8">
            <w:pPr>
              <w:pStyle w:val="Stlus1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b w:val="0"/>
                <w:u w:val="single"/>
              </w:rPr>
            </w:pPr>
            <w:r w:rsidRPr="00556777">
              <w:rPr>
                <w:rFonts w:asciiTheme="minorHAnsi" w:hAnsiTheme="minorHAnsi" w:cstheme="minorHAnsi"/>
                <w:b w:val="0"/>
              </w:rPr>
              <w:t xml:space="preserve">Učíme žiakov poznávať symboly (výstražné značky) na nálepkách látok, ktoré poškodzujú zdravie, napríklad: jedy, žieraviny, horľaviny, výbušniny. </w:t>
            </w:r>
          </w:p>
          <w:p w14:paraId="7697DE80" w14:textId="77777777" w:rsidR="000F0FF8" w:rsidRPr="00556777" w:rsidRDefault="000F0FF8" w:rsidP="000F0FF8">
            <w:pPr>
              <w:pStyle w:val="Stlus1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b w:val="0"/>
                <w:u w:val="single"/>
              </w:rPr>
            </w:pPr>
            <w:r w:rsidRPr="00556777">
              <w:rPr>
                <w:rFonts w:asciiTheme="minorHAnsi" w:hAnsiTheme="minorHAnsi" w:cstheme="minorHAnsi"/>
                <w:b w:val="0"/>
              </w:rPr>
              <w:t xml:space="preserve">Významným prvkom vo výchovnovzdelávacom procese sú (žiacke aj demonštračné) chemické pokusy a laboratórne práce. </w:t>
            </w:r>
          </w:p>
          <w:p w14:paraId="3B3FC5DE" w14:textId="77777777" w:rsidR="00E119F1" w:rsidRPr="00556777" w:rsidRDefault="000F0FF8" w:rsidP="000F0FF8">
            <w:pPr>
              <w:pStyle w:val="Stlus1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b w:val="0"/>
                <w:u w:val="single"/>
              </w:rPr>
            </w:pPr>
            <w:r w:rsidRPr="00556777">
              <w:rPr>
                <w:rFonts w:asciiTheme="minorHAnsi" w:hAnsiTheme="minorHAnsi" w:cstheme="minorHAnsi"/>
                <w:b w:val="0"/>
              </w:rPr>
              <w:t>Žiakov učíme využívať poznatky z chémie pri činnostiach v bežnom živote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6A8BF" w14:textId="77777777" w:rsidR="000F0FF8" w:rsidRPr="00556777" w:rsidRDefault="000F0FF8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556777">
              <w:rPr>
                <w:rFonts w:asciiTheme="minorHAnsi" w:hAnsiTheme="minorHAnsi" w:cstheme="minorHAnsi"/>
                <w:b w:val="0"/>
                <w:u w:val="single"/>
              </w:rPr>
              <w:t>Úvod do chémie</w:t>
            </w:r>
            <w:r w:rsidRPr="00556777">
              <w:rPr>
                <w:rFonts w:asciiTheme="minorHAnsi" w:hAnsiTheme="minorHAnsi" w:cstheme="minorHAnsi"/>
                <w:b w:val="0"/>
              </w:rPr>
              <w:t xml:space="preserve"> Chemické laboratórium. Vlastnosti látok. Skupenstvá látok. Zloženie a štruktúra látok. Zmesi. Oddeľovanie zložiek zmesí. </w:t>
            </w:r>
          </w:p>
          <w:p w14:paraId="66D46BB8" w14:textId="77777777" w:rsidR="000F0FF8" w:rsidRPr="00556777" w:rsidRDefault="000F0FF8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556777">
              <w:rPr>
                <w:rFonts w:asciiTheme="minorHAnsi" w:hAnsiTheme="minorHAnsi" w:cstheme="minorHAnsi"/>
                <w:b w:val="0"/>
                <w:u w:val="single"/>
              </w:rPr>
              <w:t>Chemické prvky</w:t>
            </w:r>
            <w:r w:rsidRPr="00556777">
              <w:rPr>
                <w:rFonts w:asciiTheme="minorHAnsi" w:hAnsiTheme="minorHAnsi" w:cstheme="minorHAnsi"/>
                <w:b w:val="0"/>
              </w:rPr>
              <w:t xml:space="preserve"> Kovy (železo, hliník, meď, zinok, zlato striebro). Korózia kovov. Nekovy (kyslík, dusík, vodík, uhlík, síra). </w:t>
            </w:r>
          </w:p>
          <w:p w14:paraId="7E3564DB" w14:textId="77777777" w:rsidR="000F0FF8" w:rsidRPr="00556777" w:rsidRDefault="000F0FF8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556777">
              <w:rPr>
                <w:rFonts w:asciiTheme="minorHAnsi" w:hAnsiTheme="minorHAnsi" w:cstheme="minorHAnsi"/>
                <w:b w:val="0"/>
                <w:u w:val="single"/>
              </w:rPr>
              <w:t>Voda a vzduch</w:t>
            </w:r>
            <w:r w:rsidRPr="00556777">
              <w:rPr>
                <w:rFonts w:asciiTheme="minorHAnsi" w:hAnsiTheme="minorHAnsi" w:cstheme="minorHAnsi"/>
                <w:b w:val="0"/>
              </w:rPr>
              <w:t xml:space="preserve"> Chemické zloženie vody, úprava povrchovej vody, čistenie odpadovej vody. Chemické zloženie vzduchu, znečisťovanie vzduchu. Ochrana čistoty vody a vzduchu.</w:t>
            </w:r>
          </w:p>
          <w:p w14:paraId="616B1ECA" w14:textId="77777777" w:rsidR="000F0FF8" w:rsidRPr="00556777" w:rsidRDefault="000F0FF8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556777">
              <w:rPr>
                <w:rFonts w:asciiTheme="minorHAnsi" w:hAnsiTheme="minorHAnsi" w:cstheme="minorHAnsi"/>
                <w:b w:val="0"/>
                <w:u w:val="single"/>
              </w:rPr>
              <w:t xml:space="preserve"> Anorganické zlúčeniny</w:t>
            </w:r>
            <w:r w:rsidRPr="00556777">
              <w:rPr>
                <w:rFonts w:asciiTheme="minorHAnsi" w:hAnsiTheme="minorHAnsi" w:cstheme="minorHAnsi"/>
                <w:b w:val="0"/>
              </w:rPr>
              <w:t xml:space="preserve"> Oxidy - vznik, význam a použitie. Kyseliny – vlastnosti, použitie. Hydroxidy – vlastnosti, použitie. Soli – vznik solí, použitie. Soli ako priemyselné hnojivá. Stavebné spojivá. Keramický a sklársky priemysel. </w:t>
            </w:r>
          </w:p>
          <w:p w14:paraId="658927B0" w14:textId="77777777" w:rsidR="00BA406B" w:rsidRPr="00556777" w:rsidRDefault="000F0FF8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556777">
              <w:rPr>
                <w:rFonts w:asciiTheme="minorHAnsi" w:hAnsiTheme="minorHAnsi" w:cstheme="minorHAnsi"/>
                <w:b w:val="0"/>
                <w:u w:val="single"/>
              </w:rPr>
              <w:t>Organické zlúčeniny</w:t>
            </w:r>
            <w:r w:rsidRPr="00556777">
              <w:rPr>
                <w:rFonts w:asciiTheme="minorHAnsi" w:hAnsiTheme="minorHAnsi" w:cstheme="minorHAnsi"/>
                <w:b w:val="0"/>
              </w:rPr>
              <w:t xml:space="preserve"> Organické látky. Hlavné skupiny organických zlúčenín. Uhľovodíky (zemný plyn, metán, propán, bután). Deriváty uhľovodíkov (alkoholy, organické kyseliny). Ropa: vlastnosti, ťažba, spracovanie. Plasty. Bezpečnosť pri práci s ropnými produktmi. Prírodné látky (cukry, tuky bielkoviny).</w:t>
            </w:r>
          </w:p>
        </w:tc>
      </w:tr>
      <w:tr w:rsidR="00BA406B" w14:paraId="1474EAB6" w14:textId="77777777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0520155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14:paraId="4509FAFC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7EF9" w14:textId="77777777"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14:paraId="1A89DFBD" w14:textId="77777777"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14:paraId="365921DD" w14:textId="77777777"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45D1045" w14:textId="77777777"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14:paraId="61462432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5AE7790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7D1B5D87" w14:textId="77777777" w:rsidR="00A53720" w:rsidRDefault="00A53720"/>
    <w:sectPr w:rsidR="00A53720" w:rsidSect="00893DD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4F6C" w14:textId="77777777" w:rsidR="00851878" w:rsidRDefault="00851878" w:rsidP="00985205">
      <w:pPr>
        <w:spacing w:after="0" w:line="240" w:lineRule="auto"/>
      </w:pPr>
      <w:r>
        <w:separator/>
      </w:r>
    </w:p>
  </w:endnote>
  <w:endnote w:type="continuationSeparator" w:id="0">
    <w:p w14:paraId="5F99FCC8" w14:textId="77777777" w:rsidR="00851878" w:rsidRDefault="00851878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178" w14:textId="77777777"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>Základná škola s vyučovacím jazykom maďarským – Alapiskola, Československej armády 15, Moldava nad Bodvou - Szepsi</w:t>
    </w:r>
  </w:p>
  <w:p w14:paraId="14927E64" w14:textId="77777777"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0FA3" w14:textId="77777777" w:rsidR="00851878" w:rsidRDefault="00851878" w:rsidP="00985205">
      <w:pPr>
        <w:spacing w:after="0" w:line="240" w:lineRule="auto"/>
      </w:pPr>
      <w:r>
        <w:separator/>
      </w:r>
    </w:p>
  </w:footnote>
  <w:footnote w:type="continuationSeparator" w:id="0">
    <w:p w14:paraId="0DAD2498" w14:textId="77777777" w:rsidR="00851878" w:rsidRDefault="00851878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75FC" w14:textId="61331251"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Škola: Základná škola s vyučovacím jazykom maďarským - </w:t>
    </w:r>
    <w:r>
      <w:rPr>
        <w:rFonts w:ascii="Calibri" w:hAnsi="Calibri"/>
        <w:b/>
        <w:spacing w:val="-10"/>
        <w:sz w:val="20"/>
        <w:lang w:val="hu-HU"/>
      </w:rPr>
      <w:t xml:space="preserve"> Alapiskola, Československej armády 15, </w:t>
    </w:r>
    <w:r>
      <w:rPr>
        <w:rFonts w:ascii="Calibri" w:hAnsi="Calibri"/>
        <w:b/>
        <w:spacing w:val="-10"/>
        <w:sz w:val="20"/>
      </w:rPr>
      <w:t>Moldava nad Bodvou - Szepsi</w:t>
    </w:r>
  </w:p>
  <w:p w14:paraId="6B65F147" w14:textId="77777777" w:rsidR="00294737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E236F5">
      <w:rPr>
        <w:rFonts w:ascii="Calibri" w:hAnsi="Calibri"/>
        <w:b/>
        <w:spacing w:val="-10"/>
        <w:sz w:val="20"/>
      </w:rPr>
      <w:t xml:space="preserve">Chémia 9. </w:t>
    </w:r>
    <w:r>
      <w:rPr>
        <w:rFonts w:ascii="Calibri" w:hAnsi="Calibri"/>
        <w:b/>
        <w:spacing w:val="-10"/>
        <w:sz w:val="20"/>
      </w:rPr>
      <w:t xml:space="preserve"> ročník pre žiakov s</w:t>
    </w:r>
    <w:r w:rsidR="00E236F5">
      <w:rPr>
        <w:rFonts w:ascii="Calibri" w:hAnsi="Calibri"/>
        <w:b/>
        <w:spacing w:val="-10"/>
        <w:sz w:val="20"/>
      </w:rPr>
      <w:t xml:space="preserve"> ľahkým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40E61B7E" w14:textId="77777777"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604"/>
    <w:multiLevelType w:val="hybridMultilevel"/>
    <w:tmpl w:val="0B3696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D645732"/>
    <w:multiLevelType w:val="hybridMultilevel"/>
    <w:tmpl w:val="E2B27F14"/>
    <w:lvl w:ilvl="0" w:tplc="041B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2"/>
  </w:num>
  <w:num w:numId="15">
    <w:abstractNumId w:val="9"/>
  </w:num>
  <w:num w:numId="16">
    <w:abstractNumId w:val="15"/>
  </w:num>
  <w:num w:numId="17">
    <w:abstractNumId w:val="13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D2"/>
    <w:rsid w:val="000F0FF8"/>
    <w:rsid w:val="00144A00"/>
    <w:rsid w:val="00203553"/>
    <w:rsid w:val="002512A5"/>
    <w:rsid w:val="00294737"/>
    <w:rsid w:val="00375C60"/>
    <w:rsid w:val="00380222"/>
    <w:rsid w:val="00391086"/>
    <w:rsid w:val="003963D9"/>
    <w:rsid w:val="003B0416"/>
    <w:rsid w:val="00556777"/>
    <w:rsid w:val="0058488C"/>
    <w:rsid w:val="00793E6B"/>
    <w:rsid w:val="00851878"/>
    <w:rsid w:val="00893DD2"/>
    <w:rsid w:val="00964F43"/>
    <w:rsid w:val="00985205"/>
    <w:rsid w:val="009B7B57"/>
    <w:rsid w:val="00A53720"/>
    <w:rsid w:val="00AB0144"/>
    <w:rsid w:val="00AF6556"/>
    <w:rsid w:val="00BA406B"/>
    <w:rsid w:val="00E119F1"/>
    <w:rsid w:val="00E1580A"/>
    <w:rsid w:val="00E236F5"/>
    <w:rsid w:val="00E24F25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0664"/>
  <w15:docId w15:val="{87ED6259-FC3B-4EA5-899C-C05670F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semiHidden/>
    <w:unhideWhenUsed/>
    <w:rsid w:val="0058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Tomi Polc</cp:lastModifiedBy>
  <cp:revision>3</cp:revision>
  <dcterms:created xsi:type="dcterms:W3CDTF">2021-08-30T15:29:00Z</dcterms:created>
  <dcterms:modified xsi:type="dcterms:W3CDTF">2021-08-30T17:21:00Z</dcterms:modified>
</cp:coreProperties>
</file>