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E744" w14:textId="77777777"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DB0885">
        <w:rPr>
          <w:rFonts w:eastAsia="MS Gothic"/>
          <w:b/>
          <w:caps/>
          <w:color w:val="323E4F"/>
          <w:spacing w:val="-10"/>
          <w:sz w:val="68"/>
          <w:szCs w:val="68"/>
        </w:rPr>
        <w:t>BIOLÓGIA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14:paraId="46F006A0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14:paraId="013B09B0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14:paraId="50EF4515" w14:textId="77777777"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6D42A62A" w14:textId="77777777" w:rsidR="00E828D2" w:rsidRDefault="00E828D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3AB7652B" w14:textId="77777777" w:rsidR="00E828D2" w:rsidRPr="00D437DA" w:rsidRDefault="00E828D2" w:rsidP="00E828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28B0EC94" w14:textId="77777777" w:rsidR="00E828D2" w:rsidRDefault="00E828D2" w:rsidP="00E828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063A0D8D" w14:textId="30ED9830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FE748B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14:paraId="2DBFB006" w14:textId="77777777" w:rsidR="00E828D2" w:rsidRDefault="00E828D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7C268DC5" w14:textId="442DA6EF" w:rsidR="00893DD2" w:rsidRDefault="00343C11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9</w:t>
      </w:r>
      <w:r w:rsidR="00893DD2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E828D2">
        <w:rPr>
          <w:b/>
          <w:color w:val="323E4F"/>
          <w:spacing w:val="-10"/>
          <w:sz w:val="36"/>
          <w:szCs w:val="36"/>
        </w:rPr>
        <w:t>PR</w:t>
      </w:r>
      <w:r w:rsidR="00893DD2">
        <w:rPr>
          <w:b/>
          <w:color w:val="323E4F"/>
          <w:spacing w:val="-10"/>
          <w:sz w:val="36"/>
          <w:szCs w:val="36"/>
        </w:rPr>
        <w:t xml:space="preserve">, dňa: </w:t>
      </w:r>
      <w:r w:rsidR="00E828D2">
        <w:rPr>
          <w:b/>
          <w:color w:val="323E4F"/>
          <w:spacing w:val="-10"/>
          <w:sz w:val="36"/>
          <w:szCs w:val="36"/>
        </w:rPr>
        <w:t>13</w:t>
      </w:r>
      <w:r>
        <w:rPr>
          <w:b/>
          <w:color w:val="323E4F"/>
          <w:spacing w:val="-10"/>
          <w:sz w:val="36"/>
          <w:szCs w:val="36"/>
        </w:rPr>
        <w:t>.</w:t>
      </w:r>
      <w:r w:rsidR="00E828D2">
        <w:rPr>
          <w:b/>
          <w:color w:val="323E4F"/>
          <w:spacing w:val="-10"/>
          <w:sz w:val="36"/>
          <w:szCs w:val="36"/>
        </w:rPr>
        <w:t>09</w:t>
      </w:r>
      <w:r>
        <w:rPr>
          <w:b/>
          <w:color w:val="323E4F"/>
          <w:spacing w:val="-10"/>
          <w:sz w:val="36"/>
          <w:szCs w:val="36"/>
        </w:rPr>
        <w:t>.2021</w:t>
      </w:r>
    </w:p>
    <w:p w14:paraId="6E19BD91" w14:textId="77777777"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1B6B498A" w14:textId="77777777"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7DF0FE22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215257BD" w14:textId="77777777" w:rsidR="00343C11" w:rsidRDefault="00343C11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6EFCAB06" w14:textId="77777777"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DB0885">
        <w:rPr>
          <w:rFonts w:ascii="Calibri" w:hAnsi="Calibri"/>
          <w:b/>
          <w:spacing w:val="-10"/>
          <w:szCs w:val="24"/>
        </w:rPr>
        <w:t>BIOLÓGIA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43C11">
        <w:rPr>
          <w:rFonts w:ascii="Calibri" w:hAnsi="Calibri"/>
          <w:b/>
          <w:spacing w:val="-10"/>
          <w:szCs w:val="24"/>
        </w:rPr>
        <w:t>9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14:paraId="6E39FC50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41918212" w14:textId="77777777"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0637D3DE" w14:textId="56C9B7C1" w:rsidR="005C7ABB" w:rsidRDefault="00DB0885" w:rsidP="00985205">
      <w:pPr>
        <w:ind w:left="0" w:firstLine="0"/>
        <w:rPr>
          <w:spacing w:val="-10"/>
          <w:sz w:val="20"/>
          <w:szCs w:val="20"/>
        </w:rPr>
      </w:pPr>
      <w:r w:rsidRPr="00DB0885">
        <w:rPr>
          <w:spacing w:val="-10"/>
          <w:sz w:val="20"/>
          <w:szCs w:val="20"/>
        </w:rPr>
        <w:t xml:space="preserve">Učivo vyučovacieho predmetu biológia nadväzuje na poznatky, ktoré si žiaci osvojili  vo  vlastivede.  Žiaci získavajú základné poznatky o živej a neživej prírode a prírodných procesoch vo vzájomných súvislostiach. Oboznamujú sa so  základnou stavbou tela a spôsobom života živočíchov, rastlín a iných organizmov, s podmienkami ich zdravého vývinu, s ochranou a tvorbou životného prostredia. Učia sa chápať prírodu ako zdroj trvale udržateľného života na Zemi. Učia sa o  škodlivosti fajčenia, alkoholu, toxikománie a dôsledkoch na ľudský organizmus. Vyučovanie biológie je nevyhnutné realizovať najmä v prirodzenom prostredí, v konkrétnych podmienkach prírodného prostredia v danom regióne prostredníctvom vychádzok, exkurzií a názorného  materiálu v súčinnosti s praktickou skúsenosťou mentálne postihnutých žiakov. Konkrétne druhy rastlín a živočíchov a ich počet si môže vyučujúci určiť podľa regiónu, v ktorom sa škola nachádza.   </w:t>
      </w:r>
    </w:p>
    <w:p w14:paraId="139B3BC9" w14:textId="45514B3C" w:rsidR="00E828D2" w:rsidRDefault="00E828D2" w:rsidP="00985205">
      <w:pPr>
        <w:ind w:left="0" w:firstLine="0"/>
        <w:rPr>
          <w:spacing w:val="-10"/>
          <w:sz w:val="20"/>
          <w:szCs w:val="20"/>
        </w:rPr>
      </w:pPr>
    </w:p>
    <w:p w14:paraId="5AC025FF" w14:textId="77777777" w:rsidR="00E828D2" w:rsidRDefault="00E828D2" w:rsidP="00985205">
      <w:pPr>
        <w:ind w:left="0" w:firstLine="0"/>
        <w:rPr>
          <w:spacing w:val="-10"/>
          <w:sz w:val="20"/>
          <w:szCs w:val="20"/>
        </w:rPr>
      </w:pPr>
    </w:p>
    <w:p w14:paraId="26C7B1A2" w14:textId="77777777" w:rsidR="00DB0885" w:rsidRDefault="00DB0885" w:rsidP="00985205">
      <w:pPr>
        <w:ind w:left="0" w:firstLine="0"/>
        <w:rPr>
          <w:spacing w:val="-10"/>
          <w:sz w:val="20"/>
          <w:szCs w:val="20"/>
        </w:rPr>
      </w:pPr>
    </w:p>
    <w:p w14:paraId="55F6605A" w14:textId="77777777" w:rsidR="00985205" w:rsidRPr="00E828D2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E828D2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67DB47FE" w14:textId="77777777" w:rsidR="00343C11" w:rsidRPr="00343C11" w:rsidRDefault="00343C11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rFonts w:ascii="Calibri" w:hAnsi="Calibri"/>
          <w:spacing w:val="-10"/>
          <w:sz w:val="22"/>
        </w:rPr>
        <w:t xml:space="preserve"> -- </w:t>
      </w:r>
      <w:r w:rsidRPr="00343C11">
        <w:rPr>
          <w:spacing w:val="-10"/>
          <w:sz w:val="20"/>
          <w:szCs w:val="20"/>
        </w:rPr>
        <w:t>Získať základné poznatky o stavbe Zeme, vývoji života na Zemi a vývoji človeka,</w:t>
      </w:r>
    </w:p>
    <w:p w14:paraId="6265B94F" w14:textId="77777777" w:rsidR="00343C11" w:rsidRPr="00343C11" w:rsidRDefault="00343C11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343C11">
        <w:rPr>
          <w:spacing w:val="-10"/>
          <w:sz w:val="20"/>
          <w:szCs w:val="20"/>
        </w:rPr>
        <w:t xml:space="preserve"> – poznať  najdôležitejšie minerály a horniny Slovenska a ich využitie, </w:t>
      </w:r>
    </w:p>
    <w:p w14:paraId="7382E3F6" w14:textId="77777777" w:rsidR="00343C11" w:rsidRPr="00343C11" w:rsidRDefault="00343C11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343C11">
        <w:rPr>
          <w:spacing w:val="-10"/>
          <w:sz w:val="20"/>
          <w:szCs w:val="20"/>
        </w:rPr>
        <w:t xml:space="preserve"> – poznať spôsoby ťažby minerálov a hornín, </w:t>
      </w:r>
    </w:p>
    <w:p w14:paraId="7F705384" w14:textId="77777777" w:rsidR="00343C11" w:rsidRPr="00343C11" w:rsidRDefault="00343C11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</w:t>
      </w:r>
      <w:r w:rsidRPr="00343C11">
        <w:rPr>
          <w:spacing w:val="-10"/>
          <w:sz w:val="20"/>
          <w:szCs w:val="20"/>
        </w:rPr>
        <w:t xml:space="preserve">– poznať typy pôdy a spôsoby ochrany pôdy, </w:t>
      </w:r>
    </w:p>
    <w:p w14:paraId="1340F899" w14:textId="77777777" w:rsidR="00343C11" w:rsidRPr="00343C11" w:rsidRDefault="00343C11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</w:t>
      </w:r>
      <w:r w:rsidRPr="00343C11">
        <w:rPr>
          <w:spacing w:val="-10"/>
          <w:sz w:val="20"/>
          <w:szCs w:val="20"/>
        </w:rPr>
        <w:t xml:space="preserve">– poznať chránené krajinné oblasti, národné parky, prírodné rezervácie na Slovensku a vo svojom regióne, </w:t>
      </w:r>
    </w:p>
    <w:p w14:paraId="3E8DD2FC" w14:textId="77777777" w:rsidR="00343C11" w:rsidRPr="00343C11" w:rsidRDefault="00343C11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343C11">
        <w:rPr>
          <w:spacing w:val="-10"/>
          <w:sz w:val="20"/>
          <w:szCs w:val="20"/>
        </w:rPr>
        <w:t xml:space="preserve"> – vedieť, aké činnosti človeka poškodzujú životné prostredie,</w:t>
      </w:r>
    </w:p>
    <w:p w14:paraId="61E3D95F" w14:textId="77777777" w:rsidR="00985205" w:rsidRPr="00343C11" w:rsidRDefault="00343C11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 w:rsidRPr="00343C11">
        <w:rPr>
          <w:spacing w:val="-10"/>
          <w:sz w:val="20"/>
          <w:szCs w:val="20"/>
        </w:rPr>
        <w:t xml:space="preserve"> – pochopiť dôsledky znečisťovania životného prostredia a možnosti jeho ochrany.</w:t>
      </w:r>
    </w:p>
    <w:p w14:paraId="7D170AD1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806F70C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E4082C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BE57956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D6CB3CE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E3ABE5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EA463D8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39752AE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F4B7E67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6E3D212A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A2E29BD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8041DA4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0F1D838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900CCAA" w14:textId="77777777" w:rsidR="00DB0885" w:rsidRDefault="00DB088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9F6E964" w14:textId="77777777" w:rsidR="00BA406B" w:rsidRDefault="00A4604C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deviaty</w:t>
      </w:r>
    </w:p>
    <w:p w14:paraId="506466B6" w14:textId="290F0929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ovacích hodín v školskom roku: </w:t>
      </w:r>
      <w:r w:rsidR="00DB0885">
        <w:rPr>
          <w:rFonts w:ascii="Calibri" w:hAnsi="Calibri"/>
          <w:b/>
          <w:spacing w:val="-10"/>
          <w:sz w:val="28"/>
          <w:szCs w:val="28"/>
        </w:rPr>
        <w:t>1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 hodin</w:t>
      </w:r>
      <w:r w:rsidR="00E828D2">
        <w:rPr>
          <w:rFonts w:ascii="Calibri" w:hAnsi="Calibri"/>
          <w:b/>
          <w:spacing w:val="-10"/>
          <w:sz w:val="28"/>
          <w:szCs w:val="28"/>
        </w:rPr>
        <w:t>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DB088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p w14:paraId="4F7B9461" w14:textId="77777777" w:rsidR="00E828D2" w:rsidRPr="00E828D2" w:rsidRDefault="00E828D2" w:rsidP="00E828D2">
      <w:pPr>
        <w:pStyle w:val="Stlus1"/>
        <w:shd w:val="clear" w:color="auto" w:fill="FFFF00"/>
        <w:rPr>
          <w:sz w:val="24"/>
          <w:szCs w:val="24"/>
        </w:rPr>
      </w:pPr>
      <w:r w:rsidRPr="00E828D2">
        <w:rPr>
          <w:sz w:val="24"/>
          <w:szCs w:val="24"/>
        </w:rPr>
        <w:t>Učebné osnovy sú totožné so vzdelávacím štandardom ŠVP pre daný predmet</w:t>
      </w:r>
    </w:p>
    <w:p w14:paraId="36C54110" w14:textId="77777777"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14:paraId="6EF3ED5A" w14:textId="77777777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22EDCF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6F0A11F6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05FFCA1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6BACD8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6D293CB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77C8480" w14:textId="77777777"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RPr="00E828D2" w14:paraId="4C990176" w14:textId="77777777" w:rsidTr="00E828D2">
        <w:trPr>
          <w:trHeight w:val="428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2E33" w14:textId="3A9C7E05" w:rsidR="00A4604C" w:rsidRPr="00E828D2" w:rsidRDefault="00AB0144" w:rsidP="00E828D2">
            <w:pPr>
              <w:ind w:left="34" w:firstLine="0"/>
            </w:pPr>
            <w:r w:rsidRPr="00E828D2">
              <w:t xml:space="preserve"> </w:t>
            </w:r>
            <w:r w:rsidR="00E828D2" w:rsidRPr="00E828D2">
              <w:t xml:space="preserve"> 33</w:t>
            </w:r>
          </w:p>
          <w:p w14:paraId="1A31387D" w14:textId="77777777" w:rsidR="00A4604C" w:rsidRPr="00E828D2" w:rsidRDefault="00A4604C" w:rsidP="00E828D2">
            <w:pPr>
              <w:ind w:left="34" w:firstLine="0"/>
            </w:pPr>
          </w:p>
          <w:p w14:paraId="6D50E4B4" w14:textId="77777777" w:rsidR="00A4604C" w:rsidRPr="00E828D2" w:rsidRDefault="00A4604C" w:rsidP="00E828D2">
            <w:pPr>
              <w:ind w:left="34" w:firstLine="0"/>
            </w:pPr>
          </w:p>
          <w:p w14:paraId="5362D0AA" w14:textId="77777777" w:rsidR="00A4604C" w:rsidRPr="00E828D2" w:rsidRDefault="00A4604C" w:rsidP="00E828D2">
            <w:pPr>
              <w:ind w:left="34" w:firstLine="0"/>
            </w:pPr>
          </w:p>
          <w:p w14:paraId="10EBEC97" w14:textId="77777777" w:rsidR="00A4604C" w:rsidRPr="00E828D2" w:rsidRDefault="00A4604C" w:rsidP="00E828D2">
            <w:pPr>
              <w:ind w:left="34" w:firstLine="0"/>
            </w:pPr>
          </w:p>
          <w:p w14:paraId="45E026BC" w14:textId="77777777" w:rsidR="00A4604C" w:rsidRPr="00E828D2" w:rsidRDefault="00A4604C" w:rsidP="00E828D2">
            <w:pPr>
              <w:ind w:left="34" w:firstLine="0"/>
            </w:pPr>
          </w:p>
          <w:p w14:paraId="433AD7E2" w14:textId="77777777" w:rsidR="00AB0144" w:rsidRPr="00E828D2" w:rsidRDefault="00AB0144" w:rsidP="00E828D2">
            <w:pPr>
              <w:ind w:left="34" w:firstLine="0"/>
            </w:pPr>
            <w:r w:rsidRPr="00E828D2"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CDEC" w14:textId="77777777" w:rsidR="00A4604C" w:rsidRPr="00E828D2" w:rsidRDefault="00A4604C" w:rsidP="00E828D2">
            <w:pPr>
              <w:ind w:left="34" w:firstLine="0"/>
            </w:pPr>
            <w:r w:rsidRPr="00E828D2">
              <w:t>Človek a príroda</w:t>
            </w:r>
          </w:p>
          <w:p w14:paraId="0C80A1E4" w14:textId="77777777" w:rsidR="00A4604C" w:rsidRPr="00E828D2" w:rsidRDefault="00A4604C" w:rsidP="00E828D2">
            <w:pPr>
              <w:ind w:left="34" w:firstLine="0"/>
            </w:pPr>
          </w:p>
          <w:p w14:paraId="3DCF626C" w14:textId="77777777" w:rsidR="00A4604C" w:rsidRPr="00E828D2" w:rsidRDefault="00A4604C" w:rsidP="00E828D2">
            <w:pPr>
              <w:ind w:left="34" w:firstLine="0"/>
            </w:pPr>
          </w:p>
          <w:p w14:paraId="57FFA4B8" w14:textId="77777777" w:rsidR="00A4604C" w:rsidRPr="00E828D2" w:rsidRDefault="00A4604C" w:rsidP="00E828D2">
            <w:pPr>
              <w:ind w:left="34" w:firstLine="0"/>
            </w:pPr>
          </w:p>
          <w:p w14:paraId="055F1EBC" w14:textId="77777777" w:rsidR="00A4604C" w:rsidRPr="00E828D2" w:rsidRDefault="00A4604C" w:rsidP="00E828D2">
            <w:pPr>
              <w:ind w:left="34" w:firstLine="0"/>
            </w:pPr>
          </w:p>
          <w:p w14:paraId="2D2AB763" w14:textId="77777777" w:rsidR="00A4604C" w:rsidRPr="00E828D2" w:rsidRDefault="00A4604C" w:rsidP="00E828D2">
            <w:pPr>
              <w:ind w:left="34" w:firstLine="0"/>
            </w:pPr>
          </w:p>
          <w:p w14:paraId="5ACA276E" w14:textId="77777777" w:rsidR="00A4604C" w:rsidRPr="00E828D2" w:rsidRDefault="00A4604C" w:rsidP="00E828D2">
            <w:pPr>
              <w:ind w:left="34" w:firstLine="0"/>
            </w:pPr>
          </w:p>
          <w:p w14:paraId="18579855" w14:textId="77777777" w:rsidR="00A4604C" w:rsidRPr="00E828D2" w:rsidRDefault="00A4604C" w:rsidP="00E828D2">
            <w:pPr>
              <w:ind w:left="34" w:firstLine="0"/>
            </w:pPr>
          </w:p>
          <w:p w14:paraId="737BA189" w14:textId="77777777" w:rsidR="00AB0144" w:rsidRPr="00E828D2" w:rsidRDefault="00AB0144" w:rsidP="00E828D2">
            <w:pPr>
              <w:ind w:left="34" w:firstLine="0"/>
            </w:pPr>
            <w:r w:rsidRPr="00E828D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E87F" w14:textId="77777777" w:rsidR="00AB0144" w:rsidRPr="00E828D2" w:rsidRDefault="00AB0144" w:rsidP="00E828D2">
            <w:pPr>
              <w:ind w:left="34"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758" w14:textId="77777777" w:rsidR="00AB0144" w:rsidRPr="00E828D2" w:rsidRDefault="00AB0144" w:rsidP="00E828D2">
            <w:pPr>
              <w:ind w:left="34" w:firstLine="0"/>
            </w:pPr>
          </w:p>
          <w:p w14:paraId="0E01FACD" w14:textId="77777777" w:rsidR="00A4604C" w:rsidRPr="00E828D2" w:rsidRDefault="00A4604C" w:rsidP="00E828D2">
            <w:pPr>
              <w:ind w:left="34" w:firstLine="0"/>
            </w:pPr>
            <w:r w:rsidRPr="00E828D2">
              <w:t>Žiaci sa oboznamujú s vývojom zemskej kôry a života na nej, so stavbou Zeme, s najdôležitejšími minerálmi a horninami na Slovensku, s ochranou prírody.  Pri ťažbe a využití nerastných surovín vychádzame predovšetkým z podmienok svojho regiónu.  Žiaci majú poznávať ochranu prírody cez svoj región (chránenú krajinnú oblasť, národný park, prírodnú rezerváciu, prírodnú pamiatku). Učíme ich pochopiť význam starostlivosti o čistotu ovzdušia, pôdy, vody, ochranu  rastlín a živočíchov.  Prostredníctvom triedenia odpadu ich učíme pochopiť recykláciu materiálov.</w:t>
            </w:r>
          </w:p>
          <w:p w14:paraId="7CFF3973" w14:textId="77777777" w:rsidR="00A4604C" w:rsidRPr="00E828D2" w:rsidRDefault="00A4604C" w:rsidP="00E828D2">
            <w:pPr>
              <w:ind w:left="34" w:firstLine="0"/>
            </w:pPr>
          </w:p>
          <w:p w14:paraId="5CFB3CEC" w14:textId="77777777" w:rsidR="00A4604C" w:rsidRPr="00E828D2" w:rsidRDefault="00A4604C" w:rsidP="00E828D2">
            <w:pPr>
              <w:ind w:left="34"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0BA" w14:textId="77777777" w:rsidR="001C43CC" w:rsidRPr="00E828D2" w:rsidRDefault="001C43CC" w:rsidP="00E828D2">
            <w:pPr>
              <w:ind w:left="34" w:firstLine="0"/>
            </w:pPr>
          </w:p>
          <w:p w14:paraId="63F1B4FD" w14:textId="77777777" w:rsidR="00A4604C" w:rsidRPr="00E828D2" w:rsidRDefault="00A4604C" w:rsidP="00E828D2">
            <w:pPr>
              <w:ind w:left="34" w:firstLine="0"/>
            </w:pPr>
            <w:r w:rsidRPr="00E828D2">
              <w:t xml:space="preserve">Vzájomná závislosť živej a neživej prírody. Vznik a vývoj Zeme, stavba Zeme. Dejiny zemskej kôry. Základné stavebné jednotky zemskej kôry. Minerály a horniny, ich vznik. Geologické procesy. Vnútorné  a vonkajšie geologické procesy. Premena a premenené horniny. Ťažba minerálov a hornín. Pôda. Vznik pôdy, zloženie pôdy. Druhy a význam pôdy. Životné prostredie človeka. Znečisťovanie životného prostredia. Ochrana prírody, chránené územia. Ochrana rastlín a živočíchov.   </w:t>
            </w:r>
          </w:p>
          <w:p w14:paraId="4AB92A72" w14:textId="77777777" w:rsidR="00A4604C" w:rsidRPr="00E828D2" w:rsidRDefault="00A4604C" w:rsidP="00E828D2">
            <w:pPr>
              <w:ind w:left="34" w:firstLine="0"/>
            </w:pPr>
          </w:p>
          <w:p w14:paraId="3C9E3DC4" w14:textId="77777777" w:rsidR="00A4604C" w:rsidRPr="00E828D2" w:rsidRDefault="00A4604C" w:rsidP="00E828D2">
            <w:pPr>
              <w:ind w:left="34" w:firstLine="0"/>
            </w:pPr>
          </w:p>
          <w:p w14:paraId="1DB466B1" w14:textId="77777777" w:rsidR="00A4604C" w:rsidRPr="00E828D2" w:rsidRDefault="00A4604C" w:rsidP="00E828D2">
            <w:pPr>
              <w:ind w:left="34" w:firstLine="0"/>
            </w:pPr>
          </w:p>
          <w:p w14:paraId="2CD449A7" w14:textId="77777777" w:rsidR="00A4604C" w:rsidRPr="00E828D2" w:rsidRDefault="00A4604C" w:rsidP="00E828D2">
            <w:pPr>
              <w:ind w:left="34" w:firstLine="0"/>
            </w:pPr>
          </w:p>
          <w:p w14:paraId="671A4BBB" w14:textId="77777777" w:rsidR="00A4604C" w:rsidRPr="00E828D2" w:rsidRDefault="00A4604C" w:rsidP="00E828D2">
            <w:pPr>
              <w:ind w:left="34" w:firstLine="0"/>
            </w:pPr>
          </w:p>
          <w:p w14:paraId="76D82A62" w14:textId="77777777" w:rsidR="00A4604C" w:rsidRPr="00E828D2" w:rsidRDefault="00A4604C" w:rsidP="00E828D2">
            <w:pPr>
              <w:ind w:left="34" w:firstLine="0"/>
            </w:pPr>
          </w:p>
          <w:p w14:paraId="5DDEEF8E" w14:textId="77777777" w:rsidR="00A4604C" w:rsidRPr="00E828D2" w:rsidRDefault="00A4604C" w:rsidP="00E828D2">
            <w:pPr>
              <w:ind w:left="34" w:firstLine="0"/>
            </w:pPr>
          </w:p>
        </w:tc>
      </w:tr>
      <w:tr w:rsidR="00AB0144" w14:paraId="6E1711C3" w14:textId="77777777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D9F4C5" w14:textId="77777777"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14:paraId="588FE86E" w14:textId="77777777"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AD03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14:paraId="30FE18E5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14:paraId="1F0DC3A3" w14:textId="77777777"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14:paraId="636ED3B7" w14:textId="77777777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61165F9" w14:textId="77777777"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6481A5F2" w14:textId="77777777"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205C" w14:textId="77777777"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14:paraId="048E5566" w14:textId="77777777"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14:paraId="2DBCED05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3DDB4F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B74C4B2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9AAAD6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63CAAF2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1AED64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5B5FD4A2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A84E" w14:textId="77777777" w:rsidR="005403DC" w:rsidRDefault="005403DC" w:rsidP="00985205">
      <w:pPr>
        <w:spacing w:after="0" w:line="240" w:lineRule="auto"/>
      </w:pPr>
      <w:r>
        <w:separator/>
      </w:r>
    </w:p>
  </w:endnote>
  <w:endnote w:type="continuationSeparator" w:id="0">
    <w:p w14:paraId="36FCF10A" w14:textId="77777777" w:rsidR="005403DC" w:rsidRDefault="005403DC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D1C9" w14:textId="77777777" w:rsidR="00343C11" w:rsidRDefault="00343C11" w:rsidP="00343C11">
    <w:pPr>
      <w:pStyle w:val="Strednmrieka21"/>
      <w:rPr>
        <w:b/>
        <w:color w:val="323E4F"/>
        <w:sz w:val="24"/>
        <w:szCs w:val="24"/>
      </w:rPr>
    </w:pPr>
  </w:p>
  <w:p w14:paraId="5E71F119" w14:textId="77777777" w:rsidR="00985205" w:rsidRDefault="00985205" w:rsidP="00343C11">
    <w:pPr>
      <w:pStyle w:val="Strednmrieka21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14:paraId="543B2732" w14:textId="77777777"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3F85" w14:textId="77777777" w:rsidR="005403DC" w:rsidRDefault="005403DC" w:rsidP="00985205">
      <w:pPr>
        <w:spacing w:after="0" w:line="240" w:lineRule="auto"/>
      </w:pPr>
      <w:r>
        <w:separator/>
      </w:r>
    </w:p>
  </w:footnote>
  <w:footnote w:type="continuationSeparator" w:id="0">
    <w:p w14:paraId="01241DB5" w14:textId="77777777" w:rsidR="005403DC" w:rsidRDefault="005403DC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7A63" w14:textId="77777777"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14:paraId="3C0E00C1" w14:textId="77777777"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343C11">
      <w:rPr>
        <w:rFonts w:ascii="Calibri" w:hAnsi="Calibri"/>
        <w:b/>
        <w:spacing w:val="-10"/>
        <w:sz w:val="20"/>
      </w:rPr>
      <w:t>Biológia 9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14:paraId="003FCF53" w14:textId="77777777"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A9E42B4"/>
    <w:multiLevelType w:val="hybridMultilevel"/>
    <w:tmpl w:val="EBA244B0"/>
    <w:lvl w:ilvl="0" w:tplc="90B2684E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223B7"/>
    <w:multiLevelType w:val="hybridMultilevel"/>
    <w:tmpl w:val="40FA1F46"/>
    <w:lvl w:ilvl="0" w:tplc="909C455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0"/>
  </w:num>
  <w:num w:numId="16">
    <w:abstractNumId w:val="16"/>
  </w:num>
  <w:num w:numId="17">
    <w:abstractNumId w:val="14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2"/>
    <w:rsid w:val="00031795"/>
    <w:rsid w:val="001C43CC"/>
    <w:rsid w:val="00343C11"/>
    <w:rsid w:val="00391086"/>
    <w:rsid w:val="003B0416"/>
    <w:rsid w:val="00433B98"/>
    <w:rsid w:val="00460EC7"/>
    <w:rsid w:val="00537925"/>
    <w:rsid w:val="005403DC"/>
    <w:rsid w:val="005C7ABB"/>
    <w:rsid w:val="00633B14"/>
    <w:rsid w:val="00671BD8"/>
    <w:rsid w:val="00707D39"/>
    <w:rsid w:val="00793E6B"/>
    <w:rsid w:val="00813B95"/>
    <w:rsid w:val="008256BE"/>
    <w:rsid w:val="00893DD2"/>
    <w:rsid w:val="00956131"/>
    <w:rsid w:val="00964F43"/>
    <w:rsid w:val="00985205"/>
    <w:rsid w:val="009B7B57"/>
    <w:rsid w:val="00A4604C"/>
    <w:rsid w:val="00A53720"/>
    <w:rsid w:val="00A862FC"/>
    <w:rsid w:val="00AB0144"/>
    <w:rsid w:val="00AF6556"/>
    <w:rsid w:val="00BA406B"/>
    <w:rsid w:val="00C3565C"/>
    <w:rsid w:val="00C90BA7"/>
    <w:rsid w:val="00CE70F1"/>
    <w:rsid w:val="00D73BA7"/>
    <w:rsid w:val="00D95955"/>
    <w:rsid w:val="00DB0885"/>
    <w:rsid w:val="00DC016D"/>
    <w:rsid w:val="00E12DD6"/>
    <w:rsid w:val="00E828D2"/>
    <w:rsid w:val="00EB42D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4562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3</cp:revision>
  <dcterms:created xsi:type="dcterms:W3CDTF">2021-08-30T15:25:00Z</dcterms:created>
  <dcterms:modified xsi:type="dcterms:W3CDTF">2021-08-30T17:07:00Z</dcterms:modified>
</cp:coreProperties>
</file>