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85F" w:rsidRDefault="0053585F" w:rsidP="0053585F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85F" w:rsidRDefault="0053585F" w:rsidP="0053585F">
      <w:pPr>
        <w:jc w:val="center"/>
        <w:rPr>
          <w:rFonts w:ascii="Times New Roman" w:hAnsi="Times New Roman"/>
          <w:sz w:val="24"/>
          <w:szCs w:val="24"/>
        </w:rPr>
      </w:pPr>
    </w:p>
    <w:p w:rsidR="0053585F" w:rsidRPr="002E3F1A" w:rsidRDefault="0053585F" w:rsidP="005358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53585F" w:rsidRPr="00B440DB" w:rsidRDefault="0053585F" w:rsidP="0053585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5"/>
        <w:gridCol w:w="5897"/>
      </w:tblGrid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53585F" w:rsidRPr="007B6C7D" w:rsidRDefault="0053585F" w:rsidP="0023458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53585F" w:rsidRPr="001620FF" w:rsidRDefault="0053585F" w:rsidP="00234582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 rovnaký prístup ku kvalitnému vzdelávaniu a zlepšiť výsledky a kompetencie detí a žiakov</w:t>
            </w:r>
          </w:p>
        </w:tc>
      </w:tr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53585F" w:rsidRPr="007B6C7D" w:rsidRDefault="0053585F" w:rsidP="00234582">
            <w:pPr>
              <w:tabs>
                <w:tab w:val="left" w:pos="4007"/>
              </w:tabs>
              <w:spacing w:after="0" w:line="240" w:lineRule="auto"/>
            </w:pPr>
            <w:r>
              <w:t>ZŠ Škultétyho 1, Nitra</w:t>
            </w:r>
          </w:p>
        </w:tc>
      </w:tr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53585F" w:rsidRPr="007B6C7D" w:rsidRDefault="0053585F" w:rsidP="00234582">
            <w:pPr>
              <w:tabs>
                <w:tab w:val="left" w:pos="4007"/>
              </w:tabs>
              <w:spacing w:after="0" w:line="240" w:lineRule="auto"/>
            </w:pPr>
            <w:r>
              <w:t>Rozvoj prírodovednej a čitateľskej gramotnosti</w:t>
            </w:r>
          </w:p>
        </w:tc>
      </w:tr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53585F" w:rsidRPr="007B6C7D" w:rsidRDefault="0053585F" w:rsidP="00234582">
            <w:pPr>
              <w:tabs>
                <w:tab w:val="left" w:pos="4007"/>
              </w:tabs>
              <w:spacing w:after="0" w:line="240" w:lineRule="auto"/>
            </w:pPr>
            <w:r>
              <w:t>312011S818</w:t>
            </w:r>
          </w:p>
        </w:tc>
      </w:tr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53585F" w:rsidRPr="007B6C7D" w:rsidRDefault="00245947" w:rsidP="00234582">
            <w:pPr>
              <w:tabs>
                <w:tab w:val="left" w:pos="4007"/>
              </w:tabs>
              <w:spacing w:after="0" w:line="240" w:lineRule="auto"/>
            </w:pPr>
            <w:r>
              <w:t>Prírodovedný</w:t>
            </w:r>
          </w:p>
        </w:tc>
      </w:tr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53585F" w:rsidRPr="007B6C7D" w:rsidRDefault="006137A8" w:rsidP="006137A8">
            <w:pPr>
              <w:tabs>
                <w:tab w:val="left" w:pos="4007"/>
              </w:tabs>
              <w:spacing w:after="0" w:line="240" w:lineRule="auto"/>
            </w:pPr>
            <w:r>
              <w:t>21.05</w:t>
            </w:r>
            <w:r w:rsidR="00183254">
              <w:t>.2020</w:t>
            </w:r>
          </w:p>
        </w:tc>
      </w:tr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53585F" w:rsidRPr="007B6C7D" w:rsidRDefault="004329BC" w:rsidP="00234582">
            <w:pPr>
              <w:tabs>
                <w:tab w:val="left" w:pos="4007"/>
              </w:tabs>
              <w:spacing w:after="0" w:line="240" w:lineRule="auto"/>
            </w:pPr>
            <w:r>
              <w:t>Základná škola Škultétyho 1 Nitra, miestnosť informatiky</w:t>
            </w:r>
          </w:p>
        </w:tc>
      </w:tr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53585F" w:rsidRPr="007B6C7D" w:rsidRDefault="004A4375" w:rsidP="00234582">
            <w:pPr>
              <w:tabs>
                <w:tab w:val="left" w:pos="4007"/>
              </w:tabs>
              <w:spacing w:after="0" w:line="240" w:lineRule="auto"/>
            </w:pPr>
            <w:r>
              <w:t xml:space="preserve">Mgr. Lucia </w:t>
            </w:r>
            <w:proofErr w:type="spellStart"/>
            <w:r>
              <w:t>Zahoranová</w:t>
            </w:r>
            <w:proofErr w:type="spellEnd"/>
          </w:p>
        </w:tc>
      </w:tr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53585F" w:rsidRPr="007B6C7D" w:rsidRDefault="00420420" w:rsidP="00234582">
            <w:pPr>
              <w:tabs>
                <w:tab w:val="left" w:pos="4007"/>
              </w:tabs>
              <w:spacing w:after="0" w:line="240" w:lineRule="auto"/>
            </w:pPr>
            <w:hyperlink r:id="rId6" w:history="1">
              <w:r w:rsidR="004A4375">
                <w:rPr>
                  <w:rStyle w:val="Hypertextovprepojenie"/>
                </w:rPr>
                <w:t>https://zsskultetyhonitra.edupage.org/a/nase-projekty?eqa=dGV4dD10ZXh0L3RleHQxNiZzdWJwYWdlPTE%3D</w:t>
              </w:r>
            </w:hyperlink>
          </w:p>
        </w:tc>
      </w:tr>
    </w:tbl>
    <w:p w:rsidR="0053585F" w:rsidRPr="00137050" w:rsidRDefault="0053585F" w:rsidP="0053585F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3585F" w:rsidRPr="002026A2" w:rsidTr="00234582">
        <w:trPr>
          <w:trHeight w:val="6419"/>
        </w:trPr>
        <w:tc>
          <w:tcPr>
            <w:tcW w:w="9212" w:type="dxa"/>
          </w:tcPr>
          <w:p w:rsidR="002026A2" w:rsidRDefault="002026A2" w:rsidP="002026A2">
            <w:pPr>
              <w:pStyle w:val="Odsekzoznamu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53585F" w:rsidRPr="002026A2" w:rsidRDefault="0053585F" w:rsidP="002026A2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026A2">
              <w:rPr>
                <w:rFonts w:ascii="Times New Roman" w:hAnsi="Times New Roman"/>
                <w:b/>
              </w:rPr>
              <w:t>Manažérske zhrnutie:</w:t>
            </w:r>
          </w:p>
          <w:p w:rsidR="006137A8" w:rsidRPr="002026A2" w:rsidRDefault="006137A8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026A2">
              <w:rPr>
                <w:rFonts w:ascii="Times New Roman" w:hAnsi="Times New Roman"/>
              </w:rPr>
              <w:t xml:space="preserve">Z dôvodu mimoriadnej situácie sa členovia pedagogického klubu zúčastnili online stretnutia. Predložili, resp. </w:t>
            </w:r>
            <w:proofErr w:type="spellStart"/>
            <w:r w:rsidRPr="002026A2">
              <w:rPr>
                <w:rFonts w:ascii="Times New Roman" w:hAnsi="Times New Roman"/>
              </w:rPr>
              <w:t>odprezentovali</w:t>
            </w:r>
            <w:proofErr w:type="spellEnd"/>
            <w:r w:rsidRPr="002026A2">
              <w:rPr>
                <w:rFonts w:ascii="Times New Roman" w:hAnsi="Times New Roman"/>
              </w:rPr>
              <w:t xml:space="preserve"> svoje nápady a námety,</w:t>
            </w:r>
            <w:r w:rsidR="00A90659" w:rsidRPr="002026A2">
              <w:rPr>
                <w:rFonts w:ascii="Times New Roman" w:hAnsi="Times New Roman"/>
              </w:rPr>
              <w:t xml:space="preserve"> ktoré by bolo vhodné</w:t>
            </w:r>
            <w:r w:rsidRPr="002026A2">
              <w:rPr>
                <w:rFonts w:ascii="Times New Roman" w:hAnsi="Times New Roman"/>
              </w:rPr>
              <w:t xml:space="preserve"> na krúžkoch zrealizovať, ako aj jednotlivé aktivity vychádzajúce zo stanovených cieľov.</w:t>
            </w:r>
          </w:p>
          <w:p w:rsidR="00183254" w:rsidRPr="002026A2" w:rsidRDefault="00183254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7E7C50" w:rsidRPr="002026A2" w:rsidRDefault="00245947" w:rsidP="00245947">
            <w:pPr>
              <w:tabs>
                <w:tab w:val="left" w:pos="165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2026A2">
              <w:rPr>
                <w:rFonts w:ascii="Times New Roman" w:hAnsi="Times New Roman"/>
              </w:rPr>
              <w:tab/>
            </w:r>
          </w:p>
          <w:p w:rsidR="00380F48" w:rsidRPr="002026A2" w:rsidRDefault="00380F48" w:rsidP="00245947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E7C50" w:rsidRPr="002026A2" w:rsidRDefault="007E7C50" w:rsidP="00245947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E7C50" w:rsidRPr="002026A2" w:rsidRDefault="007E7C50" w:rsidP="00245947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65F05" w:rsidRPr="002026A2" w:rsidRDefault="00765F05" w:rsidP="00245947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8F4C97" w:rsidRPr="002026A2" w:rsidRDefault="00201770" w:rsidP="00A906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026A2">
              <w:rPr>
                <w:rFonts w:ascii="Times New Roman" w:hAnsi="Times New Roman"/>
              </w:rPr>
              <w:t xml:space="preserve">Kľúčové slová: </w:t>
            </w:r>
            <w:r w:rsidR="00245947" w:rsidRPr="002026A2">
              <w:rPr>
                <w:rFonts w:ascii="Times New Roman" w:hAnsi="Times New Roman"/>
              </w:rPr>
              <w:t xml:space="preserve"> prírodovedná gramotnosť,</w:t>
            </w:r>
            <w:r w:rsidR="00380F48" w:rsidRPr="002026A2">
              <w:rPr>
                <w:rFonts w:ascii="Times New Roman" w:hAnsi="Times New Roman"/>
              </w:rPr>
              <w:t xml:space="preserve"> </w:t>
            </w:r>
            <w:r w:rsidR="00F01DEB" w:rsidRPr="002026A2">
              <w:rPr>
                <w:rFonts w:ascii="Times New Roman" w:hAnsi="Times New Roman"/>
              </w:rPr>
              <w:t>Deň vody, les</w:t>
            </w:r>
            <w:r w:rsidR="00A90659" w:rsidRPr="002026A2">
              <w:rPr>
                <w:rFonts w:ascii="Times New Roman" w:hAnsi="Times New Roman"/>
              </w:rPr>
              <w:t>,</w:t>
            </w:r>
            <w:r w:rsidR="006143D2" w:rsidRPr="002026A2">
              <w:rPr>
                <w:rFonts w:ascii="Times New Roman" w:hAnsi="Times New Roman"/>
              </w:rPr>
              <w:t xml:space="preserve"> voda, pôda,</w:t>
            </w:r>
            <w:r w:rsidR="00A90659" w:rsidRPr="002026A2">
              <w:rPr>
                <w:rFonts w:ascii="Times New Roman" w:hAnsi="Times New Roman"/>
              </w:rPr>
              <w:t xml:space="preserve"> klimatické zmeny,    </w:t>
            </w:r>
            <w:r w:rsidRPr="002026A2">
              <w:rPr>
                <w:rFonts w:ascii="Times New Roman" w:hAnsi="Times New Roman"/>
              </w:rPr>
              <w:t xml:space="preserve"> </w:t>
            </w:r>
            <w:r w:rsidR="00A90659" w:rsidRPr="002026A2">
              <w:rPr>
                <w:rFonts w:ascii="Times New Roman" w:hAnsi="Times New Roman"/>
              </w:rPr>
              <w:t xml:space="preserve">                        </w:t>
            </w:r>
            <w:proofErr w:type="spellStart"/>
            <w:r w:rsidR="00A90659" w:rsidRPr="002026A2">
              <w:rPr>
                <w:rFonts w:ascii="Times New Roman" w:hAnsi="Times New Roman"/>
              </w:rPr>
              <w:t>permakultúrna</w:t>
            </w:r>
            <w:proofErr w:type="spellEnd"/>
            <w:r w:rsidR="00A90659" w:rsidRPr="002026A2">
              <w:rPr>
                <w:rFonts w:ascii="Times New Roman" w:hAnsi="Times New Roman"/>
              </w:rPr>
              <w:t xml:space="preserve"> záhrada, metodické materiály</w:t>
            </w:r>
          </w:p>
        </w:tc>
      </w:tr>
      <w:tr w:rsidR="0053585F" w:rsidRPr="002026A2" w:rsidTr="00542157">
        <w:trPr>
          <w:trHeight w:val="2126"/>
        </w:trPr>
        <w:tc>
          <w:tcPr>
            <w:tcW w:w="9212" w:type="dxa"/>
          </w:tcPr>
          <w:p w:rsidR="002026A2" w:rsidRDefault="002026A2" w:rsidP="002026A2">
            <w:pPr>
              <w:pStyle w:val="Odsekzoznamu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53585F" w:rsidRPr="002026A2" w:rsidRDefault="0053585F" w:rsidP="002026A2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026A2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2026A2">
              <w:rPr>
                <w:rFonts w:ascii="Times New Roman" w:hAnsi="Times New Roman"/>
              </w:rPr>
              <w:t xml:space="preserve"> </w:t>
            </w:r>
          </w:p>
          <w:p w:rsidR="007E7C50" w:rsidRPr="002026A2" w:rsidRDefault="007E7C50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7E7C50" w:rsidRPr="002026A2" w:rsidRDefault="007E7C50" w:rsidP="00245947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026A2">
              <w:rPr>
                <w:rFonts w:ascii="Times New Roman" w:hAnsi="Times New Roman"/>
              </w:rPr>
              <w:t>Úvod</w:t>
            </w:r>
          </w:p>
          <w:p w:rsidR="00E83B42" w:rsidRPr="002026A2" w:rsidRDefault="00E83B42" w:rsidP="00245947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026A2">
              <w:rPr>
                <w:rFonts w:ascii="Times New Roman" w:hAnsi="Times New Roman"/>
              </w:rPr>
              <w:t>Kontrola uznesenia</w:t>
            </w:r>
          </w:p>
          <w:p w:rsidR="007E7C50" w:rsidRPr="002026A2" w:rsidRDefault="00F01DEB" w:rsidP="00245947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026A2">
              <w:rPr>
                <w:rFonts w:ascii="Times New Roman" w:hAnsi="Times New Roman"/>
              </w:rPr>
              <w:t>Námety, aktivity</w:t>
            </w:r>
          </w:p>
          <w:p w:rsidR="007E7C50" w:rsidRPr="002026A2" w:rsidRDefault="00F01DEB" w:rsidP="00F01DEB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026A2">
              <w:rPr>
                <w:rFonts w:ascii="Times New Roman" w:hAnsi="Times New Roman"/>
              </w:rPr>
              <w:t>Záver</w:t>
            </w:r>
          </w:p>
          <w:p w:rsidR="0057746A" w:rsidRPr="002026A2" w:rsidRDefault="0057746A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7746A" w:rsidRPr="002026A2" w:rsidRDefault="0057746A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026A2">
              <w:rPr>
                <w:rFonts w:ascii="Times New Roman" w:hAnsi="Times New Roman"/>
              </w:rPr>
              <w:t>Priebeh stretnutia</w:t>
            </w:r>
          </w:p>
          <w:p w:rsidR="0057746A" w:rsidRPr="002026A2" w:rsidRDefault="0057746A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7746A" w:rsidRPr="002026A2" w:rsidRDefault="0057746A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026A2">
              <w:rPr>
                <w:rFonts w:ascii="Times New Roman" w:hAnsi="Times New Roman"/>
              </w:rPr>
              <w:t>Bod č.1</w:t>
            </w:r>
          </w:p>
          <w:p w:rsidR="0096319F" w:rsidRPr="002026A2" w:rsidRDefault="0096319F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2026A2" w:rsidRPr="002026A2" w:rsidRDefault="00F01DEB" w:rsidP="002026A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026A2">
              <w:rPr>
                <w:rFonts w:ascii="Times New Roman" w:hAnsi="Times New Roman"/>
              </w:rPr>
              <w:t>Online s</w:t>
            </w:r>
            <w:r w:rsidR="00245947" w:rsidRPr="002026A2">
              <w:rPr>
                <w:rFonts w:ascii="Times New Roman" w:hAnsi="Times New Roman"/>
              </w:rPr>
              <w:t>tretnutia</w:t>
            </w:r>
            <w:r w:rsidR="00380F48" w:rsidRPr="002026A2">
              <w:rPr>
                <w:rFonts w:ascii="Times New Roman" w:hAnsi="Times New Roman"/>
              </w:rPr>
              <w:t xml:space="preserve"> PK </w:t>
            </w:r>
            <w:r w:rsidR="0057746A" w:rsidRPr="002026A2">
              <w:rPr>
                <w:rFonts w:ascii="Times New Roman" w:hAnsi="Times New Roman"/>
              </w:rPr>
              <w:t>sa zúčastnili všetci členovia</w:t>
            </w:r>
            <w:r w:rsidRPr="002026A2">
              <w:rPr>
                <w:rFonts w:ascii="Times New Roman" w:hAnsi="Times New Roman"/>
              </w:rPr>
              <w:t xml:space="preserve">, okrem Mgr. L. </w:t>
            </w:r>
            <w:proofErr w:type="spellStart"/>
            <w:r w:rsidRPr="002026A2">
              <w:rPr>
                <w:rFonts w:ascii="Times New Roman" w:hAnsi="Times New Roman"/>
              </w:rPr>
              <w:t>Vatrálovej</w:t>
            </w:r>
            <w:proofErr w:type="spellEnd"/>
            <w:r w:rsidRPr="002026A2">
              <w:rPr>
                <w:rFonts w:ascii="Times New Roman" w:hAnsi="Times New Roman"/>
              </w:rPr>
              <w:t xml:space="preserve"> (viď prezenčná listina)</w:t>
            </w:r>
            <w:r w:rsidR="002117D8" w:rsidRPr="002026A2">
              <w:rPr>
                <w:rFonts w:ascii="Times New Roman" w:hAnsi="Times New Roman"/>
              </w:rPr>
              <w:t xml:space="preserve">. </w:t>
            </w:r>
            <w:r w:rsidRPr="002026A2">
              <w:rPr>
                <w:rFonts w:ascii="Times New Roman" w:hAnsi="Times New Roman"/>
              </w:rPr>
              <w:t>Prítomní boli oboznámení s programom a vyzvaní k prípadnému doplneniu. Členovia</w:t>
            </w:r>
            <w:r w:rsidR="00245947" w:rsidRPr="002026A2">
              <w:rPr>
                <w:rFonts w:ascii="Times New Roman" w:hAnsi="Times New Roman"/>
              </w:rPr>
              <w:t xml:space="preserve"> v zmysle rokovacieho poriadku bez doplnenia súhlasili s predloženým programom.</w:t>
            </w:r>
            <w:r w:rsidR="002026A2" w:rsidRPr="002026A2">
              <w:rPr>
                <w:rFonts w:ascii="Times New Roman" w:hAnsi="Times New Roman"/>
              </w:rPr>
              <w:t xml:space="preserve"> </w:t>
            </w:r>
            <w:r w:rsidR="002026A2" w:rsidRPr="002026A2">
              <w:rPr>
                <w:rFonts w:ascii="Times New Roman" w:hAnsi="Times New Roman"/>
              </w:rPr>
              <w:t xml:space="preserve">Stretnutie bolo nahrávané a nahrávka bude k dispozícii u manažéra pre monitorovanie, PaedDr. Jany </w:t>
            </w:r>
            <w:proofErr w:type="spellStart"/>
            <w:r w:rsidR="002026A2" w:rsidRPr="002026A2">
              <w:rPr>
                <w:rFonts w:ascii="Times New Roman" w:hAnsi="Times New Roman"/>
              </w:rPr>
              <w:t>Meňhartovej</w:t>
            </w:r>
            <w:proofErr w:type="spellEnd"/>
            <w:r w:rsidR="002026A2" w:rsidRPr="002026A2">
              <w:rPr>
                <w:rFonts w:ascii="Times New Roman" w:hAnsi="Times New Roman"/>
              </w:rPr>
              <w:t>. Dĺžka trvania online stretnutia bola 2 hodiny, ďalšia jedna hodina bude prebiehať v nasledujúcom stretnutí.</w:t>
            </w:r>
          </w:p>
          <w:p w:rsidR="0057746A" w:rsidRPr="002026A2" w:rsidRDefault="002117D8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026A2">
              <w:rPr>
                <w:rFonts w:ascii="Times New Roman" w:hAnsi="Times New Roman"/>
              </w:rPr>
              <w:t xml:space="preserve"> </w:t>
            </w:r>
          </w:p>
          <w:p w:rsidR="0057746A" w:rsidRPr="002026A2" w:rsidRDefault="0057746A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83B42" w:rsidRPr="002026A2" w:rsidRDefault="00E83B42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026A2">
              <w:rPr>
                <w:rFonts w:ascii="Times New Roman" w:hAnsi="Times New Roman"/>
              </w:rPr>
              <w:lastRenderedPageBreak/>
              <w:t>Bod č. 2</w:t>
            </w:r>
          </w:p>
          <w:p w:rsidR="00E83B42" w:rsidRPr="002026A2" w:rsidRDefault="00E83B42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83B42" w:rsidRPr="002026A2" w:rsidRDefault="00E83B42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026A2">
              <w:rPr>
                <w:rFonts w:ascii="Times New Roman" w:hAnsi="Times New Roman"/>
              </w:rPr>
              <w:t>Kontrola uznesenia.</w:t>
            </w:r>
          </w:p>
          <w:p w:rsidR="00E83B42" w:rsidRPr="002026A2" w:rsidRDefault="00E83B42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01DEB" w:rsidRPr="002026A2" w:rsidRDefault="00F01DEB" w:rsidP="00F01DE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026A2">
              <w:rPr>
                <w:rFonts w:ascii="Times New Roman" w:hAnsi="Times New Roman"/>
              </w:rPr>
              <w:t>06/2020  Vytvárať pracovné listy a zaraďovať aktivity do krúžkovej činnosti.</w:t>
            </w:r>
          </w:p>
          <w:p w:rsidR="00F01DEB" w:rsidRPr="002026A2" w:rsidRDefault="00F01DEB" w:rsidP="00F01DE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026A2">
              <w:rPr>
                <w:rFonts w:ascii="Times New Roman" w:hAnsi="Times New Roman"/>
              </w:rPr>
              <w:t>úloha ..........priebežne sa plní</w:t>
            </w:r>
          </w:p>
          <w:p w:rsidR="00E83B42" w:rsidRPr="002026A2" w:rsidRDefault="00E83B42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83B42" w:rsidRPr="002026A2" w:rsidRDefault="00E83B42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026A2">
              <w:rPr>
                <w:rFonts w:ascii="Times New Roman" w:hAnsi="Times New Roman"/>
              </w:rPr>
              <w:t xml:space="preserve"> Bod č. 3 </w:t>
            </w:r>
          </w:p>
          <w:p w:rsidR="00E83B42" w:rsidRPr="002026A2" w:rsidRDefault="00E83B42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2B19DB" w:rsidRPr="002026A2" w:rsidRDefault="00B92E35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026A2">
              <w:rPr>
                <w:rFonts w:ascii="Times New Roman" w:hAnsi="Times New Roman"/>
              </w:rPr>
              <w:t>Vedúca PK vyzvala vedúce  krúžkov (</w:t>
            </w:r>
            <w:r w:rsidR="00EE19C0" w:rsidRPr="002026A2">
              <w:rPr>
                <w:rFonts w:ascii="Times New Roman" w:hAnsi="Times New Roman"/>
              </w:rPr>
              <w:t xml:space="preserve">Mgr. </w:t>
            </w:r>
            <w:proofErr w:type="spellStart"/>
            <w:r w:rsidR="00EE19C0" w:rsidRPr="002026A2">
              <w:rPr>
                <w:rFonts w:ascii="Times New Roman" w:hAnsi="Times New Roman"/>
              </w:rPr>
              <w:t>Paulďurová</w:t>
            </w:r>
            <w:proofErr w:type="spellEnd"/>
            <w:r w:rsidR="006143D2" w:rsidRPr="002026A2">
              <w:rPr>
                <w:rFonts w:ascii="Times New Roman" w:hAnsi="Times New Roman"/>
              </w:rPr>
              <w:t>,</w:t>
            </w:r>
            <w:r w:rsidR="00EE19C0" w:rsidRPr="002026A2">
              <w:rPr>
                <w:rFonts w:ascii="Times New Roman" w:hAnsi="Times New Roman"/>
              </w:rPr>
              <w:t xml:space="preserve"> Mgr. Moravčíková, </w:t>
            </w:r>
            <w:r w:rsidR="002B19DB" w:rsidRPr="002026A2">
              <w:rPr>
                <w:rFonts w:ascii="Times New Roman" w:hAnsi="Times New Roman"/>
              </w:rPr>
              <w:t xml:space="preserve">PaedDr. </w:t>
            </w:r>
            <w:proofErr w:type="spellStart"/>
            <w:r w:rsidR="002B19DB" w:rsidRPr="002026A2">
              <w:rPr>
                <w:rFonts w:ascii="Times New Roman" w:hAnsi="Times New Roman"/>
              </w:rPr>
              <w:t>Chlapečková</w:t>
            </w:r>
            <w:proofErr w:type="spellEnd"/>
            <w:r w:rsidR="002B19DB" w:rsidRPr="002026A2">
              <w:rPr>
                <w:rFonts w:ascii="Times New Roman" w:hAnsi="Times New Roman"/>
              </w:rPr>
              <w:t xml:space="preserve">, </w:t>
            </w:r>
            <w:r w:rsidR="00EE19C0" w:rsidRPr="002026A2">
              <w:rPr>
                <w:rFonts w:ascii="Times New Roman" w:hAnsi="Times New Roman"/>
              </w:rPr>
              <w:t xml:space="preserve">Mgr. </w:t>
            </w:r>
            <w:proofErr w:type="spellStart"/>
            <w:r w:rsidR="00EE19C0" w:rsidRPr="002026A2">
              <w:rPr>
                <w:rFonts w:ascii="Times New Roman" w:hAnsi="Times New Roman"/>
              </w:rPr>
              <w:t>Lavrincová</w:t>
            </w:r>
            <w:proofErr w:type="spellEnd"/>
            <w:r w:rsidRPr="002026A2">
              <w:rPr>
                <w:rFonts w:ascii="Times New Roman" w:hAnsi="Times New Roman"/>
              </w:rPr>
              <w:t xml:space="preserve">), </w:t>
            </w:r>
            <w:r w:rsidR="002B19DB" w:rsidRPr="002026A2">
              <w:rPr>
                <w:rFonts w:ascii="Times New Roman" w:hAnsi="Times New Roman"/>
              </w:rPr>
              <w:t>aby predstavili svoje námety určené pre ďalšiu krúžkovú činnosť.</w:t>
            </w:r>
          </w:p>
          <w:p w:rsidR="002B19DB" w:rsidRPr="002026A2" w:rsidRDefault="002B19DB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2B19DB" w:rsidRPr="002026A2" w:rsidRDefault="006143D2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2026A2">
              <w:rPr>
                <w:rFonts w:ascii="Times New Roman" w:hAnsi="Times New Roman"/>
                <w:b/>
              </w:rPr>
              <w:t>Ekologický krúžok</w:t>
            </w:r>
          </w:p>
          <w:p w:rsidR="002026A2" w:rsidRDefault="00EE19C0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026A2">
              <w:rPr>
                <w:rFonts w:ascii="Times New Roman" w:hAnsi="Times New Roman"/>
              </w:rPr>
              <w:t xml:space="preserve">Pani učiteľka </w:t>
            </w:r>
            <w:proofErr w:type="spellStart"/>
            <w:r w:rsidRPr="002026A2">
              <w:rPr>
                <w:rFonts w:ascii="Times New Roman" w:hAnsi="Times New Roman"/>
              </w:rPr>
              <w:t>Paulďurová</w:t>
            </w:r>
            <w:proofErr w:type="spellEnd"/>
            <w:r w:rsidRPr="002026A2">
              <w:rPr>
                <w:rFonts w:ascii="Times New Roman" w:hAnsi="Times New Roman"/>
              </w:rPr>
              <w:t xml:space="preserve"> </w:t>
            </w:r>
            <w:r w:rsidR="00072CE4" w:rsidRPr="002026A2">
              <w:rPr>
                <w:rFonts w:ascii="Times New Roman" w:hAnsi="Times New Roman"/>
              </w:rPr>
              <w:t xml:space="preserve">spracovala tému </w:t>
            </w:r>
            <w:r w:rsidR="006143D2" w:rsidRPr="002026A2">
              <w:rPr>
                <w:rFonts w:ascii="Times New Roman" w:hAnsi="Times New Roman"/>
              </w:rPr>
              <w:t>„</w:t>
            </w:r>
            <w:r w:rsidR="00072CE4" w:rsidRPr="002026A2">
              <w:rPr>
                <w:rFonts w:ascii="Times New Roman" w:hAnsi="Times New Roman"/>
              </w:rPr>
              <w:t>Les v činnosti ekologického krúžku</w:t>
            </w:r>
            <w:r w:rsidR="006143D2" w:rsidRPr="002026A2">
              <w:rPr>
                <w:rFonts w:ascii="Times New Roman" w:hAnsi="Times New Roman"/>
              </w:rPr>
              <w:t>“</w:t>
            </w:r>
            <w:r w:rsidR="00072CE4" w:rsidRPr="002026A2">
              <w:rPr>
                <w:rFonts w:ascii="Times New Roman" w:hAnsi="Times New Roman"/>
              </w:rPr>
              <w:t>. Pútavý obrazový materiál a trefná charakteristika pojmu les otvorili priestor pre rozvíjanie danej témy. Téma bola skutočne aktuálna, nakoľko 22.</w:t>
            </w:r>
            <w:r w:rsidR="002026A2">
              <w:rPr>
                <w:rFonts w:ascii="Times New Roman" w:hAnsi="Times New Roman"/>
              </w:rPr>
              <w:t xml:space="preserve"> </w:t>
            </w:r>
            <w:r w:rsidR="00072CE4" w:rsidRPr="002026A2">
              <w:rPr>
                <w:rFonts w:ascii="Times New Roman" w:hAnsi="Times New Roman"/>
              </w:rPr>
              <w:t xml:space="preserve">máj je  Medzinárodným dňom biodiverzity. Les je považovaný za druhovo najpestrejšie spoločenstvo hlavne v oblasti, kde dochádza k spojeniu lúčneho </w:t>
            </w:r>
            <w:r w:rsidR="00975822" w:rsidRPr="002026A2">
              <w:rPr>
                <w:rFonts w:ascii="Times New Roman" w:hAnsi="Times New Roman"/>
              </w:rPr>
              <w:t xml:space="preserve">ekosystému </w:t>
            </w:r>
          </w:p>
          <w:p w:rsidR="002026A2" w:rsidRDefault="002026A2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072CE4" w:rsidRPr="002026A2" w:rsidRDefault="00975822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026A2">
              <w:rPr>
                <w:rFonts w:ascii="Times New Roman" w:hAnsi="Times New Roman"/>
              </w:rPr>
              <w:t xml:space="preserve">s lesným. Samotná rozmanitosť je označovaná ako biodiverzita. Práve jej vďačíme za krásu a neopakovateľnosť našej prírody. </w:t>
            </w:r>
            <w:r w:rsidR="0066438B" w:rsidRPr="002026A2">
              <w:rPr>
                <w:rFonts w:ascii="Times New Roman" w:hAnsi="Times New Roman"/>
              </w:rPr>
              <w:t>Krátke vysvetlenie v</w:t>
            </w:r>
            <w:r w:rsidRPr="002026A2">
              <w:rPr>
                <w:rFonts w:ascii="Times New Roman" w:hAnsi="Times New Roman"/>
              </w:rPr>
              <w:t>ýznam</w:t>
            </w:r>
            <w:r w:rsidR="0066438B" w:rsidRPr="002026A2">
              <w:rPr>
                <w:rFonts w:ascii="Times New Roman" w:hAnsi="Times New Roman"/>
              </w:rPr>
              <w:t>u</w:t>
            </w:r>
            <w:r w:rsidRPr="002026A2">
              <w:rPr>
                <w:rFonts w:ascii="Times New Roman" w:hAnsi="Times New Roman"/>
              </w:rPr>
              <w:t xml:space="preserve"> lesa (nielen pre človeka)</w:t>
            </w:r>
            <w:r w:rsidR="0066438B" w:rsidRPr="002026A2">
              <w:rPr>
                <w:rFonts w:ascii="Times New Roman" w:hAnsi="Times New Roman"/>
              </w:rPr>
              <w:t xml:space="preserve">, ako aj jednotlivé </w:t>
            </w:r>
            <w:r w:rsidRPr="002026A2">
              <w:rPr>
                <w:rFonts w:ascii="Times New Roman" w:hAnsi="Times New Roman"/>
              </w:rPr>
              <w:t xml:space="preserve"> druhy lesov tvorili akúsi </w:t>
            </w:r>
            <w:r w:rsidR="0066438B" w:rsidRPr="002026A2">
              <w:rPr>
                <w:rFonts w:ascii="Times New Roman" w:hAnsi="Times New Roman"/>
              </w:rPr>
              <w:t xml:space="preserve">vstupnú </w:t>
            </w:r>
            <w:r w:rsidRPr="002026A2">
              <w:rPr>
                <w:rFonts w:ascii="Times New Roman" w:hAnsi="Times New Roman"/>
              </w:rPr>
              <w:t xml:space="preserve">bránu k samotným </w:t>
            </w:r>
            <w:r w:rsidR="0066438B" w:rsidRPr="002026A2">
              <w:rPr>
                <w:rFonts w:ascii="Times New Roman" w:hAnsi="Times New Roman"/>
              </w:rPr>
              <w:t xml:space="preserve">pripraveným </w:t>
            </w:r>
            <w:r w:rsidRPr="002026A2">
              <w:rPr>
                <w:rFonts w:ascii="Times New Roman" w:hAnsi="Times New Roman"/>
              </w:rPr>
              <w:t>aktivitám</w:t>
            </w:r>
            <w:r w:rsidR="006143D2" w:rsidRPr="002026A2">
              <w:rPr>
                <w:rFonts w:ascii="Times New Roman" w:hAnsi="Times New Roman"/>
              </w:rPr>
              <w:t>. Osvedčilo sa začať</w:t>
            </w:r>
            <w:r w:rsidR="0066438B" w:rsidRPr="002026A2">
              <w:rPr>
                <w:rFonts w:ascii="Times New Roman" w:hAnsi="Times New Roman"/>
              </w:rPr>
              <w:t xml:space="preserve"> </w:t>
            </w:r>
            <w:r w:rsidR="006143D2" w:rsidRPr="002026A2">
              <w:rPr>
                <w:rFonts w:ascii="Times New Roman" w:hAnsi="Times New Roman"/>
              </w:rPr>
              <w:t>pojmovou mapou</w:t>
            </w:r>
            <w:r w:rsidR="0066438B" w:rsidRPr="002026A2">
              <w:rPr>
                <w:rFonts w:ascii="Times New Roman" w:hAnsi="Times New Roman"/>
              </w:rPr>
              <w:t xml:space="preserve">, ktorá dokáže nielen uvoľniť atmosféru a ponúknuť priestor na brainstorming, ale zároveň vyzve žiakov k hlbšiemu zamysleniu sa a uvedomeniu si vzájomných vzťahov a prepojení. Les predstavuje ideálne miesto pre učenie sa, učenie sa hrou. Lesnú atmosféru by pani učiteľka navodila vypočutím nahrávky </w:t>
            </w:r>
            <w:r w:rsidR="006143D2" w:rsidRPr="002026A2">
              <w:rPr>
                <w:rFonts w:ascii="Times New Roman" w:hAnsi="Times New Roman"/>
              </w:rPr>
              <w:t>„</w:t>
            </w:r>
            <w:r w:rsidR="0066438B" w:rsidRPr="002026A2">
              <w:rPr>
                <w:rFonts w:ascii="Times New Roman" w:hAnsi="Times New Roman"/>
              </w:rPr>
              <w:t>zvuky lesa</w:t>
            </w:r>
            <w:r w:rsidR="006143D2" w:rsidRPr="002026A2">
              <w:rPr>
                <w:rFonts w:ascii="Times New Roman" w:hAnsi="Times New Roman"/>
              </w:rPr>
              <w:t>“</w:t>
            </w:r>
            <w:r w:rsidR="0066438B" w:rsidRPr="002026A2">
              <w:rPr>
                <w:rFonts w:ascii="Times New Roman" w:hAnsi="Times New Roman"/>
              </w:rPr>
              <w:t xml:space="preserve"> či zaspievaním si piesne s lesnou tematikou. Poslúžiť môžu i hádanky, prečítanie ukážky z literárneho diela či časopisu, pokus (rozbor slepačieho vajca či tvorba domáceho slizu)</w:t>
            </w:r>
            <w:r w:rsidR="00D96030" w:rsidRPr="002026A2">
              <w:rPr>
                <w:rFonts w:ascii="Times New Roman" w:hAnsi="Times New Roman"/>
              </w:rPr>
              <w:t>, pozorovanie pod mikroskopom. Na les sa dá nazerať aj v spojitosti so zmyslovým vnímaním a </w:t>
            </w:r>
            <w:proofErr w:type="spellStart"/>
            <w:r w:rsidR="00D96030" w:rsidRPr="002026A2">
              <w:rPr>
                <w:rFonts w:ascii="Times New Roman" w:hAnsi="Times New Roman"/>
              </w:rPr>
              <w:t>medzipredmetovými</w:t>
            </w:r>
            <w:proofErr w:type="spellEnd"/>
            <w:r w:rsidR="00D96030" w:rsidRPr="002026A2">
              <w:rPr>
                <w:rFonts w:ascii="Times New Roman" w:hAnsi="Times New Roman"/>
              </w:rPr>
              <w:t xml:space="preserve"> vzťahmi. Takýto prístup vyučujúceho ponúka </w:t>
            </w:r>
            <w:r w:rsidR="006143D2" w:rsidRPr="002026A2">
              <w:rPr>
                <w:rFonts w:ascii="Times New Roman" w:hAnsi="Times New Roman"/>
              </w:rPr>
              <w:t xml:space="preserve">pre žiakov </w:t>
            </w:r>
            <w:r w:rsidR="00D96030" w:rsidRPr="002026A2">
              <w:rPr>
                <w:rFonts w:ascii="Times New Roman" w:hAnsi="Times New Roman"/>
              </w:rPr>
              <w:t xml:space="preserve">nespočetné množstvo zážitkových aktivít. </w:t>
            </w:r>
            <w:r w:rsidR="00135058" w:rsidRPr="002026A2">
              <w:rPr>
                <w:rFonts w:ascii="Times New Roman" w:hAnsi="Times New Roman"/>
              </w:rPr>
              <w:t>Ako príklad aplikovania zmyslových aktivít v rámci krúžku uviedla pani učiteľka: hľadanie pre deti čudných- nepravidelných výnimočných stromov, ktoré nám čosi pripomínajú, rozlišovanie živočíchov podľa zvuku</w:t>
            </w:r>
            <w:r w:rsidR="006143D2" w:rsidRPr="002026A2">
              <w:rPr>
                <w:rFonts w:ascii="Times New Roman" w:hAnsi="Times New Roman"/>
              </w:rPr>
              <w:t>, tvorba</w:t>
            </w:r>
            <w:r w:rsidR="00135058" w:rsidRPr="002026A2">
              <w:rPr>
                <w:rFonts w:ascii="Times New Roman" w:hAnsi="Times New Roman"/>
              </w:rPr>
              <w:t xml:space="preserve"> lesnej hudby, určovanie lesných plodov/ bylín podľa čuchu- lesný koktail, ochutnávka</w:t>
            </w:r>
            <w:r w:rsidR="00542157" w:rsidRPr="002026A2">
              <w:rPr>
                <w:rFonts w:ascii="Times New Roman" w:hAnsi="Times New Roman"/>
              </w:rPr>
              <w:t xml:space="preserve"> lesných plodov,</w:t>
            </w:r>
            <w:r w:rsidR="00135058" w:rsidRPr="002026A2">
              <w:rPr>
                <w:rFonts w:ascii="Times New Roman" w:hAnsi="Times New Roman"/>
              </w:rPr>
              <w:t xml:space="preserve"> príprava bylinkového čaju, rozlišovanie a určovanie vlastností prírodnín podľa hmatu. V rámci </w:t>
            </w:r>
            <w:proofErr w:type="spellStart"/>
            <w:r w:rsidR="00135058" w:rsidRPr="002026A2">
              <w:rPr>
                <w:rFonts w:ascii="Times New Roman" w:hAnsi="Times New Roman"/>
              </w:rPr>
              <w:t>medzipredmetových</w:t>
            </w:r>
            <w:proofErr w:type="spellEnd"/>
            <w:r w:rsidR="00135058" w:rsidRPr="002026A2">
              <w:rPr>
                <w:rFonts w:ascii="Times New Roman" w:hAnsi="Times New Roman"/>
              </w:rPr>
              <w:t xml:space="preserve"> vzťahov to môže byť odhad výšky/ šírky stromu, počítanie letokruhov, stavby z prírodného materiálu, hľadanie geometrických útvarov v prírode- MAT, tvorba leporela na tému </w:t>
            </w:r>
            <w:r w:rsidR="00542157" w:rsidRPr="002026A2">
              <w:rPr>
                <w:rFonts w:ascii="Times New Roman" w:hAnsi="Times New Roman"/>
              </w:rPr>
              <w:t>„</w:t>
            </w:r>
            <w:r w:rsidR="00135058" w:rsidRPr="002026A2">
              <w:rPr>
                <w:rFonts w:ascii="Times New Roman" w:hAnsi="Times New Roman"/>
              </w:rPr>
              <w:t>Les</w:t>
            </w:r>
            <w:r w:rsidR="00542157" w:rsidRPr="002026A2">
              <w:rPr>
                <w:rFonts w:ascii="Times New Roman" w:hAnsi="Times New Roman"/>
              </w:rPr>
              <w:t>“</w:t>
            </w:r>
            <w:r w:rsidR="00135058" w:rsidRPr="002026A2">
              <w:rPr>
                <w:rFonts w:ascii="Times New Roman" w:hAnsi="Times New Roman"/>
              </w:rPr>
              <w:t xml:space="preserve">, vlastné maľované čítanie či tvorba básne s lesnou tematikou- SJL, odtláčanie kôry stromu </w:t>
            </w:r>
            <w:r w:rsidR="00135058" w:rsidRPr="002026A2">
              <w:rPr>
                <w:rFonts w:ascii="Times New Roman" w:hAnsi="Times New Roman"/>
              </w:rPr>
              <w:lastRenderedPageBreak/>
              <w:t xml:space="preserve">technikou </w:t>
            </w:r>
            <w:proofErr w:type="spellStart"/>
            <w:r w:rsidR="00135058" w:rsidRPr="002026A2">
              <w:rPr>
                <w:rFonts w:ascii="Times New Roman" w:hAnsi="Times New Roman"/>
              </w:rPr>
              <w:t>frotáže</w:t>
            </w:r>
            <w:proofErr w:type="spellEnd"/>
            <w:r w:rsidR="00135058" w:rsidRPr="002026A2">
              <w:rPr>
                <w:rFonts w:ascii="Times New Roman" w:hAnsi="Times New Roman"/>
              </w:rPr>
              <w:t xml:space="preserve">, listové pexeso, prírodniny v ľade- VYV, pocitový chodník, pavučina vzťahov, mravenisko- deľba práce- ETV, Strom počas roka, tvorba herbára, zber odpadkov, čistenie lesnej studničky- PDA a pod. </w:t>
            </w:r>
            <w:r w:rsidR="007D08A9" w:rsidRPr="002026A2">
              <w:rPr>
                <w:rFonts w:ascii="Times New Roman" w:hAnsi="Times New Roman"/>
              </w:rPr>
              <w:t xml:space="preserve">Pani učiteľka ponúkla skutočne širokú škálu možností uplatňovania témy les v rámci i mimo vyučovacieho procesu. </w:t>
            </w:r>
          </w:p>
          <w:p w:rsidR="007D08A9" w:rsidRPr="002026A2" w:rsidRDefault="007D08A9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7D08A9" w:rsidRPr="002026A2" w:rsidRDefault="007D08A9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2026A2">
              <w:rPr>
                <w:rFonts w:ascii="Times New Roman" w:hAnsi="Times New Roman"/>
                <w:b/>
              </w:rPr>
              <w:t>Modrá planéta</w:t>
            </w:r>
          </w:p>
          <w:p w:rsidR="00304212" w:rsidRPr="002026A2" w:rsidRDefault="007D08A9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026A2">
              <w:rPr>
                <w:rFonts w:ascii="Times New Roman" w:hAnsi="Times New Roman"/>
              </w:rPr>
              <w:t xml:space="preserve">Pani učiteľka Moravčíková nadviazala prostredníctvom aktivít týkajúcich sa lesného spoločenstva </w:t>
            </w:r>
            <w:r w:rsidR="00304212" w:rsidRPr="002026A2">
              <w:rPr>
                <w:rFonts w:ascii="Times New Roman" w:hAnsi="Times New Roman"/>
              </w:rPr>
              <w:t>na predchádzajúcu prezentáciu</w:t>
            </w:r>
            <w:r w:rsidRPr="002026A2">
              <w:rPr>
                <w:rFonts w:ascii="Times New Roman" w:hAnsi="Times New Roman"/>
              </w:rPr>
              <w:t xml:space="preserve">, no zároveň </w:t>
            </w:r>
            <w:r w:rsidR="00304212" w:rsidRPr="002026A2">
              <w:rPr>
                <w:rFonts w:ascii="Times New Roman" w:hAnsi="Times New Roman"/>
              </w:rPr>
              <w:t xml:space="preserve">ju </w:t>
            </w:r>
            <w:r w:rsidRPr="002026A2">
              <w:rPr>
                <w:rFonts w:ascii="Times New Roman" w:hAnsi="Times New Roman"/>
              </w:rPr>
              <w:t>ob</w:t>
            </w:r>
            <w:r w:rsidR="00304212" w:rsidRPr="002026A2">
              <w:rPr>
                <w:rFonts w:ascii="Times New Roman" w:hAnsi="Times New Roman"/>
              </w:rPr>
              <w:t xml:space="preserve">ohatila </w:t>
            </w:r>
            <w:r w:rsidRPr="002026A2">
              <w:rPr>
                <w:rFonts w:ascii="Times New Roman" w:hAnsi="Times New Roman"/>
              </w:rPr>
              <w:t>o</w:t>
            </w:r>
            <w:r w:rsidR="00304212" w:rsidRPr="002026A2">
              <w:rPr>
                <w:rFonts w:ascii="Times New Roman" w:hAnsi="Times New Roman"/>
              </w:rPr>
              <w:t> </w:t>
            </w:r>
            <w:r w:rsidRPr="002026A2">
              <w:rPr>
                <w:rFonts w:ascii="Times New Roman" w:hAnsi="Times New Roman"/>
              </w:rPr>
              <w:t>témy</w:t>
            </w:r>
            <w:r w:rsidR="00304212" w:rsidRPr="002026A2">
              <w:rPr>
                <w:rFonts w:ascii="Times New Roman" w:hAnsi="Times New Roman"/>
              </w:rPr>
              <w:t>,</w:t>
            </w:r>
            <w:r w:rsidRPr="002026A2">
              <w:rPr>
                <w:rFonts w:ascii="Times New Roman" w:hAnsi="Times New Roman"/>
              </w:rPr>
              <w:t xml:space="preserve"> akými sú klimatické zmeny či ekologická kríza. Prostredníctvom </w:t>
            </w:r>
            <w:proofErr w:type="spellStart"/>
            <w:r w:rsidRPr="002026A2">
              <w:rPr>
                <w:rFonts w:ascii="Times New Roman" w:hAnsi="Times New Roman"/>
              </w:rPr>
              <w:t>youtube</w:t>
            </w:r>
            <w:proofErr w:type="spellEnd"/>
            <w:r w:rsidRPr="002026A2">
              <w:rPr>
                <w:rFonts w:ascii="Times New Roman" w:hAnsi="Times New Roman"/>
              </w:rPr>
              <w:t xml:space="preserve"> kanálu našu pozornosť upriamila na pútavo spracované animácie o dôsledkoch klimatických zmien aj s tipmi,</w:t>
            </w:r>
            <w:r w:rsidR="00304212" w:rsidRPr="002026A2">
              <w:rPr>
                <w:rFonts w:ascii="Times New Roman" w:hAnsi="Times New Roman"/>
              </w:rPr>
              <w:t xml:space="preserve"> ako zmierni</w:t>
            </w:r>
            <w:r w:rsidRPr="002026A2">
              <w:rPr>
                <w:rFonts w:ascii="Times New Roman" w:hAnsi="Times New Roman"/>
              </w:rPr>
              <w:t>ť dopad klimatickej zmeny jednoduchými opatreniami. Zaujímavo spracované informácie o vode ponúka internetová stránka Zelená škola</w:t>
            </w:r>
            <w:r w:rsidR="00304212" w:rsidRPr="002026A2">
              <w:rPr>
                <w:rFonts w:ascii="Times New Roman" w:hAnsi="Times New Roman"/>
              </w:rPr>
              <w:t xml:space="preserve"> a </w:t>
            </w:r>
            <w:proofErr w:type="spellStart"/>
            <w:r w:rsidR="00304212" w:rsidRPr="002026A2">
              <w:rPr>
                <w:rFonts w:ascii="Times New Roman" w:hAnsi="Times New Roman"/>
              </w:rPr>
              <w:t>Daphne</w:t>
            </w:r>
            <w:proofErr w:type="spellEnd"/>
            <w:r w:rsidR="00304212" w:rsidRPr="002026A2">
              <w:rPr>
                <w:rFonts w:ascii="Times New Roman" w:hAnsi="Times New Roman"/>
              </w:rPr>
              <w:t xml:space="preserve">. Aj v tomto prípade bolo pri prezentácii pripravených aktivít </w:t>
            </w:r>
            <w:r w:rsidR="007D2C79" w:rsidRPr="002026A2">
              <w:rPr>
                <w:rFonts w:ascii="Times New Roman" w:hAnsi="Times New Roman"/>
              </w:rPr>
              <w:t>možné zachytiť</w:t>
            </w:r>
            <w:r w:rsidR="00304212" w:rsidRPr="002026A2">
              <w:rPr>
                <w:rFonts w:ascii="Times New Roman" w:hAnsi="Times New Roman"/>
              </w:rPr>
              <w:t xml:space="preserve"> prepojenie </w:t>
            </w:r>
            <w:proofErr w:type="spellStart"/>
            <w:r w:rsidR="00304212" w:rsidRPr="002026A2">
              <w:rPr>
                <w:rFonts w:ascii="Times New Roman" w:hAnsi="Times New Roman"/>
              </w:rPr>
              <w:t>medzipredmetových</w:t>
            </w:r>
            <w:proofErr w:type="spellEnd"/>
            <w:r w:rsidR="00304212" w:rsidRPr="002026A2">
              <w:rPr>
                <w:rFonts w:ascii="Times New Roman" w:hAnsi="Times New Roman"/>
              </w:rPr>
              <w:t xml:space="preserve"> vzťahov. Ako vhodné aktivity boli uvedené: Kreslená mapa Slovenska- rieka Nitra od prameňa po ústie, Ako spieva voda, Cestovateľská mapa Slovenska- kde som bol cez prázdniny- bulletin, leporelo a pod. V rámci témy les sú to napr. Usilovní hľadači hmyzu- hmyzí hotel a jeho obyvatelia, Pozorovanie vtáctva v okolí školy, Zahrajme sa na meteorológa či Prírodné hlavolamy.</w:t>
            </w:r>
            <w:r w:rsidR="007D2C79" w:rsidRPr="002026A2">
              <w:rPr>
                <w:rFonts w:ascii="Times New Roman" w:hAnsi="Times New Roman"/>
              </w:rPr>
              <w:t xml:space="preserve"> Uvedené aktivity sú podrobnejšie vysvetlené </w:t>
            </w:r>
            <w:r w:rsidR="00B91DC6" w:rsidRPr="002026A2">
              <w:rPr>
                <w:rFonts w:ascii="Times New Roman" w:hAnsi="Times New Roman"/>
              </w:rPr>
              <w:t>vo video zázname.</w:t>
            </w:r>
          </w:p>
          <w:p w:rsidR="00B91DC6" w:rsidRPr="002026A2" w:rsidRDefault="00B91DC6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B91DC6" w:rsidRPr="002026A2" w:rsidRDefault="00B91DC6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2026A2">
              <w:rPr>
                <w:rFonts w:ascii="Times New Roman" w:hAnsi="Times New Roman"/>
                <w:b/>
              </w:rPr>
              <w:t>Záhady našej planéty</w:t>
            </w:r>
          </w:p>
          <w:p w:rsidR="00B91DC6" w:rsidRPr="002026A2" w:rsidRDefault="00B91DC6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026A2">
              <w:rPr>
                <w:rFonts w:ascii="Times New Roman" w:hAnsi="Times New Roman"/>
              </w:rPr>
              <w:t xml:space="preserve">Pani učiteľka </w:t>
            </w:r>
            <w:proofErr w:type="spellStart"/>
            <w:r w:rsidRPr="002026A2">
              <w:rPr>
                <w:rFonts w:ascii="Times New Roman" w:hAnsi="Times New Roman"/>
              </w:rPr>
              <w:t>Chlapečková</w:t>
            </w:r>
            <w:proofErr w:type="spellEnd"/>
            <w:r w:rsidRPr="002026A2">
              <w:rPr>
                <w:rFonts w:ascii="Times New Roman" w:hAnsi="Times New Roman"/>
              </w:rPr>
              <w:t xml:space="preserve"> </w:t>
            </w:r>
            <w:r w:rsidR="001C3A91" w:rsidRPr="002026A2">
              <w:rPr>
                <w:rFonts w:ascii="Times New Roman" w:hAnsi="Times New Roman"/>
              </w:rPr>
              <w:t>uviedla, že nakoľko má vo svojom krúžku prevažne žiakov VII. ročníka, umožňuje jej to prepájať aktivity krúžku s hodinami chémie. Aktivity sú volené tak, aby dochádzalo k prepojeniu vedeckých zistení s bežným životom. Vhodným príkladom je napríklad meranie vzoriek vody z rôznych zdrojov pomocou súpravy ECO LAB BOX. Žiaci by zisťovali vlastnosti vody a zároveň ich pre porovnanie zapisovali</w:t>
            </w:r>
            <w:r w:rsidR="00306651" w:rsidRPr="002026A2">
              <w:rPr>
                <w:rFonts w:ascii="Times New Roman" w:hAnsi="Times New Roman"/>
              </w:rPr>
              <w:t xml:space="preserve"> a následne vyhodnocovali. Pani učiteľka nám názorne ukázala a popísala</w:t>
            </w:r>
            <w:r w:rsidR="001C3A91" w:rsidRPr="002026A2">
              <w:rPr>
                <w:rFonts w:ascii="Times New Roman" w:hAnsi="Times New Roman"/>
              </w:rPr>
              <w:t> </w:t>
            </w:r>
            <w:r w:rsidR="00306651" w:rsidRPr="002026A2">
              <w:rPr>
                <w:rFonts w:ascii="Times New Roman" w:hAnsi="Times New Roman"/>
              </w:rPr>
              <w:t>obsah</w:t>
            </w:r>
            <w:r w:rsidR="001C3A91" w:rsidRPr="002026A2">
              <w:rPr>
                <w:rFonts w:ascii="Times New Roman" w:hAnsi="Times New Roman"/>
              </w:rPr>
              <w:t xml:space="preserve"> „kufríka“, ktorý obsahuje nástroje potrebné pre chemické</w:t>
            </w:r>
            <w:r w:rsidR="00542157" w:rsidRPr="002026A2">
              <w:rPr>
                <w:rFonts w:ascii="Times New Roman" w:hAnsi="Times New Roman"/>
              </w:rPr>
              <w:t>,</w:t>
            </w:r>
            <w:r w:rsidR="001C3A91" w:rsidRPr="002026A2">
              <w:rPr>
                <w:rFonts w:ascii="Times New Roman" w:hAnsi="Times New Roman"/>
              </w:rPr>
              <w:t xml:space="preserve"> voľne dostupné experimenty</w:t>
            </w:r>
            <w:r w:rsidR="00306651" w:rsidRPr="002026A2">
              <w:rPr>
                <w:rFonts w:ascii="Times New Roman" w:hAnsi="Times New Roman"/>
              </w:rPr>
              <w:t xml:space="preserve"> a pokusy</w:t>
            </w:r>
            <w:r w:rsidR="001C3A91" w:rsidRPr="002026A2">
              <w:rPr>
                <w:rFonts w:ascii="Times New Roman" w:hAnsi="Times New Roman"/>
              </w:rPr>
              <w:t>. Následné premostenie s názvom „Od vody k pôde“ malo poukázať na</w:t>
            </w:r>
            <w:r w:rsidR="00306651" w:rsidRPr="002026A2">
              <w:rPr>
                <w:rFonts w:ascii="Times New Roman" w:hAnsi="Times New Roman"/>
              </w:rPr>
              <w:t xml:space="preserve"> úzku prepojenosť medzi vodou a pôdou. Okrem rozboru vody je možné zrealizovať aj</w:t>
            </w:r>
            <w:r w:rsidR="001C3A91" w:rsidRPr="002026A2">
              <w:rPr>
                <w:rFonts w:ascii="Times New Roman" w:hAnsi="Times New Roman"/>
              </w:rPr>
              <w:t xml:space="preserve"> </w:t>
            </w:r>
            <w:r w:rsidR="00306651" w:rsidRPr="002026A2">
              <w:rPr>
                <w:rFonts w:ascii="Times New Roman" w:hAnsi="Times New Roman"/>
              </w:rPr>
              <w:t xml:space="preserve">skúmanie zloženia a vlastností </w:t>
            </w:r>
            <w:r w:rsidR="001C3A91" w:rsidRPr="002026A2">
              <w:rPr>
                <w:rFonts w:ascii="Times New Roman" w:hAnsi="Times New Roman"/>
              </w:rPr>
              <w:t xml:space="preserve"> pôdy</w:t>
            </w:r>
            <w:r w:rsidR="00306651" w:rsidRPr="002026A2">
              <w:rPr>
                <w:rFonts w:ascii="Times New Roman" w:hAnsi="Times New Roman"/>
              </w:rPr>
              <w:t xml:space="preserve"> (napr. podľa oblastí: polia, lúky, lesy). Pani učiteľka sa dotkla aj témy Odpady a navrhla aktivitu s názvom Zbierka 2020, ktorej cieľom je vyzbierať za tento kalendárny rok 2020</w:t>
            </w:r>
            <w:r w:rsidR="00542157" w:rsidRPr="002026A2">
              <w:rPr>
                <w:rFonts w:ascii="Times New Roman" w:hAnsi="Times New Roman"/>
              </w:rPr>
              <w:t xml:space="preserve"> </w:t>
            </w:r>
            <w:r w:rsidR="00306651" w:rsidRPr="002026A2">
              <w:rPr>
                <w:rFonts w:ascii="Times New Roman" w:hAnsi="Times New Roman"/>
              </w:rPr>
              <w:t xml:space="preserve">ks odpadkov. Do budúcnosti ponúkla aktivity „Od pôdy k vzduchu“, ktoré sú zamerané najmä na pohyb- turistika, joga, </w:t>
            </w:r>
            <w:proofErr w:type="spellStart"/>
            <w:r w:rsidR="00306651" w:rsidRPr="002026A2">
              <w:rPr>
                <w:rFonts w:ascii="Times New Roman" w:hAnsi="Times New Roman"/>
              </w:rPr>
              <w:t>rýchlochôdza</w:t>
            </w:r>
            <w:proofErr w:type="spellEnd"/>
            <w:r w:rsidR="00306651" w:rsidRPr="002026A2">
              <w:rPr>
                <w:rFonts w:ascii="Times New Roman" w:hAnsi="Times New Roman"/>
              </w:rPr>
              <w:t>, cyklistika- cyklotrasy...)</w:t>
            </w:r>
          </w:p>
          <w:p w:rsidR="00ED1F7C" w:rsidRPr="002026A2" w:rsidRDefault="00ED1F7C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D1F7C" w:rsidRPr="002026A2" w:rsidRDefault="00ED1F7C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2026A2">
              <w:rPr>
                <w:rFonts w:ascii="Times New Roman" w:hAnsi="Times New Roman"/>
                <w:b/>
              </w:rPr>
              <w:t>Zelená škola 1</w:t>
            </w:r>
          </w:p>
          <w:p w:rsidR="0053585F" w:rsidRPr="002026A2" w:rsidRDefault="00ED1F7C" w:rsidP="0054215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026A2">
              <w:rPr>
                <w:rFonts w:ascii="Times New Roman" w:hAnsi="Times New Roman"/>
              </w:rPr>
              <w:t xml:space="preserve">Pani učiteľka </w:t>
            </w:r>
            <w:proofErr w:type="spellStart"/>
            <w:r w:rsidRPr="002026A2">
              <w:rPr>
                <w:rFonts w:ascii="Times New Roman" w:hAnsi="Times New Roman"/>
              </w:rPr>
              <w:t>Lavrincová</w:t>
            </w:r>
            <w:proofErr w:type="spellEnd"/>
            <w:r w:rsidRPr="002026A2">
              <w:rPr>
                <w:rFonts w:ascii="Times New Roman" w:hAnsi="Times New Roman"/>
              </w:rPr>
              <w:t xml:space="preserve"> spracovala tému </w:t>
            </w:r>
            <w:proofErr w:type="spellStart"/>
            <w:r w:rsidRPr="002026A2">
              <w:rPr>
                <w:rFonts w:ascii="Times New Roman" w:hAnsi="Times New Roman"/>
              </w:rPr>
              <w:t>Permakultúrna</w:t>
            </w:r>
            <w:proofErr w:type="spellEnd"/>
            <w:r w:rsidRPr="002026A2">
              <w:rPr>
                <w:rFonts w:ascii="Times New Roman" w:hAnsi="Times New Roman"/>
              </w:rPr>
              <w:t xml:space="preserve"> záhrada (</w:t>
            </w:r>
            <w:proofErr w:type="spellStart"/>
            <w:r w:rsidRPr="002026A2">
              <w:rPr>
                <w:rFonts w:ascii="Times New Roman" w:hAnsi="Times New Roman"/>
              </w:rPr>
              <w:t>eko</w:t>
            </w:r>
            <w:proofErr w:type="spellEnd"/>
            <w:r w:rsidRPr="002026A2">
              <w:rPr>
                <w:rFonts w:ascii="Times New Roman" w:hAnsi="Times New Roman"/>
              </w:rPr>
              <w:t xml:space="preserve"> – záhrada). Keďže sa snaží viesť žiakov k </w:t>
            </w:r>
            <w:r w:rsidR="0077281B" w:rsidRPr="002026A2">
              <w:rPr>
                <w:rFonts w:ascii="Times New Roman" w:hAnsi="Times New Roman"/>
              </w:rPr>
              <w:t>environ</w:t>
            </w:r>
            <w:r w:rsidRPr="002026A2">
              <w:rPr>
                <w:rFonts w:ascii="Times New Roman" w:hAnsi="Times New Roman"/>
              </w:rPr>
              <w:t xml:space="preserve">mentálnemu cíteniu, súčasťou takéhoto vnímania prírody je aj ponechanie jej prirodzených zákonitostí bez výrazného zasahovania človeka. V úvode zadefinovala základy </w:t>
            </w:r>
            <w:proofErr w:type="spellStart"/>
            <w:r w:rsidRPr="002026A2">
              <w:rPr>
                <w:rFonts w:ascii="Times New Roman" w:hAnsi="Times New Roman"/>
              </w:rPr>
              <w:t>eko</w:t>
            </w:r>
            <w:proofErr w:type="spellEnd"/>
            <w:r w:rsidRPr="002026A2">
              <w:rPr>
                <w:rFonts w:ascii="Times New Roman" w:hAnsi="Times New Roman"/>
              </w:rPr>
              <w:t xml:space="preserve">- </w:t>
            </w:r>
            <w:r w:rsidRPr="002026A2">
              <w:rPr>
                <w:rFonts w:ascii="Times New Roman" w:hAnsi="Times New Roman"/>
              </w:rPr>
              <w:lastRenderedPageBreak/>
              <w:t>záhradkárčenia, akými sú uplatňovanie prirodzenosti a jednoduchosti prírodných zákonov a ich aplikácia do tvorby záhrady.</w:t>
            </w:r>
            <w:r w:rsidR="00854111" w:rsidRPr="002026A2">
              <w:rPr>
                <w:rFonts w:ascii="Times New Roman" w:hAnsi="Times New Roman"/>
              </w:rPr>
              <w:t xml:space="preserve"> Poukázala</w:t>
            </w:r>
            <w:r w:rsidR="0077281B" w:rsidRPr="002026A2">
              <w:rPr>
                <w:rFonts w:ascii="Times New Roman" w:hAnsi="Times New Roman"/>
              </w:rPr>
              <w:t xml:space="preserve"> aj</w:t>
            </w:r>
            <w:r w:rsidR="00854111" w:rsidRPr="002026A2">
              <w:rPr>
                <w:rFonts w:ascii="Times New Roman" w:hAnsi="Times New Roman"/>
              </w:rPr>
              <w:t xml:space="preserve"> na jednu z hlavných </w:t>
            </w:r>
            <w:r w:rsidR="0077281B" w:rsidRPr="002026A2">
              <w:rPr>
                <w:rFonts w:ascii="Times New Roman" w:hAnsi="Times New Roman"/>
              </w:rPr>
              <w:t>zásad</w:t>
            </w:r>
            <w:r w:rsidR="00854111" w:rsidRPr="002026A2">
              <w:rPr>
                <w:rFonts w:ascii="Times New Roman" w:hAnsi="Times New Roman"/>
              </w:rPr>
              <w:t xml:space="preserve">, a to vyhýbanie sa monokultúrnemu pestovaniu rastlín. Cieľom je pestovanie zmiešaných kultúr a využívanie vzťahov medzi rastlinami, ktoré sa navzájom podporujú v raste. </w:t>
            </w:r>
            <w:r w:rsidR="0077281B" w:rsidRPr="002026A2">
              <w:rPr>
                <w:rFonts w:ascii="Times New Roman" w:hAnsi="Times New Roman"/>
              </w:rPr>
              <w:t>Nakoľko okolie našej školy nadobúda čoraz viac prvky takéhoto prístupu, p</w:t>
            </w:r>
            <w:r w:rsidR="00854111" w:rsidRPr="002026A2">
              <w:rPr>
                <w:rFonts w:ascii="Times New Roman" w:hAnsi="Times New Roman"/>
              </w:rPr>
              <w:t xml:space="preserve">ani učiteľka uviedla  </w:t>
            </w:r>
            <w:r w:rsidR="0077281B" w:rsidRPr="002026A2">
              <w:rPr>
                <w:rFonts w:ascii="Times New Roman" w:hAnsi="Times New Roman"/>
              </w:rPr>
              <w:t xml:space="preserve">aj </w:t>
            </w:r>
            <w:r w:rsidR="00854111" w:rsidRPr="002026A2">
              <w:rPr>
                <w:rFonts w:ascii="Times New Roman" w:hAnsi="Times New Roman"/>
              </w:rPr>
              <w:t>konkrétne príklady</w:t>
            </w:r>
            <w:r w:rsidR="0077281B" w:rsidRPr="002026A2">
              <w:rPr>
                <w:rFonts w:ascii="Times New Roman" w:hAnsi="Times New Roman"/>
              </w:rPr>
              <w:t xml:space="preserve"> zapojenia žiakov do úpravy záhonov (jedlý trávnik, zadržiavanie dažďovej vody, </w:t>
            </w:r>
            <w:proofErr w:type="spellStart"/>
            <w:r w:rsidR="0077281B" w:rsidRPr="002026A2">
              <w:rPr>
                <w:rFonts w:ascii="Times New Roman" w:hAnsi="Times New Roman"/>
              </w:rPr>
              <w:t>mulčovanie</w:t>
            </w:r>
            <w:proofErr w:type="spellEnd"/>
            <w:r w:rsidR="0077281B" w:rsidRPr="002026A2">
              <w:rPr>
                <w:rFonts w:ascii="Times New Roman" w:hAnsi="Times New Roman"/>
              </w:rPr>
              <w:t>)</w:t>
            </w:r>
            <w:r w:rsidR="00854111" w:rsidRPr="002026A2">
              <w:rPr>
                <w:rFonts w:ascii="Times New Roman" w:hAnsi="Times New Roman"/>
              </w:rPr>
              <w:t xml:space="preserve"> a taktiež predstavila význam bylinkovej špirály či záhonov sadených do tvaru kľúčovej dierky. </w:t>
            </w:r>
            <w:r w:rsidR="0077281B" w:rsidRPr="002026A2">
              <w:rPr>
                <w:rFonts w:ascii="Times New Roman" w:hAnsi="Times New Roman"/>
              </w:rPr>
              <w:t xml:space="preserve"> Žiaci sa radi zapájajú do pestovateľských prác a vedenie k založeniu </w:t>
            </w:r>
            <w:proofErr w:type="spellStart"/>
            <w:r w:rsidR="0077281B" w:rsidRPr="002026A2">
              <w:rPr>
                <w:rFonts w:ascii="Times New Roman" w:hAnsi="Times New Roman"/>
              </w:rPr>
              <w:t>permakultúrnej</w:t>
            </w:r>
            <w:proofErr w:type="spellEnd"/>
            <w:r w:rsidR="0077281B" w:rsidRPr="002026A2">
              <w:rPr>
                <w:rFonts w:ascii="Times New Roman" w:hAnsi="Times New Roman"/>
              </w:rPr>
              <w:t xml:space="preserve"> záhrady predpokladá do budúcnosti zodpovedný prístup a ohľaduplnosť ku všetkému živému. V závere nám bola predstavená aj odporúčaná literatúra, z ktorej boli spomenuté informácie získané.</w:t>
            </w:r>
            <w:r w:rsidR="007D08A9" w:rsidRPr="002026A2">
              <w:rPr>
                <w:rFonts w:ascii="Times New Roman" w:hAnsi="Times New Roman"/>
              </w:rPr>
              <w:t xml:space="preserve"> </w:t>
            </w:r>
          </w:p>
        </w:tc>
      </w:tr>
      <w:tr w:rsidR="0053585F" w:rsidRPr="002026A2" w:rsidTr="00234582">
        <w:trPr>
          <w:trHeight w:val="6419"/>
        </w:trPr>
        <w:tc>
          <w:tcPr>
            <w:tcW w:w="9212" w:type="dxa"/>
          </w:tcPr>
          <w:p w:rsidR="002026A2" w:rsidRDefault="002026A2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53585F" w:rsidRPr="002026A2" w:rsidRDefault="0053585F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026A2">
              <w:rPr>
                <w:rFonts w:ascii="Times New Roman" w:hAnsi="Times New Roman"/>
                <w:b/>
              </w:rPr>
              <w:t>Závery a odporúčania:</w:t>
            </w:r>
          </w:p>
          <w:p w:rsidR="004A5EA4" w:rsidRPr="002026A2" w:rsidRDefault="004A5EA4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026A2">
              <w:rPr>
                <w:rFonts w:ascii="Times New Roman" w:hAnsi="Times New Roman"/>
              </w:rPr>
              <w:t>V závere si zúčastnené navzájom poďakovali za obohacujúce a nápadité námety, ktorých bolo počas online stretnutia skutočne neúrekom. Označili ho za veľmi prospešné a podnetné, vymenované aktivity za reálne a pre žiakov dostatočne pútavé. Členovia PK sa zhodli na tom, že budú pokračovať v príprave metodických materiálov a navzájom medzi sebou spolupracovať.</w:t>
            </w:r>
          </w:p>
          <w:p w:rsidR="004A5EA4" w:rsidRPr="002026A2" w:rsidRDefault="004A5EA4" w:rsidP="004A5EA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026A2">
              <w:rPr>
                <w:rFonts w:ascii="Times New Roman" w:hAnsi="Times New Roman"/>
              </w:rPr>
              <w:t xml:space="preserve"> </w:t>
            </w:r>
          </w:p>
          <w:p w:rsidR="004A5EA4" w:rsidRPr="002026A2" w:rsidRDefault="004A5EA4" w:rsidP="004A5EA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26A2">
              <w:rPr>
                <w:rFonts w:ascii="Times New Roman" w:hAnsi="Times New Roman"/>
              </w:rPr>
              <w:t>PK berie na vedomie</w:t>
            </w:r>
          </w:p>
          <w:p w:rsidR="004A5EA4" w:rsidRPr="002026A2" w:rsidRDefault="004A5EA4" w:rsidP="004A5EA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A5EA4" w:rsidRPr="002026A2" w:rsidRDefault="00542157" w:rsidP="004A5EA4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26A2">
              <w:rPr>
                <w:rFonts w:ascii="Times New Roman" w:hAnsi="Times New Roman"/>
              </w:rPr>
              <w:t>Námety pre</w:t>
            </w:r>
            <w:r w:rsidR="004A5EA4" w:rsidRPr="002026A2">
              <w:rPr>
                <w:rFonts w:ascii="Times New Roman" w:hAnsi="Times New Roman"/>
              </w:rPr>
              <w:t xml:space="preserve"> činnosť krúžkov</w:t>
            </w:r>
          </w:p>
          <w:p w:rsidR="004A5EA4" w:rsidRPr="002026A2" w:rsidRDefault="004A5EA4" w:rsidP="004A5EA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A5EA4" w:rsidRPr="002026A2" w:rsidRDefault="004A5EA4" w:rsidP="004A5EA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026A2">
              <w:rPr>
                <w:rFonts w:ascii="Times New Roman" w:hAnsi="Times New Roman"/>
                <w:b/>
              </w:rPr>
              <w:t xml:space="preserve">PK ukladá: </w:t>
            </w:r>
          </w:p>
          <w:p w:rsidR="004A5EA4" w:rsidRPr="002026A2" w:rsidRDefault="004A5EA4" w:rsidP="004A5EA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A5EA4" w:rsidRPr="002026A2" w:rsidRDefault="004A5EA4" w:rsidP="004A5EA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26A2">
              <w:rPr>
                <w:rFonts w:ascii="Times New Roman" w:hAnsi="Times New Roman"/>
                <w:b/>
              </w:rPr>
              <w:t>7/2020</w:t>
            </w:r>
            <w:r w:rsidRPr="002026A2">
              <w:rPr>
                <w:rFonts w:ascii="Times New Roman" w:hAnsi="Times New Roman"/>
              </w:rPr>
              <w:t xml:space="preserve">  Príprava materiálov  počas mimoriadnej situácie</w:t>
            </w:r>
          </w:p>
          <w:p w:rsidR="004A5EA4" w:rsidRPr="002026A2" w:rsidRDefault="004A5EA4" w:rsidP="004A5EA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A5EA4" w:rsidRPr="002026A2" w:rsidRDefault="004A5EA4" w:rsidP="004A5EA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26A2">
              <w:rPr>
                <w:rFonts w:ascii="Times New Roman" w:hAnsi="Times New Roman"/>
              </w:rPr>
              <w:t>Termín: priebežne           Zodpovední: všetci členovia PK</w:t>
            </w:r>
          </w:p>
          <w:p w:rsidR="00015AFC" w:rsidRPr="002026A2" w:rsidRDefault="00015AFC" w:rsidP="004A5EA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F4C97" w:rsidRPr="002026A2" w:rsidRDefault="008F4C97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42157" w:rsidRPr="002026A2" w:rsidRDefault="00542157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015AFC" w:rsidRPr="002026A2" w:rsidRDefault="00CC1976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026A2">
              <w:rPr>
                <w:rFonts w:ascii="Times New Roman" w:hAnsi="Times New Roman"/>
              </w:rPr>
              <w:t>Vedúca</w:t>
            </w:r>
            <w:r w:rsidR="003B6FE4" w:rsidRPr="002026A2">
              <w:rPr>
                <w:rFonts w:ascii="Times New Roman" w:hAnsi="Times New Roman"/>
              </w:rPr>
              <w:t xml:space="preserve"> PK sa poďakoval</w:t>
            </w:r>
            <w:r w:rsidRPr="002026A2">
              <w:rPr>
                <w:rFonts w:ascii="Times New Roman" w:hAnsi="Times New Roman"/>
              </w:rPr>
              <w:t>a</w:t>
            </w:r>
            <w:r w:rsidR="003B6FE4" w:rsidRPr="002026A2">
              <w:rPr>
                <w:rFonts w:ascii="Times New Roman" w:hAnsi="Times New Roman"/>
              </w:rPr>
              <w:t xml:space="preserve"> prítomným a ukončil</w:t>
            </w:r>
            <w:r w:rsidRPr="002026A2">
              <w:rPr>
                <w:rFonts w:ascii="Times New Roman" w:hAnsi="Times New Roman"/>
              </w:rPr>
              <w:t>a</w:t>
            </w:r>
            <w:r w:rsidR="003B6FE4" w:rsidRPr="002026A2">
              <w:rPr>
                <w:rFonts w:ascii="Times New Roman" w:hAnsi="Times New Roman"/>
              </w:rPr>
              <w:t xml:space="preserve"> stretnutie. </w:t>
            </w:r>
          </w:p>
          <w:p w:rsidR="00015AFC" w:rsidRPr="002026A2" w:rsidRDefault="00015AFC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015AFC" w:rsidRPr="002026A2" w:rsidRDefault="00015AFC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3585F" w:rsidRPr="002026A2" w:rsidRDefault="0053585F" w:rsidP="00245947">
      <w:pPr>
        <w:tabs>
          <w:tab w:val="left" w:pos="1114"/>
        </w:tabs>
        <w:spacing w:line="360" w:lineRule="auto"/>
        <w:jc w:val="both"/>
        <w:rPr>
          <w:rFonts w:ascii="Times New Roman" w:hAnsi="Times New Roman"/>
        </w:rPr>
      </w:pPr>
      <w:r w:rsidRPr="002026A2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53585F" w:rsidRPr="002026A2" w:rsidTr="00234582">
        <w:tc>
          <w:tcPr>
            <w:tcW w:w="4077" w:type="dxa"/>
          </w:tcPr>
          <w:p w:rsidR="0053585F" w:rsidRPr="002026A2" w:rsidRDefault="0053585F" w:rsidP="00245947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026A2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53585F" w:rsidRPr="002026A2" w:rsidRDefault="00CC1976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026A2">
              <w:rPr>
                <w:rFonts w:ascii="Times New Roman" w:hAnsi="Times New Roman"/>
              </w:rPr>
              <w:t xml:space="preserve">Mgr. Lucia </w:t>
            </w:r>
            <w:proofErr w:type="spellStart"/>
            <w:r w:rsidRPr="002026A2">
              <w:rPr>
                <w:rFonts w:ascii="Times New Roman" w:hAnsi="Times New Roman"/>
              </w:rPr>
              <w:t>Zahoranová</w:t>
            </w:r>
            <w:proofErr w:type="spellEnd"/>
          </w:p>
        </w:tc>
      </w:tr>
      <w:tr w:rsidR="0053585F" w:rsidRPr="002026A2" w:rsidTr="00234582">
        <w:tc>
          <w:tcPr>
            <w:tcW w:w="4077" w:type="dxa"/>
          </w:tcPr>
          <w:p w:rsidR="0053585F" w:rsidRPr="002026A2" w:rsidRDefault="0053585F" w:rsidP="00245947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026A2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53585F" w:rsidRPr="002026A2" w:rsidRDefault="00015AFC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026A2">
              <w:rPr>
                <w:rFonts w:ascii="Times New Roman" w:hAnsi="Times New Roman"/>
              </w:rPr>
              <w:t>25.05</w:t>
            </w:r>
            <w:r w:rsidR="001671F9" w:rsidRPr="002026A2">
              <w:rPr>
                <w:rFonts w:ascii="Times New Roman" w:hAnsi="Times New Roman"/>
              </w:rPr>
              <w:t>.2020</w:t>
            </w:r>
          </w:p>
        </w:tc>
      </w:tr>
      <w:tr w:rsidR="0053585F" w:rsidRPr="002026A2" w:rsidTr="00234582">
        <w:tc>
          <w:tcPr>
            <w:tcW w:w="4077" w:type="dxa"/>
          </w:tcPr>
          <w:p w:rsidR="0053585F" w:rsidRPr="002026A2" w:rsidRDefault="0053585F" w:rsidP="00245947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026A2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53585F" w:rsidRPr="002026A2" w:rsidRDefault="0053585F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3585F" w:rsidRPr="002026A2" w:rsidTr="00234582">
        <w:tc>
          <w:tcPr>
            <w:tcW w:w="4077" w:type="dxa"/>
          </w:tcPr>
          <w:p w:rsidR="0053585F" w:rsidRPr="002026A2" w:rsidRDefault="0053585F" w:rsidP="00245947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026A2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53585F" w:rsidRPr="002026A2" w:rsidRDefault="002026A2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PaedDr. Jana </w:t>
            </w:r>
            <w:proofErr w:type="spellStart"/>
            <w:r>
              <w:rPr>
                <w:rFonts w:ascii="Times New Roman" w:hAnsi="Times New Roman"/>
              </w:rPr>
              <w:t>Meňhartová</w:t>
            </w:r>
            <w:proofErr w:type="spellEnd"/>
          </w:p>
        </w:tc>
      </w:tr>
      <w:tr w:rsidR="0053585F" w:rsidRPr="002026A2" w:rsidTr="00234582">
        <w:tc>
          <w:tcPr>
            <w:tcW w:w="4077" w:type="dxa"/>
          </w:tcPr>
          <w:p w:rsidR="0053585F" w:rsidRPr="002026A2" w:rsidRDefault="0053585F" w:rsidP="00245947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026A2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53585F" w:rsidRPr="002026A2" w:rsidRDefault="002026A2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25. 5. 2020</w:t>
            </w:r>
          </w:p>
        </w:tc>
      </w:tr>
      <w:tr w:rsidR="0053585F" w:rsidRPr="002026A2" w:rsidTr="00234582">
        <w:tc>
          <w:tcPr>
            <w:tcW w:w="4077" w:type="dxa"/>
          </w:tcPr>
          <w:p w:rsidR="0053585F" w:rsidRPr="002026A2" w:rsidRDefault="0053585F" w:rsidP="00245947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026A2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53585F" w:rsidRPr="002026A2" w:rsidRDefault="0053585F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3585F" w:rsidRPr="002026A2" w:rsidRDefault="0053585F" w:rsidP="00245947">
      <w:pPr>
        <w:tabs>
          <w:tab w:val="left" w:pos="1114"/>
        </w:tabs>
        <w:spacing w:line="360" w:lineRule="auto"/>
        <w:jc w:val="both"/>
        <w:rPr>
          <w:rFonts w:ascii="Times New Roman" w:hAnsi="Times New Roman"/>
        </w:rPr>
      </w:pPr>
    </w:p>
    <w:p w:rsidR="00542157" w:rsidRPr="00245947" w:rsidRDefault="00542157" w:rsidP="00245947">
      <w:pPr>
        <w:tabs>
          <w:tab w:val="left" w:pos="11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585F" w:rsidRPr="002117D8" w:rsidRDefault="0053585F" w:rsidP="002117D8">
      <w:pPr>
        <w:tabs>
          <w:tab w:val="left" w:pos="1114"/>
        </w:tabs>
        <w:spacing w:line="360" w:lineRule="auto"/>
        <w:jc w:val="both"/>
        <w:rPr>
          <w:rFonts w:ascii="Times New Roman" w:hAnsi="Times New Roman"/>
          <w:b/>
        </w:rPr>
      </w:pPr>
      <w:r w:rsidRPr="002117D8">
        <w:rPr>
          <w:rFonts w:ascii="Times New Roman" w:hAnsi="Times New Roman"/>
          <w:b/>
        </w:rPr>
        <w:t>Príloha:</w:t>
      </w:r>
    </w:p>
    <w:p w:rsidR="008F4C97" w:rsidRDefault="0053585F" w:rsidP="008F4C97">
      <w:pPr>
        <w:tabs>
          <w:tab w:val="left" w:pos="1114"/>
        </w:tabs>
        <w:spacing w:line="360" w:lineRule="auto"/>
        <w:jc w:val="both"/>
        <w:rPr>
          <w:rFonts w:ascii="Times New Roman" w:hAnsi="Times New Roman"/>
        </w:rPr>
      </w:pPr>
      <w:r w:rsidRPr="002117D8">
        <w:rPr>
          <w:rFonts w:ascii="Times New Roman" w:hAnsi="Times New Roman"/>
        </w:rPr>
        <w:t>Prezenčná listina zo stretnutia pedagogického klubu</w:t>
      </w:r>
    </w:p>
    <w:p w:rsidR="002026A2" w:rsidRDefault="002026A2" w:rsidP="0053585F">
      <w:pPr>
        <w:rPr>
          <w:rFonts w:ascii="Times New Roman" w:hAnsi="Times New Roman"/>
        </w:rPr>
      </w:pPr>
    </w:p>
    <w:p w:rsidR="0053585F" w:rsidRDefault="0053585F" w:rsidP="0053585F">
      <w:r w:rsidRPr="00D0796E">
        <w:rPr>
          <w:rFonts w:ascii="Times New Roman" w:hAnsi="Times New Roman"/>
        </w:rPr>
        <w:t xml:space="preserve">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85F" w:rsidRPr="001544C0" w:rsidRDefault="0053585F" w:rsidP="0053585F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53585F" w:rsidRPr="007B6C7D" w:rsidTr="00234582">
        <w:tc>
          <w:tcPr>
            <w:tcW w:w="3528" w:type="dxa"/>
          </w:tcPr>
          <w:p w:rsidR="0053585F" w:rsidRPr="007B6C7D" w:rsidRDefault="0053585F" w:rsidP="0023458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53585F" w:rsidRPr="002026A2" w:rsidRDefault="0053585F" w:rsidP="00234582">
            <w:pPr>
              <w:rPr>
                <w:spacing w:val="20"/>
              </w:rPr>
            </w:pPr>
            <w:r w:rsidRPr="002026A2">
              <w:rPr>
                <w:spacing w:val="20"/>
              </w:rPr>
              <w:t>Vzdelávanie</w:t>
            </w:r>
          </w:p>
        </w:tc>
      </w:tr>
      <w:tr w:rsidR="002026A2" w:rsidRPr="007B6C7D" w:rsidTr="00234582">
        <w:tc>
          <w:tcPr>
            <w:tcW w:w="3528" w:type="dxa"/>
          </w:tcPr>
          <w:p w:rsidR="002026A2" w:rsidRPr="001620FF" w:rsidRDefault="002026A2" w:rsidP="002026A2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2026A2" w:rsidRDefault="002026A2" w:rsidP="002026A2">
            <w:pPr>
              <w:rPr>
                <w:color w:val="FF0000"/>
                <w:spacing w:val="20"/>
                <w:sz w:val="20"/>
                <w:szCs w:val="20"/>
              </w:rPr>
            </w:pPr>
            <w:r>
              <w:t xml:space="preserve">1.2.1 Zvýšiť </w:t>
            </w:r>
            <w:proofErr w:type="spellStart"/>
            <w:r>
              <w:t>inkluzívnosť</w:t>
            </w:r>
            <w:proofErr w:type="spellEnd"/>
            <w:r>
              <w:t xml:space="preserve"> a rovnaký prístup ku kvalitnému vzdelávaniu a zlepšiť výsledky a kompetencie detí a žiakov</w:t>
            </w:r>
          </w:p>
        </w:tc>
      </w:tr>
      <w:tr w:rsidR="002026A2" w:rsidRPr="007B6C7D" w:rsidTr="00234582">
        <w:tc>
          <w:tcPr>
            <w:tcW w:w="3528" w:type="dxa"/>
          </w:tcPr>
          <w:p w:rsidR="002026A2" w:rsidRPr="007B6C7D" w:rsidRDefault="002026A2" w:rsidP="002026A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2026A2" w:rsidRDefault="002026A2" w:rsidP="002026A2">
            <w:pPr>
              <w:rPr>
                <w:spacing w:val="20"/>
                <w:sz w:val="20"/>
                <w:szCs w:val="20"/>
              </w:rPr>
            </w:pPr>
            <w:r>
              <w:t>ZŠ Škultétyho 1, Nitra</w:t>
            </w:r>
          </w:p>
        </w:tc>
      </w:tr>
      <w:tr w:rsidR="002026A2" w:rsidRPr="007B6C7D" w:rsidTr="00234582">
        <w:tc>
          <w:tcPr>
            <w:tcW w:w="3528" w:type="dxa"/>
          </w:tcPr>
          <w:p w:rsidR="002026A2" w:rsidRPr="007B6C7D" w:rsidRDefault="002026A2" w:rsidP="002026A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2026A2" w:rsidRPr="00E66FFE" w:rsidRDefault="002026A2" w:rsidP="002026A2">
            <w:pPr>
              <w:tabs>
                <w:tab w:val="left" w:pos="4007"/>
              </w:tabs>
            </w:pPr>
            <w:r>
              <w:t>Rozvoj prírodovednej a čitateľskej gramotnosti</w:t>
            </w:r>
          </w:p>
        </w:tc>
      </w:tr>
      <w:tr w:rsidR="002026A2" w:rsidRPr="007B6C7D" w:rsidTr="00234582">
        <w:tc>
          <w:tcPr>
            <w:tcW w:w="3528" w:type="dxa"/>
          </w:tcPr>
          <w:p w:rsidR="002026A2" w:rsidRPr="007B6C7D" w:rsidRDefault="002026A2" w:rsidP="002026A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2026A2" w:rsidRDefault="002026A2" w:rsidP="002026A2">
            <w:pPr>
              <w:rPr>
                <w:spacing w:val="20"/>
                <w:sz w:val="20"/>
                <w:szCs w:val="20"/>
              </w:rPr>
            </w:pPr>
            <w:r>
              <w:t>312011S818</w:t>
            </w:r>
          </w:p>
        </w:tc>
      </w:tr>
      <w:tr w:rsidR="002026A2" w:rsidRPr="007B6C7D" w:rsidTr="00234582">
        <w:tc>
          <w:tcPr>
            <w:tcW w:w="3528" w:type="dxa"/>
          </w:tcPr>
          <w:p w:rsidR="002026A2" w:rsidRPr="007B6C7D" w:rsidRDefault="002026A2" w:rsidP="002026A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2026A2" w:rsidRDefault="002026A2" w:rsidP="002026A2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Prírodovedný, stretnutie č. 8</w:t>
            </w:r>
          </w:p>
        </w:tc>
      </w:tr>
    </w:tbl>
    <w:p w:rsidR="0053585F" w:rsidRDefault="0053585F" w:rsidP="0053585F"/>
    <w:p w:rsidR="0053585F" w:rsidRPr="001B69AF" w:rsidRDefault="0053585F" w:rsidP="0053585F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53585F" w:rsidRDefault="0053585F" w:rsidP="0053585F"/>
    <w:p w:rsidR="0053585F" w:rsidRDefault="0053585F" w:rsidP="0053585F">
      <w:r>
        <w:t>Miesto konania stretnutia:</w:t>
      </w:r>
      <w:r w:rsidR="002026A2">
        <w:t xml:space="preserve"> online</w:t>
      </w:r>
    </w:p>
    <w:p w:rsidR="0053585F" w:rsidRDefault="0053585F" w:rsidP="0053585F">
      <w:r>
        <w:t>Dátum konania stretnutia:</w:t>
      </w:r>
      <w:r w:rsidR="002026A2">
        <w:t xml:space="preserve"> 21. 5. 2020</w:t>
      </w:r>
    </w:p>
    <w:p w:rsidR="0053585F" w:rsidRDefault="0053585F" w:rsidP="0053585F">
      <w:r>
        <w:t>Trv</w:t>
      </w:r>
      <w:r w:rsidR="002026A2">
        <w:t>anie stretnutia: od 14,00</w:t>
      </w:r>
      <w:r w:rsidR="002026A2">
        <w:tab/>
        <w:t>do 16,00</w:t>
      </w:r>
      <w:r>
        <w:tab/>
      </w:r>
    </w:p>
    <w:p w:rsidR="0053585F" w:rsidRDefault="0053585F" w:rsidP="0053585F"/>
    <w:p w:rsidR="0053585F" w:rsidRDefault="0053585F" w:rsidP="0053585F">
      <w:r>
        <w:t>Zoznam účastníkov/členov pedagogického klubu:</w:t>
      </w:r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3529"/>
      </w:tblGrid>
      <w:tr w:rsidR="002026A2" w:rsidRPr="007B6C7D" w:rsidTr="002026A2">
        <w:trPr>
          <w:trHeight w:val="337"/>
        </w:trPr>
        <w:tc>
          <w:tcPr>
            <w:tcW w:w="544" w:type="dxa"/>
          </w:tcPr>
          <w:p w:rsidR="002026A2" w:rsidRPr="007B6C7D" w:rsidRDefault="002026A2" w:rsidP="00234582">
            <w:r w:rsidRPr="007B6C7D">
              <w:t>č.</w:t>
            </w:r>
          </w:p>
        </w:tc>
        <w:tc>
          <w:tcPr>
            <w:tcW w:w="3935" w:type="dxa"/>
          </w:tcPr>
          <w:p w:rsidR="002026A2" w:rsidRPr="007B6C7D" w:rsidRDefault="002026A2" w:rsidP="00234582">
            <w:r w:rsidRPr="007B6C7D">
              <w:t>Meno a priezvisko</w:t>
            </w:r>
          </w:p>
        </w:tc>
        <w:tc>
          <w:tcPr>
            <w:tcW w:w="3529" w:type="dxa"/>
          </w:tcPr>
          <w:p w:rsidR="002026A2" w:rsidRPr="007B6C7D" w:rsidRDefault="002026A2" w:rsidP="00234582">
            <w:r w:rsidRPr="007B6C7D">
              <w:t>Podpis</w:t>
            </w:r>
          </w:p>
        </w:tc>
      </w:tr>
      <w:tr w:rsidR="002026A2" w:rsidRPr="007B6C7D" w:rsidTr="002026A2">
        <w:trPr>
          <w:trHeight w:val="337"/>
        </w:trPr>
        <w:tc>
          <w:tcPr>
            <w:tcW w:w="544" w:type="dxa"/>
          </w:tcPr>
          <w:p w:rsidR="002026A2" w:rsidRDefault="002026A2" w:rsidP="002026A2">
            <w:r>
              <w:t>1.</w:t>
            </w:r>
          </w:p>
        </w:tc>
        <w:tc>
          <w:tcPr>
            <w:tcW w:w="3935" w:type="dxa"/>
          </w:tcPr>
          <w:p w:rsidR="002026A2" w:rsidRDefault="002026A2" w:rsidP="002026A2">
            <w:r>
              <w:t xml:space="preserve">Mgr. Lenka </w:t>
            </w:r>
            <w:proofErr w:type="spellStart"/>
            <w:r>
              <w:t>Vatrálová</w:t>
            </w:r>
            <w:proofErr w:type="spellEnd"/>
          </w:p>
        </w:tc>
        <w:tc>
          <w:tcPr>
            <w:tcW w:w="3529" w:type="dxa"/>
          </w:tcPr>
          <w:p w:rsidR="002026A2" w:rsidRPr="007B6C7D" w:rsidRDefault="00CE3C58" w:rsidP="002026A2">
            <w:r>
              <w:t>PN</w:t>
            </w:r>
            <w:bookmarkStart w:id="0" w:name="_GoBack"/>
            <w:bookmarkEnd w:id="0"/>
          </w:p>
        </w:tc>
      </w:tr>
      <w:tr w:rsidR="002026A2" w:rsidRPr="007B6C7D" w:rsidTr="002026A2">
        <w:trPr>
          <w:trHeight w:val="337"/>
        </w:trPr>
        <w:tc>
          <w:tcPr>
            <w:tcW w:w="544" w:type="dxa"/>
          </w:tcPr>
          <w:p w:rsidR="002026A2" w:rsidRDefault="002026A2" w:rsidP="002026A2">
            <w:r>
              <w:lastRenderedPageBreak/>
              <w:t>2.</w:t>
            </w:r>
          </w:p>
        </w:tc>
        <w:tc>
          <w:tcPr>
            <w:tcW w:w="3935" w:type="dxa"/>
          </w:tcPr>
          <w:p w:rsidR="002026A2" w:rsidRDefault="002026A2" w:rsidP="002026A2">
            <w:r>
              <w:t>Mgr. Dagmar Moravčíková</w:t>
            </w:r>
          </w:p>
        </w:tc>
        <w:tc>
          <w:tcPr>
            <w:tcW w:w="3529" w:type="dxa"/>
          </w:tcPr>
          <w:p w:rsidR="002026A2" w:rsidRPr="007B6C7D" w:rsidRDefault="002026A2" w:rsidP="002026A2"/>
        </w:tc>
      </w:tr>
      <w:tr w:rsidR="002026A2" w:rsidRPr="007B6C7D" w:rsidTr="002026A2">
        <w:trPr>
          <w:trHeight w:val="337"/>
        </w:trPr>
        <w:tc>
          <w:tcPr>
            <w:tcW w:w="544" w:type="dxa"/>
          </w:tcPr>
          <w:p w:rsidR="002026A2" w:rsidRDefault="002026A2" w:rsidP="002026A2">
            <w:r>
              <w:t>3.</w:t>
            </w:r>
          </w:p>
        </w:tc>
        <w:tc>
          <w:tcPr>
            <w:tcW w:w="3935" w:type="dxa"/>
          </w:tcPr>
          <w:p w:rsidR="002026A2" w:rsidRDefault="002026A2" w:rsidP="002026A2">
            <w:r>
              <w:t xml:space="preserve">PaedDr. Katarína </w:t>
            </w:r>
            <w:proofErr w:type="spellStart"/>
            <w:r>
              <w:t>Chlapečková</w:t>
            </w:r>
            <w:proofErr w:type="spellEnd"/>
            <w:r>
              <w:t>, PhD.</w:t>
            </w:r>
          </w:p>
        </w:tc>
        <w:tc>
          <w:tcPr>
            <w:tcW w:w="3529" w:type="dxa"/>
          </w:tcPr>
          <w:p w:rsidR="002026A2" w:rsidRPr="007B6C7D" w:rsidRDefault="002026A2" w:rsidP="002026A2"/>
        </w:tc>
      </w:tr>
      <w:tr w:rsidR="002026A2" w:rsidRPr="007B6C7D" w:rsidTr="002026A2">
        <w:trPr>
          <w:trHeight w:val="337"/>
        </w:trPr>
        <w:tc>
          <w:tcPr>
            <w:tcW w:w="544" w:type="dxa"/>
          </w:tcPr>
          <w:p w:rsidR="002026A2" w:rsidRDefault="002026A2" w:rsidP="002026A2">
            <w:r>
              <w:t>4.</w:t>
            </w:r>
          </w:p>
        </w:tc>
        <w:tc>
          <w:tcPr>
            <w:tcW w:w="3935" w:type="dxa"/>
          </w:tcPr>
          <w:p w:rsidR="002026A2" w:rsidRDefault="002026A2" w:rsidP="002026A2">
            <w:r>
              <w:t xml:space="preserve">Mgr. Martina </w:t>
            </w:r>
            <w:proofErr w:type="spellStart"/>
            <w:r>
              <w:t>Lavrincová</w:t>
            </w:r>
            <w:proofErr w:type="spellEnd"/>
          </w:p>
        </w:tc>
        <w:tc>
          <w:tcPr>
            <w:tcW w:w="3529" w:type="dxa"/>
          </w:tcPr>
          <w:p w:rsidR="002026A2" w:rsidRPr="007B6C7D" w:rsidRDefault="002026A2" w:rsidP="002026A2"/>
        </w:tc>
      </w:tr>
      <w:tr w:rsidR="002026A2" w:rsidRPr="007B6C7D" w:rsidTr="002026A2">
        <w:trPr>
          <w:trHeight w:val="355"/>
        </w:trPr>
        <w:tc>
          <w:tcPr>
            <w:tcW w:w="544" w:type="dxa"/>
          </w:tcPr>
          <w:p w:rsidR="002026A2" w:rsidRDefault="002026A2" w:rsidP="002026A2">
            <w:r>
              <w:t>5.</w:t>
            </w:r>
          </w:p>
        </w:tc>
        <w:tc>
          <w:tcPr>
            <w:tcW w:w="3935" w:type="dxa"/>
          </w:tcPr>
          <w:p w:rsidR="002026A2" w:rsidRDefault="002026A2" w:rsidP="002026A2">
            <w:r>
              <w:t xml:space="preserve">Mgr. Andrea </w:t>
            </w:r>
            <w:proofErr w:type="spellStart"/>
            <w:r>
              <w:t>Paulďurová</w:t>
            </w:r>
            <w:proofErr w:type="spellEnd"/>
          </w:p>
        </w:tc>
        <w:tc>
          <w:tcPr>
            <w:tcW w:w="3529" w:type="dxa"/>
          </w:tcPr>
          <w:p w:rsidR="002026A2" w:rsidRPr="007B6C7D" w:rsidRDefault="002026A2" w:rsidP="002026A2"/>
        </w:tc>
      </w:tr>
      <w:tr w:rsidR="002026A2" w:rsidRPr="007B6C7D" w:rsidTr="002026A2">
        <w:trPr>
          <w:trHeight w:val="355"/>
        </w:trPr>
        <w:tc>
          <w:tcPr>
            <w:tcW w:w="544" w:type="dxa"/>
          </w:tcPr>
          <w:p w:rsidR="002026A2" w:rsidRDefault="002026A2" w:rsidP="002026A2">
            <w:r>
              <w:t>6.</w:t>
            </w:r>
          </w:p>
        </w:tc>
        <w:tc>
          <w:tcPr>
            <w:tcW w:w="3935" w:type="dxa"/>
          </w:tcPr>
          <w:p w:rsidR="002026A2" w:rsidRDefault="002026A2" w:rsidP="002026A2">
            <w:r>
              <w:t xml:space="preserve">Mgr. Lucia </w:t>
            </w:r>
            <w:proofErr w:type="spellStart"/>
            <w:r>
              <w:t>Zahoranová</w:t>
            </w:r>
            <w:proofErr w:type="spellEnd"/>
          </w:p>
        </w:tc>
        <w:tc>
          <w:tcPr>
            <w:tcW w:w="3529" w:type="dxa"/>
          </w:tcPr>
          <w:p w:rsidR="002026A2" w:rsidRPr="007B6C7D" w:rsidRDefault="002026A2" w:rsidP="002026A2"/>
        </w:tc>
      </w:tr>
    </w:tbl>
    <w:p w:rsidR="005321BA" w:rsidRDefault="00420420"/>
    <w:sectPr w:rsidR="005321BA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DF3D0E"/>
    <w:multiLevelType w:val="hybridMultilevel"/>
    <w:tmpl w:val="B65805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3005A"/>
    <w:multiLevelType w:val="hybridMultilevel"/>
    <w:tmpl w:val="989AC4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51A01"/>
    <w:multiLevelType w:val="hybridMultilevel"/>
    <w:tmpl w:val="D890A8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561BC"/>
    <w:multiLevelType w:val="hybridMultilevel"/>
    <w:tmpl w:val="AEC43D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C7F79"/>
    <w:multiLevelType w:val="hybridMultilevel"/>
    <w:tmpl w:val="62C24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65CD4"/>
    <w:multiLevelType w:val="hybridMultilevel"/>
    <w:tmpl w:val="A088EC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890750"/>
    <w:multiLevelType w:val="hybridMultilevel"/>
    <w:tmpl w:val="5D82ACB4"/>
    <w:lvl w:ilvl="0" w:tplc="0C6E14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82E6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8875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B428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446E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7205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EED9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4A6C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B214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5F"/>
    <w:rsid w:val="000052D0"/>
    <w:rsid w:val="00015AFC"/>
    <w:rsid w:val="00033E98"/>
    <w:rsid w:val="00072CE4"/>
    <w:rsid w:val="0008468B"/>
    <w:rsid w:val="00096FF5"/>
    <w:rsid w:val="00135058"/>
    <w:rsid w:val="001569EA"/>
    <w:rsid w:val="001671F9"/>
    <w:rsid w:val="00183254"/>
    <w:rsid w:val="0019137F"/>
    <w:rsid w:val="001949B2"/>
    <w:rsid w:val="001C3A91"/>
    <w:rsid w:val="001C5E21"/>
    <w:rsid w:val="00201770"/>
    <w:rsid w:val="002026A2"/>
    <w:rsid w:val="00204509"/>
    <w:rsid w:val="002117D8"/>
    <w:rsid w:val="002276FC"/>
    <w:rsid w:val="00245947"/>
    <w:rsid w:val="00264E3D"/>
    <w:rsid w:val="002B19DB"/>
    <w:rsid w:val="002F1C36"/>
    <w:rsid w:val="00304212"/>
    <w:rsid w:val="00306651"/>
    <w:rsid w:val="00323A50"/>
    <w:rsid w:val="00335D64"/>
    <w:rsid w:val="00361393"/>
    <w:rsid w:val="00380F48"/>
    <w:rsid w:val="003A0EAF"/>
    <w:rsid w:val="003B6FE4"/>
    <w:rsid w:val="00420420"/>
    <w:rsid w:val="004329BC"/>
    <w:rsid w:val="0046348A"/>
    <w:rsid w:val="004A4375"/>
    <w:rsid w:val="004A5EA4"/>
    <w:rsid w:val="004F6673"/>
    <w:rsid w:val="00511EB9"/>
    <w:rsid w:val="00525126"/>
    <w:rsid w:val="0053585F"/>
    <w:rsid w:val="00542157"/>
    <w:rsid w:val="0056225B"/>
    <w:rsid w:val="00572A5D"/>
    <w:rsid w:val="0057746A"/>
    <w:rsid w:val="005F2098"/>
    <w:rsid w:val="005F28E9"/>
    <w:rsid w:val="0060741D"/>
    <w:rsid w:val="00612BB5"/>
    <w:rsid w:val="006137A8"/>
    <w:rsid w:val="006143D2"/>
    <w:rsid w:val="0066438B"/>
    <w:rsid w:val="007062A0"/>
    <w:rsid w:val="00765F05"/>
    <w:rsid w:val="0077281B"/>
    <w:rsid w:val="007A7387"/>
    <w:rsid w:val="007D08A9"/>
    <w:rsid w:val="007D0BA9"/>
    <w:rsid w:val="007D2C79"/>
    <w:rsid w:val="007E7C50"/>
    <w:rsid w:val="0080532C"/>
    <w:rsid w:val="008238E4"/>
    <w:rsid w:val="00834DA2"/>
    <w:rsid w:val="008503FA"/>
    <w:rsid w:val="00854111"/>
    <w:rsid w:val="00896F91"/>
    <w:rsid w:val="008A5FC9"/>
    <w:rsid w:val="008B680F"/>
    <w:rsid w:val="008E25E3"/>
    <w:rsid w:val="008F4C97"/>
    <w:rsid w:val="008F6AAF"/>
    <w:rsid w:val="00937BB2"/>
    <w:rsid w:val="0096319F"/>
    <w:rsid w:val="0097269B"/>
    <w:rsid w:val="00975822"/>
    <w:rsid w:val="00983445"/>
    <w:rsid w:val="009F3420"/>
    <w:rsid w:val="00A454A8"/>
    <w:rsid w:val="00A52773"/>
    <w:rsid w:val="00A90659"/>
    <w:rsid w:val="00AB3A4E"/>
    <w:rsid w:val="00AC7F6E"/>
    <w:rsid w:val="00B70724"/>
    <w:rsid w:val="00B91DC6"/>
    <w:rsid w:val="00B92E35"/>
    <w:rsid w:val="00BC5F22"/>
    <w:rsid w:val="00BF4235"/>
    <w:rsid w:val="00C2228E"/>
    <w:rsid w:val="00C368A5"/>
    <w:rsid w:val="00C41034"/>
    <w:rsid w:val="00C67131"/>
    <w:rsid w:val="00C8792D"/>
    <w:rsid w:val="00CC1976"/>
    <w:rsid w:val="00CE3C58"/>
    <w:rsid w:val="00D96030"/>
    <w:rsid w:val="00DE0612"/>
    <w:rsid w:val="00DE7196"/>
    <w:rsid w:val="00E2566F"/>
    <w:rsid w:val="00E83B42"/>
    <w:rsid w:val="00ED1F7C"/>
    <w:rsid w:val="00EE19C0"/>
    <w:rsid w:val="00EF225F"/>
    <w:rsid w:val="00F01DEB"/>
    <w:rsid w:val="00FC0F1B"/>
    <w:rsid w:val="00FD0E21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008A"/>
  <w15:docId w15:val="{7857B18F-6B6C-4CAD-97C0-8CAAF40D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585F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5358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53585F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53585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585F"/>
    <w:rPr>
      <w:rFonts w:ascii="Tahoma" w:eastAsia="Calibri" w:hAnsi="Tahoma" w:cs="Tahoma"/>
      <w:sz w:val="16"/>
      <w:szCs w:val="16"/>
    </w:rPr>
  </w:style>
  <w:style w:type="paragraph" w:styleId="Bezriadkovania">
    <w:name w:val="No Spacing"/>
    <w:uiPriority w:val="1"/>
    <w:qFormat/>
    <w:rsid w:val="000052D0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4A4375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4F66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0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8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skultetyhonitra.edupage.org/a/nase-projekty?eqa=dGV4dD10ZXh0L3RleHQxNiZzdWJwYWdlPTE%3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1450</Words>
  <Characters>8269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Windows User</cp:lastModifiedBy>
  <cp:revision>2</cp:revision>
  <cp:lastPrinted>2020-06-09T10:02:00Z</cp:lastPrinted>
  <dcterms:created xsi:type="dcterms:W3CDTF">2020-06-09T10:14:00Z</dcterms:created>
  <dcterms:modified xsi:type="dcterms:W3CDTF">2020-06-09T10:14:00Z</dcterms:modified>
</cp:coreProperties>
</file>