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F" w:rsidRDefault="0053585F" w:rsidP="0053585F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85F" w:rsidRDefault="0053585F" w:rsidP="0053585F">
      <w:pPr>
        <w:jc w:val="center"/>
        <w:rPr>
          <w:rFonts w:ascii="Times New Roman" w:hAnsi="Times New Roman"/>
          <w:sz w:val="24"/>
          <w:szCs w:val="24"/>
        </w:rPr>
      </w:pPr>
    </w:p>
    <w:p w:rsidR="0053585F" w:rsidRPr="002445CF" w:rsidRDefault="0053585F" w:rsidP="002445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5C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3585F" w:rsidRPr="002445CF" w:rsidRDefault="0053585F" w:rsidP="00244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6741"/>
      </w:tblGrid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53585F" w:rsidRPr="002445CF" w:rsidRDefault="0053585F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53585F" w:rsidRPr="002445CF" w:rsidRDefault="0053585F" w:rsidP="002445C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1.2.1 Zvýšiť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a rovnaký prístup ku kvalitnému vzdelávaniu a zlepšiť výsledky a kompetencie detí a žiakov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53585F" w:rsidRPr="002445CF" w:rsidRDefault="0053585F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ZŠ Škultétyho 1, Nitra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53585F" w:rsidRPr="002445CF" w:rsidRDefault="0053585F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Rozvoj prírodovednej a čitateľskej gramotnosti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53585F" w:rsidRPr="002445CF" w:rsidRDefault="0053585F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312011S818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3585F" w:rsidRPr="002445CF" w:rsidRDefault="00245947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Prírodovedný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53585F" w:rsidRPr="002445CF" w:rsidRDefault="00245947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13.02</w:t>
            </w:r>
            <w:r w:rsidR="00183254" w:rsidRPr="002445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53585F" w:rsidRPr="002445CF" w:rsidRDefault="004329BC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Základná škola Škultétyho 1 Nitra, miestnosť informatiky</w:t>
            </w:r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53585F" w:rsidRPr="002445CF" w:rsidRDefault="004A4375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Mgr. Lucia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Zahoranová</w:t>
            </w:r>
            <w:proofErr w:type="spellEnd"/>
          </w:p>
        </w:tc>
      </w:tr>
      <w:tr w:rsidR="0053585F" w:rsidRPr="002445CF" w:rsidTr="00234582">
        <w:tc>
          <w:tcPr>
            <w:tcW w:w="4606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53585F" w:rsidRPr="002445CF" w:rsidRDefault="00371AD4" w:rsidP="002445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A4375" w:rsidRPr="002445CF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3585F" w:rsidRPr="002445CF" w:rsidRDefault="0053585F" w:rsidP="002445CF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3585F" w:rsidRPr="002445CF" w:rsidTr="00234582">
        <w:trPr>
          <w:trHeight w:val="6419"/>
        </w:trPr>
        <w:tc>
          <w:tcPr>
            <w:tcW w:w="9212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:rsidR="00183254" w:rsidRPr="002445CF" w:rsidRDefault="00245947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Stretnutie členov malo za cieľ schváliť </w:t>
            </w:r>
            <w:r w:rsidR="002445CF">
              <w:rPr>
                <w:rFonts w:ascii="Times New Roman" w:hAnsi="Times New Roman"/>
                <w:sz w:val="24"/>
                <w:szCs w:val="24"/>
              </w:rPr>
              <w:t>písomnú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správu mimoškolskej činnosti jednotlivých krúžkov za 1. polrok šk. roka 2019/ 2020, stanoviť si ciele na ďalšie obdobie a poukázať na význam uplatňovania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vzťahov vo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– vzdelávacom procese. </w:t>
            </w:r>
          </w:p>
          <w:p w:rsidR="007E7C50" w:rsidRPr="002445CF" w:rsidRDefault="00245947" w:rsidP="002445CF">
            <w:pPr>
              <w:tabs>
                <w:tab w:val="left" w:pos="165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0F48" w:rsidRPr="002445CF" w:rsidRDefault="00380F48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45CF" w:rsidRDefault="007E7C50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45CF" w:rsidRDefault="007E7C50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45CF" w:rsidRDefault="007E7C50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C97" w:rsidRDefault="007E7C50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  <w:r w:rsidR="00245947" w:rsidRPr="002445CF">
              <w:rPr>
                <w:rFonts w:ascii="Times New Roman" w:hAnsi="Times New Roman"/>
                <w:sz w:val="24"/>
                <w:szCs w:val="24"/>
              </w:rPr>
              <w:t>výstupná správa, analýza, prírodovedná gramotnosť,</w:t>
            </w:r>
            <w:r w:rsidR="00380F48"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25F" w:rsidRPr="002445CF">
              <w:rPr>
                <w:rFonts w:ascii="Times New Roman" w:hAnsi="Times New Roman"/>
                <w:sz w:val="24"/>
                <w:szCs w:val="24"/>
              </w:rPr>
              <w:t xml:space="preserve">čitateľská gramotnosť, </w:t>
            </w:r>
            <w:proofErr w:type="spellStart"/>
            <w:r w:rsidR="00245947" w:rsidRPr="002445CF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="00245947" w:rsidRPr="002445CF">
              <w:rPr>
                <w:rFonts w:ascii="Times New Roman" w:hAnsi="Times New Roman"/>
                <w:sz w:val="24"/>
                <w:szCs w:val="24"/>
              </w:rPr>
              <w:t xml:space="preserve"> vzťahy, metodické materiály</w:t>
            </w:r>
          </w:p>
          <w:p w:rsidR="002445CF" w:rsidRDefault="002445CF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Default="002445CF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Default="002445CF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Pr="002445CF" w:rsidRDefault="002445CF" w:rsidP="002445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45CF" w:rsidTr="00234582">
        <w:trPr>
          <w:trHeight w:val="6419"/>
        </w:trPr>
        <w:tc>
          <w:tcPr>
            <w:tcW w:w="9212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50" w:rsidRPr="002445CF" w:rsidRDefault="007E7C50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7C50" w:rsidRPr="002445CF" w:rsidRDefault="007E7C50" w:rsidP="002445C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Úvod</w:t>
            </w:r>
          </w:p>
          <w:p w:rsidR="00E83B42" w:rsidRPr="002445CF" w:rsidRDefault="00E83B42" w:rsidP="002445C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Kontrola uznesenia</w:t>
            </w:r>
          </w:p>
          <w:p w:rsidR="007E7C50" w:rsidRPr="002445CF" w:rsidRDefault="00245947" w:rsidP="002445C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Schválenie </w:t>
            </w:r>
            <w:r w:rsidR="002445CF">
              <w:rPr>
                <w:rFonts w:ascii="Times New Roman" w:hAnsi="Times New Roman"/>
                <w:sz w:val="24"/>
                <w:szCs w:val="24"/>
              </w:rPr>
              <w:t>písomnej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správy za 1. polrok šk. roka  2019/2020</w:t>
            </w:r>
          </w:p>
          <w:p w:rsidR="00380F48" w:rsidRPr="002445CF" w:rsidRDefault="00245947" w:rsidP="002445C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Ciele a činnosti krúžkov v 2. polroku šk. roka 2019/ 2020</w:t>
            </w:r>
          </w:p>
          <w:p w:rsidR="007E7C50" w:rsidRPr="002445CF" w:rsidRDefault="008E25E3" w:rsidP="002445CF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Projektové vyučovanie a 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vzťahy</w:t>
            </w: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Priebeh stretnutia</w:t>
            </w: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CF">
              <w:rPr>
                <w:rFonts w:ascii="Times New Roman" w:hAnsi="Times New Roman"/>
                <w:b/>
                <w:sz w:val="24"/>
                <w:szCs w:val="24"/>
              </w:rPr>
              <w:t>Bod č.1</w:t>
            </w:r>
          </w:p>
          <w:p w:rsidR="0096319F" w:rsidRPr="002445CF" w:rsidRDefault="0096319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5947" w:rsidRPr="002445CF" w:rsidRDefault="00245947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Stretnutia</w:t>
            </w:r>
            <w:r w:rsidR="00380F48" w:rsidRPr="002445CF">
              <w:rPr>
                <w:rFonts w:ascii="Times New Roman" w:hAnsi="Times New Roman"/>
                <w:sz w:val="24"/>
                <w:szCs w:val="24"/>
              </w:rPr>
              <w:t xml:space="preserve"> PK </w:t>
            </w:r>
            <w:r w:rsidR="0057746A" w:rsidRPr="002445CF">
              <w:rPr>
                <w:rFonts w:ascii="Times New Roman" w:hAnsi="Times New Roman"/>
                <w:sz w:val="24"/>
                <w:szCs w:val="24"/>
              </w:rPr>
              <w:t>sa zúčastnili všetci členovia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CF">
              <w:rPr>
                <w:rFonts w:ascii="Times New Roman" w:hAnsi="Times New Roman"/>
                <w:sz w:val="24"/>
                <w:szCs w:val="24"/>
              </w:rPr>
              <w:t>( viď</w:t>
            </w:r>
            <w:r w:rsidR="002117D8" w:rsidRPr="002445CF">
              <w:rPr>
                <w:rFonts w:ascii="Times New Roman" w:hAnsi="Times New Roman"/>
                <w:sz w:val="24"/>
                <w:szCs w:val="24"/>
              </w:rPr>
              <w:t xml:space="preserve"> prezenčná listina). 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Vedúca PK privítala prítomných pedagógov a o</w:t>
            </w:r>
            <w:r w:rsidR="0057746A" w:rsidRPr="002445CF">
              <w:rPr>
                <w:rFonts w:ascii="Times New Roman" w:hAnsi="Times New Roman"/>
                <w:sz w:val="24"/>
                <w:szCs w:val="24"/>
              </w:rPr>
              <w:t>boz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námila ich</w:t>
            </w:r>
            <w:r w:rsidR="002117D8" w:rsidRPr="002445C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 </w:t>
            </w:r>
            <w:r w:rsidR="002117D8" w:rsidRPr="002445CF">
              <w:rPr>
                <w:rFonts w:ascii="Times New Roman" w:hAnsi="Times New Roman"/>
                <w:sz w:val="24"/>
                <w:szCs w:val="24"/>
              </w:rPr>
              <w:t>programom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. Prítomní členovia v zmysle rokovacieho poriadku bez doplnenia súhlasili s predloženým programom.</w:t>
            </w:r>
            <w:r w:rsidR="002117D8"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46A" w:rsidRPr="002445CF" w:rsidRDefault="0057746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CF">
              <w:rPr>
                <w:rFonts w:ascii="Times New Roman" w:hAnsi="Times New Roman"/>
                <w:b/>
                <w:sz w:val="24"/>
                <w:szCs w:val="24"/>
              </w:rPr>
              <w:t>Bod č. 2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Kontrola uznesenia.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01/2020  Vytvárať pracovné listy a zaraďovať aktivity do krúžkovej činnosti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úloha ..........priebežne sa plní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02/2020  Vypracovať zhrnutie činnosti žiakov jednotlivých krúžkov za mesiac január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úloha..........splnená 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3/2020 Vypracovať zhrnutie činnosti žiakov jednotlivých krúžkov za 1. polrok šk. roka 2019/2020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Úloha ..........splnená</w:t>
            </w:r>
          </w:p>
          <w:p w:rsidR="00E83B42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Default="002445C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Default="002445C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CF" w:rsidRPr="002445CF" w:rsidRDefault="002445C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5CF">
              <w:rPr>
                <w:rFonts w:ascii="Times New Roman" w:hAnsi="Times New Roman"/>
                <w:b/>
                <w:sz w:val="24"/>
                <w:szCs w:val="24"/>
              </w:rPr>
              <w:t xml:space="preserve">Bod č. 3 </w:t>
            </w: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3B42" w:rsidRPr="002445CF" w:rsidRDefault="00E83B42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Vedúca PK predniesla v stručnosti </w:t>
            </w:r>
            <w:r w:rsidR="00171EA0">
              <w:rPr>
                <w:rFonts w:ascii="Times New Roman" w:hAnsi="Times New Roman"/>
                <w:sz w:val="24"/>
                <w:szCs w:val="24"/>
              </w:rPr>
              <w:t>písomnú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správu za 1. polrok šk. roka  2019/2020</w:t>
            </w:r>
            <w:r w:rsidR="007D0BA9" w:rsidRPr="002445CF">
              <w:rPr>
                <w:rFonts w:ascii="Times New Roman" w:hAnsi="Times New Roman"/>
                <w:sz w:val="24"/>
                <w:szCs w:val="24"/>
              </w:rPr>
              <w:t xml:space="preserve"> a poďakovala prítomným za doterajšiu činnosť. </w:t>
            </w:r>
          </w:p>
          <w:p w:rsidR="007D0BA9" w:rsidRPr="00171EA0" w:rsidRDefault="007D0BA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BA9" w:rsidRPr="00171EA0" w:rsidRDefault="007D0BA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EA0">
              <w:rPr>
                <w:rFonts w:ascii="Times New Roman" w:hAnsi="Times New Roman"/>
                <w:b/>
                <w:sz w:val="24"/>
                <w:szCs w:val="24"/>
              </w:rPr>
              <w:t>Bod č. 4</w:t>
            </w:r>
          </w:p>
          <w:p w:rsidR="007D0BA9" w:rsidRPr="002445CF" w:rsidRDefault="007D0BA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BA9" w:rsidRPr="002445CF" w:rsidRDefault="007D0BA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V II. polroku šk. roka 2019/ 2020 sa bude i naďalej pokračovať v plnení vytýčených cieľov a realizovaní obsahu jednotlivých krúžkov. Vedúci krúžkov v krátkosti informovali o pripravovaných aktivitách v rámci školy i mimo nej. Pedagógovia by mali i naďalej medzi sebou spolupracovať a rozvíjať naďalej </w:t>
            </w:r>
            <w:r w:rsidR="00572A5D" w:rsidRPr="002445CF"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aktivity s mimoškolskými inštitúciami.</w:t>
            </w:r>
            <w:r w:rsidR="008B680F" w:rsidRPr="0024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BA9" w:rsidRPr="002445CF" w:rsidRDefault="007D0BA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BA9" w:rsidRDefault="008E25E3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EA0">
              <w:rPr>
                <w:rFonts w:ascii="Times New Roman" w:hAnsi="Times New Roman"/>
                <w:b/>
                <w:sz w:val="24"/>
                <w:szCs w:val="24"/>
              </w:rPr>
              <w:t>Bod č. 5</w:t>
            </w:r>
          </w:p>
          <w:p w:rsidR="00171EA0" w:rsidRPr="00171EA0" w:rsidRDefault="00171EA0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25E3" w:rsidRPr="002445CF" w:rsidRDefault="008E25E3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Na  motivovanie žiakov k činnosti pedagógovia využívajú rôzne spôsoby. Jednou z osvedčených metód je projektové vyučovanie, ktoré je dôkazom toho, aké sú možnosti prepojenia vedomostí z rôznych oblastí a zdrojov. Pani učiteľka Mgr.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Lavrincová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výstižne spracovala podstatu projektového vyučovania a predstavila ju svojim ko</w:t>
            </w:r>
            <w:r w:rsidR="008B680F" w:rsidRPr="002445CF">
              <w:rPr>
                <w:rFonts w:ascii="Times New Roman" w:hAnsi="Times New Roman"/>
                <w:sz w:val="24"/>
                <w:szCs w:val="24"/>
              </w:rPr>
              <w:t>legom. Nakoľko ju sama používa aj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 v rámci vyučovania, ponúkla i praktické rady z vlastnej praxe. </w:t>
            </w:r>
            <w:r w:rsidR="0080532C" w:rsidRPr="002445CF">
              <w:rPr>
                <w:rFonts w:ascii="Times New Roman" w:hAnsi="Times New Roman"/>
                <w:sz w:val="24"/>
                <w:szCs w:val="24"/>
              </w:rPr>
              <w:t xml:space="preserve">Takáto forma práce dokáže žiakov nenúteným spôsobom vtiahnuť do práce či procesu učenia sa, systematizovať ich vedomosti získané na rôznych hodinách v škole a spájať ich do jedného uceleného obrazu reality. Ukážkou môže byť v prípade prírodovednej gramotnosti téma VODA. Téma sa dá spracovať z rôznych pohľadov, ponúka veľa možností </w:t>
            </w:r>
            <w:proofErr w:type="spellStart"/>
            <w:r w:rsidR="0080532C" w:rsidRPr="002445CF"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 w:rsidR="0080532C" w:rsidRPr="002445CF">
              <w:rPr>
                <w:rFonts w:ascii="Times New Roman" w:hAnsi="Times New Roman"/>
                <w:sz w:val="24"/>
                <w:szCs w:val="24"/>
              </w:rPr>
              <w:t xml:space="preserve"> – vzdelávacej činnosti. Dôležitým krokom je včasné a dôkladné naplánovanie projektu .</w:t>
            </w:r>
          </w:p>
          <w:p w:rsidR="0096319F" w:rsidRPr="002445CF" w:rsidRDefault="0080532C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Prínosom je i možná spolupráca s inými pedagógmi</w:t>
            </w:r>
            <w:r w:rsidR="008B680F" w:rsidRPr="002445CF">
              <w:rPr>
                <w:rFonts w:ascii="Times New Roman" w:hAnsi="Times New Roman"/>
                <w:sz w:val="24"/>
                <w:szCs w:val="24"/>
              </w:rPr>
              <w:t xml:space="preserve"> (spolupráca medzi </w:t>
            </w:r>
            <w:r w:rsidR="00171EA0">
              <w:rPr>
                <w:rFonts w:ascii="Times New Roman" w:hAnsi="Times New Roman"/>
                <w:sz w:val="24"/>
                <w:szCs w:val="24"/>
              </w:rPr>
              <w:t>prírodovedným a čitateľským PK)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, ktorí spolu so žiakmi pracujú na jednej téme dotýkajúcej sa viacerých predmetov. Plnenie zmysluplných úloh, vyhľadávanie a spracúvanie informácií, zorganizovanie si práce, to všetko vedie žiakov k samostatnosti v učebnom procese (i mimo neho) a  rozvíja kľúčové kompetencie</w:t>
            </w:r>
            <w:r w:rsidR="008B680F" w:rsidRPr="002445CF">
              <w:rPr>
                <w:rFonts w:ascii="Times New Roman" w:hAnsi="Times New Roman"/>
                <w:sz w:val="24"/>
                <w:szCs w:val="24"/>
              </w:rPr>
              <w:t>,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ako aj osobnosť žiaka. Mimoškolská činnosť ponúka vhodný priestor na uplatnenie spomenutého typu vyučovania.</w:t>
            </w:r>
          </w:p>
          <w:p w:rsidR="0080532C" w:rsidRPr="002445CF" w:rsidRDefault="0080532C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585F" w:rsidRPr="002445CF" w:rsidRDefault="0053585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45CF" w:rsidTr="00234582">
        <w:trPr>
          <w:trHeight w:val="6419"/>
        </w:trPr>
        <w:tc>
          <w:tcPr>
            <w:tcW w:w="9212" w:type="dxa"/>
          </w:tcPr>
          <w:p w:rsidR="0053585F" w:rsidRPr="002445CF" w:rsidRDefault="0053585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:rsidR="0046348A" w:rsidRPr="002445CF" w:rsidRDefault="0046348A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612" w:rsidRPr="002445CF" w:rsidRDefault="00204509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Členovia PK sa </w:t>
            </w:r>
            <w:r w:rsidR="00DE0612" w:rsidRPr="002445CF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 xml:space="preserve">hodli na tom, že </w:t>
            </w:r>
            <w:r w:rsidR="00572A5D" w:rsidRPr="002445CF">
              <w:rPr>
                <w:rFonts w:ascii="Times New Roman" w:hAnsi="Times New Roman"/>
                <w:sz w:val="24"/>
                <w:szCs w:val="24"/>
              </w:rPr>
              <w:t>budú pokračovať v plnení vytýčených cieľov, aktualizovať zaužívané metódy a spôsoby práce a navzájom medzi sebou spolupracovať. Zapájanie sa do celoškolských aktivít a projektov má za cieľ posilniť spolupatričnosť všetkých žiakov a učiteľov školy.</w:t>
            </w:r>
          </w:p>
          <w:p w:rsidR="00572A5D" w:rsidRPr="002445CF" w:rsidRDefault="00572A5D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2445CF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PK berie na vedomie:</w:t>
            </w:r>
          </w:p>
          <w:p w:rsidR="00FD0E21" w:rsidRPr="002445CF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2445CF" w:rsidRDefault="00171EA0" w:rsidP="002445C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Písomnú</w:t>
            </w:r>
            <w:r w:rsidR="00572A5D" w:rsidRPr="002445CF">
              <w:rPr>
                <w:rFonts w:ascii="Times New Roman" w:hAnsi="Times New Roman"/>
                <w:sz w:val="24"/>
                <w:szCs w:val="24"/>
              </w:rPr>
              <w:t xml:space="preserve"> správu pedagogického klubu prírodovedná gramotnosť</w:t>
            </w:r>
          </w:p>
          <w:p w:rsidR="00572A5D" w:rsidRPr="002445CF" w:rsidRDefault="00572A5D" w:rsidP="002445C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Ciele a činnosti krúžkov v 2. polroku šk. roka 2019/ 2020</w:t>
            </w:r>
          </w:p>
          <w:p w:rsidR="008B680F" w:rsidRPr="002445CF" w:rsidRDefault="008B680F" w:rsidP="002445C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Projektové vyučovanie a 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Pr="002445CF">
              <w:rPr>
                <w:rFonts w:ascii="Times New Roman" w:hAnsi="Times New Roman"/>
                <w:sz w:val="24"/>
                <w:szCs w:val="24"/>
              </w:rPr>
              <w:t xml:space="preserve"> vzťahy</w:t>
            </w:r>
          </w:p>
          <w:p w:rsidR="008B680F" w:rsidRPr="002445CF" w:rsidRDefault="008B680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171EA0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1EA0">
              <w:rPr>
                <w:rFonts w:ascii="Times New Roman" w:hAnsi="Times New Roman"/>
                <w:b/>
                <w:sz w:val="24"/>
                <w:szCs w:val="24"/>
              </w:rPr>
              <w:t xml:space="preserve">PK ukladá: </w:t>
            </w:r>
          </w:p>
          <w:p w:rsidR="00FD0E21" w:rsidRPr="002445CF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2445CF" w:rsidRDefault="008B680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A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8F4C97" w:rsidRPr="00171EA0"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  <w:r w:rsidR="00FD0E21" w:rsidRPr="002445CF">
              <w:rPr>
                <w:rFonts w:ascii="Times New Roman" w:hAnsi="Times New Roman"/>
                <w:sz w:val="24"/>
                <w:szCs w:val="24"/>
              </w:rPr>
              <w:t xml:space="preserve">  Vytvárať pracovné listy a zaraďovať aktivity do krúžkovej činnosti</w:t>
            </w:r>
          </w:p>
          <w:p w:rsidR="00FD0E21" w:rsidRPr="002445CF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 Termín: priebežne               Zodpovední: všetci členovia PK</w:t>
            </w:r>
          </w:p>
          <w:p w:rsidR="00FD0E21" w:rsidRPr="002445CF" w:rsidRDefault="00FD0E21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2445CF" w:rsidRDefault="008B680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A0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8F4C97" w:rsidRPr="00171EA0"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  <w:r w:rsidR="00FD0E21" w:rsidRPr="002445CF">
              <w:rPr>
                <w:rFonts w:ascii="Times New Roman" w:hAnsi="Times New Roman"/>
                <w:sz w:val="24"/>
                <w:szCs w:val="24"/>
              </w:rPr>
              <w:t xml:space="preserve">  Vypracovať zhrnutie činnosti žia</w:t>
            </w:r>
            <w:r w:rsidR="008F4C97" w:rsidRPr="002445CF">
              <w:rPr>
                <w:rFonts w:ascii="Times New Roman" w:hAnsi="Times New Roman"/>
                <w:sz w:val="24"/>
                <w:szCs w:val="24"/>
              </w:rPr>
              <w:t>kov jedno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tlivých krúžkov za mesiac február</w:t>
            </w:r>
          </w:p>
          <w:p w:rsidR="00FD0E21" w:rsidRPr="002445CF" w:rsidRDefault="008B680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Termín: do 29.</w:t>
            </w:r>
            <w:r w:rsidR="0017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2</w:t>
            </w:r>
            <w:r w:rsidR="008F4C97" w:rsidRPr="002445CF">
              <w:rPr>
                <w:rFonts w:ascii="Times New Roman" w:hAnsi="Times New Roman"/>
                <w:sz w:val="24"/>
                <w:szCs w:val="24"/>
              </w:rPr>
              <w:t>.</w:t>
            </w:r>
            <w:r w:rsidR="0017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C97" w:rsidRPr="002445CF">
              <w:rPr>
                <w:rFonts w:ascii="Times New Roman" w:hAnsi="Times New Roman"/>
                <w:sz w:val="24"/>
                <w:szCs w:val="24"/>
              </w:rPr>
              <w:t>2020</w:t>
            </w:r>
            <w:r w:rsidR="00FD0E21" w:rsidRPr="002445C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F4C97" w:rsidRPr="002445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0E21" w:rsidRPr="002445CF">
              <w:rPr>
                <w:rFonts w:ascii="Times New Roman" w:hAnsi="Times New Roman"/>
                <w:sz w:val="24"/>
                <w:szCs w:val="24"/>
              </w:rPr>
              <w:t xml:space="preserve">Zodpovední: všetci členovia PK  </w:t>
            </w:r>
          </w:p>
          <w:p w:rsidR="008F4C97" w:rsidRPr="002445CF" w:rsidRDefault="008F4C97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E21" w:rsidRPr="002445CF" w:rsidRDefault="00CC1976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Vedúca</w:t>
            </w:r>
            <w:r w:rsidR="003B6FE4" w:rsidRPr="002445CF">
              <w:rPr>
                <w:rFonts w:ascii="Times New Roman" w:hAnsi="Times New Roman"/>
                <w:sz w:val="24"/>
                <w:szCs w:val="24"/>
              </w:rPr>
              <w:t xml:space="preserve"> PK sa poďakoval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45CF">
              <w:rPr>
                <w:rFonts w:ascii="Times New Roman" w:hAnsi="Times New Roman"/>
                <w:sz w:val="24"/>
                <w:szCs w:val="24"/>
              </w:rPr>
              <w:t xml:space="preserve"> prítomným a ukončil</w:t>
            </w:r>
            <w:r w:rsidRPr="002445CF">
              <w:rPr>
                <w:rFonts w:ascii="Times New Roman" w:hAnsi="Times New Roman"/>
                <w:sz w:val="24"/>
                <w:szCs w:val="24"/>
              </w:rPr>
              <w:t>a</w:t>
            </w:r>
            <w:r w:rsidR="003B6FE4" w:rsidRPr="002445CF">
              <w:rPr>
                <w:rFonts w:ascii="Times New Roman" w:hAnsi="Times New Roman"/>
                <w:sz w:val="24"/>
                <w:szCs w:val="24"/>
              </w:rPr>
              <w:t xml:space="preserve"> stretnutie. </w:t>
            </w:r>
          </w:p>
        </w:tc>
      </w:tr>
    </w:tbl>
    <w:p w:rsidR="0053585F" w:rsidRPr="002445CF" w:rsidRDefault="0053585F" w:rsidP="002445CF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45C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:rsidR="0053585F" w:rsidRPr="002445CF" w:rsidRDefault="00CC1976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 xml:space="preserve">Mgr. Lucia </w:t>
            </w:r>
            <w:proofErr w:type="spellStart"/>
            <w:r w:rsidRPr="002445CF">
              <w:rPr>
                <w:rFonts w:ascii="Times New Roman" w:hAnsi="Times New Roman"/>
                <w:sz w:val="24"/>
                <w:szCs w:val="24"/>
              </w:rPr>
              <w:t>Zahoranová</w:t>
            </w:r>
            <w:proofErr w:type="spellEnd"/>
          </w:p>
        </w:tc>
      </w:tr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171EA0" w:rsidRDefault="00171EA0" w:rsidP="00171EA0">
            <w:pPr>
              <w:tabs>
                <w:tab w:val="left" w:pos="1114"/>
              </w:tabs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8B680F" w:rsidRPr="00171EA0">
              <w:rPr>
                <w:rFonts w:ascii="Times New Roman" w:hAnsi="Times New Roman"/>
                <w:sz w:val="24"/>
                <w:szCs w:val="24"/>
              </w:rPr>
              <w:t>2</w:t>
            </w:r>
            <w:r w:rsidR="001671F9" w:rsidRPr="00171EA0">
              <w:rPr>
                <w:rFonts w:ascii="Times New Roman" w:hAnsi="Times New Roman"/>
                <w:sz w:val="24"/>
                <w:szCs w:val="24"/>
              </w:rPr>
              <w:t>.</w:t>
            </w:r>
            <w:r w:rsidRPr="00171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1F9" w:rsidRPr="00171E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45CF" w:rsidRDefault="0053585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:rsidR="0053585F" w:rsidRPr="002445CF" w:rsidRDefault="00171EA0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Meňhartová</w:t>
            </w:r>
            <w:proofErr w:type="spellEnd"/>
          </w:p>
        </w:tc>
      </w:tr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:rsidR="0053585F" w:rsidRPr="002445CF" w:rsidRDefault="00171EA0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14. 2. 2020</w:t>
            </w:r>
          </w:p>
        </w:tc>
      </w:tr>
      <w:tr w:rsidR="0053585F" w:rsidRPr="002445CF" w:rsidTr="00234582">
        <w:tc>
          <w:tcPr>
            <w:tcW w:w="4077" w:type="dxa"/>
          </w:tcPr>
          <w:p w:rsidR="0053585F" w:rsidRPr="002445CF" w:rsidRDefault="0053585F" w:rsidP="002445CF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CF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:rsidR="0053585F" w:rsidRPr="002445CF" w:rsidRDefault="0053585F" w:rsidP="002445C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85F" w:rsidRPr="002445CF" w:rsidRDefault="0053585F" w:rsidP="002445CF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585F" w:rsidRPr="002445CF" w:rsidRDefault="0053585F" w:rsidP="002445CF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45CF">
        <w:rPr>
          <w:rFonts w:ascii="Times New Roman" w:hAnsi="Times New Roman"/>
          <w:b/>
          <w:sz w:val="24"/>
          <w:szCs w:val="24"/>
        </w:rPr>
        <w:t>Príloha:</w:t>
      </w:r>
    </w:p>
    <w:p w:rsidR="008F4C97" w:rsidRPr="002445CF" w:rsidRDefault="0053585F" w:rsidP="002445CF">
      <w:pPr>
        <w:tabs>
          <w:tab w:val="left" w:pos="111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45CF">
        <w:rPr>
          <w:rFonts w:ascii="Times New Roman" w:hAnsi="Times New Roman"/>
          <w:sz w:val="24"/>
          <w:szCs w:val="24"/>
        </w:rPr>
        <w:t>Prezenčná listina zo stretnutia pedagogického klubu</w:t>
      </w:r>
    </w:p>
    <w:p w:rsidR="00171EA0" w:rsidRDefault="0053585F" w:rsidP="00171EA0">
      <w:r w:rsidRPr="002445C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445CF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</w:t>
      </w:r>
      <w:r w:rsidR="00171EA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EA0" w:rsidRPr="007F5A6E" w:rsidRDefault="00171EA0" w:rsidP="00171EA0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Ministerstvo školstva, vedy, výskumu a športu Slovenskej republiky</w:t>
                            </w:r>
                          </w:p>
                          <w:p w:rsidR="00171EA0" w:rsidRPr="007F5A6E" w:rsidRDefault="00171EA0" w:rsidP="00171EA0"/>
                          <w:p w:rsidR="00171EA0" w:rsidRPr="0026665A" w:rsidRDefault="00171EA0" w:rsidP="00171E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0;width:377.7pt;height:3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" stroked="f">
                <v:textbox>
                  <w:txbxContent>
                    <w:p w:rsidR="00171EA0" w:rsidRPr="007F5A6E" w:rsidRDefault="00171EA0" w:rsidP="00171EA0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>Ministerstvo školstva, vedy, výskumu a športu Slovenskej republiky</w:t>
                      </w:r>
                    </w:p>
                    <w:p w:rsidR="00171EA0" w:rsidRPr="007F5A6E" w:rsidRDefault="00171EA0" w:rsidP="00171EA0"/>
                    <w:p w:rsidR="00171EA0" w:rsidRPr="0026665A" w:rsidRDefault="00171EA0" w:rsidP="00171E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EA0" w:rsidRDefault="00171EA0" w:rsidP="00171EA0">
      <w:r>
        <w:t xml:space="preserve">                                                                                              </w:t>
      </w:r>
      <w:r w:rsidRPr="00A75ED3">
        <w:rPr>
          <w:noProof/>
          <w:lang w:eastAsia="sk-SK"/>
        </w:rPr>
        <w:drawing>
          <wp:inline distT="0" distB="0" distL="0" distR="0">
            <wp:extent cx="5753100" cy="8096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A0" w:rsidRPr="001544C0" w:rsidRDefault="00171EA0" w:rsidP="00171EA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171EA0" w:rsidRDefault="00171EA0" w:rsidP="00517D49">
            <w:pPr>
              <w:rPr>
                <w:color w:val="FF0000"/>
                <w:spacing w:val="20"/>
                <w:sz w:val="20"/>
                <w:szCs w:val="20"/>
              </w:rPr>
            </w:pPr>
            <w:r>
              <w:t xml:space="preserve">1.2.1 Zvýšiť </w:t>
            </w:r>
            <w:proofErr w:type="spellStart"/>
            <w:r>
              <w:t>inkluzívnosť</w:t>
            </w:r>
            <w:proofErr w:type="spellEnd"/>
            <w:r>
              <w:t xml:space="preserve"> a rovnaký prístup ku kvalitnému vzdelávaniu a zlepšiť výsledky a kompetencie detí a žiakov</w:t>
            </w:r>
          </w:p>
        </w:tc>
      </w:tr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t>ZŠ Škultétyho 1, Nitra</w:t>
            </w:r>
          </w:p>
        </w:tc>
      </w:tr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71EA0" w:rsidRPr="00E66FFE" w:rsidRDefault="00171EA0" w:rsidP="00517D49">
            <w:pPr>
              <w:tabs>
                <w:tab w:val="left" w:pos="4007"/>
              </w:tabs>
            </w:pPr>
            <w:r>
              <w:t>Rozvoj prírodovednej a čitateľskej gramotnosti</w:t>
            </w:r>
          </w:p>
        </w:tc>
      </w:tr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t>312011S818</w:t>
            </w:r>
          </w:p>
        </w:tc>
      </w:tr>
      <w:tr w:rsidR="00171EA0" w:rsidTr="00517D49">
        <w:tc>
          <w:tcPr>
            <w:tcW w:w="3528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Pedagogický klub </w:t>
            </w:r>
          </w:p>
        </w:tc>
        <w:tc>
          <w:tcPr>
            <w:tcW w:w="5940" w:type="dxa"/>
          </w:tcPr>
          <w:p w:rsidR="00171EA0" w:rsidRDefault="00171EA0" w:rsidP="00517D4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Prírodovedný, stretnutie č. 6</w:t>
            </w:r>
          </w:p>
        </w:tc>
      </w:tr>
    </w:tbl>
    <w:p w:rsidR="00171EA0" w:rsidRDefault="00171EA0" w:rsidP="00171EA0"/>
    <w:p w:rsidR="00171EA0" w:rsidRPr="001B69AF" w:rsidRDefault="00171EA0" w:rsidP="00171EA0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171EA0" w:rsidRDefault="00171EA0" w:rsidP="00171EA0"/>
    <w:p w:rsidR="00171EA0" w:rsidRDefault="00171EA0" w:rsidP="00171EA0">
      <w:r>
        <w:t>Miesto konania pedagogického klubu: zasadačka ZŠ Škultétyho 1, Nitra</w:t>
      </w:r>
    </w:p>
    <w:p w:rsidR="00171EA0" w:rsidRDefault="00171EA0" w:rsidP="00171EA0">
      <w:r>
        <w:t>Dátum konania pedagogického klubu: 13. 2. 2020</w:t>
      </w:r>
    </w:p>
    <w:p w:rsidR="00171EA0" w:rsidRDefault="00171EA0" w:rsidP="00171EA0">
      <w:r>
        <w:t>Trvanie pedagogického klubu: od 14,00 hod</w:t>
      </w:r>
      <w:r>
        <w:tab/>
        <w:t>do 17,00hod</w:t>
      </w:r>
      <w:r>
        <w:tab/>
      </w:r>
    </w:p>
    <w:p w:rsidR="00171EA0" w:rsidRDefault="00171EA0" w:rsidP="00171EA0"/>
    <w:p w:rsidR="00171EA0" w:rsidRDefault="00171EA0" w:rsidP="00171EA0">
      <w: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č.</w:t>
            </w:r>
          </w:p>
        </w:tc>
        <w:tc>
          <w:tcPr>
            <w:tcW w:w="4680" w:type="dxa"/>
          </w:tcPr>
          <w:p w:rsidR="00171EA0" w:rsidRDefault="00171EA0" w:rsidP="00517D49">
            <w:r>
              <w:t>Meno a priezvisko</w:t>
            </w:r>
          </w:p>
        </w:tc>
        <w:tc>
          <w:tcPr>
            <w:tcW w:w="4140" w:type="dxa"/>
          </w:tcPr>
          <w:p w:rsidR="00171EA0" w:rsidRDefault="00171EA0" w:rsidP="00517D49">
            <w:r>
              <w:t>Podpis</w:t>
            </w:r>
          </w:p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1.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Mgr. Lenka </w:t>
            </w:r>
            <w:proofErr w:type="spellStart"/>
            <w:r>
              <w:t>Vatrálová</w:t>
            </w:r>
            <w:proofErr w:type="spellEnd"/>
          </w:p>
        </w:tc>
        <w:tc>
          <w:tcPr>
            <w:tcW w:w="4140" w:type="dxa"/>
          </w:tcPr>
          <w:p w:rsidR="00171EA0" w:rsidRDefault="00171EA0" w:rsidP="00517D49">
            <w:r>
              <w:t>PN</w:t>
            </w:r>
          </w:p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2.</w:t>
            </w:r>
          </w:p>
        </w:tc>
        <w:tc>
          <w:tcPr>
            <w:tcW w:w="4680" w:type="dxa"/>
          </w:tcPr>
          <w:p w:rsidR="00171EA0" w:rsidRDefault="00171EA0" w:rsidP="00517D49">
            <w:r>
              <w:t>Mgr. Dagmar Moravčíková</w:t>
            </w:r>
          </w:p>
        </w:tc>
        <w:tc>
          <w:tcPr>
            <w:tcW w:w="4140" w:type="dxa"/>
          </w:tcPr>
          <w:p w:rsidR="00171EA0" w:rsidRDefault="00171EA0" w:rsidP="00517D49"/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3.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PaedDr. Katarína </w:t>
            </w:r>
            <w:proofErr w:type="spellStart"/>
            <w:r>
              <w:t>Chlapečková</w:t>
            </w:r>
            <w:proofErr w:type="spellEnd"/>
            <w:r>
              <w:t>, PhD.</w:t>
            </w:r>
          </w:p>
        </w:tc>
        <w:tc>
          <w:tcPr>
            <w:tcW w:w="4140" w:type="dxa"/>
          </w:tcPr>
          <w:p w:rsidR="00171EA0" w:rsidRDefault="00171EA0" w:rsidP="00517D49"/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4.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Mgr. Martina </w:t>
            </w:r>
            <w:proofErr w:type="spellStart"/>
            <w:r>
              <w:t>Lavrincová</w:t>
            </w:r>
            <w:proofErr w:type="spellEnd"/>
          </w:p>
        </w:tc>
        <w:tc>
          <w:tcPr>
            <w:tcW w:w="4140" w:type="dxa"/>
          </w:tcPr>
          <w:p w:rsidR="00171EA0" w:rsidRDefault="00171EA0" w:rsidP="00517D49"/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171EA0" w:rsidRDefault="00171EA0" w:rsidP="00517D49">
            <w:r>
              <w:t>5.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Mgr. Andrea </w:t>
            </w:r>
            <w:proofErr w:type="spellStart"/>
            <w:r>
              <w:t>Paulďurová</w:t>
            </w:r>
            <w:proofErr w:type="spellEnd"/>
          </w:p>
        </w:tc>
        <w:tc>
          <w:tcPr>
            <w:tcW w:w="4140" w:type="dxa"/>
          </w:tcPr>
          <w:p w:rsidR="00171EA0" w:rsidRDefault="00171EA0" w:rsidP="00517D49"/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10" w:type="dxa"/>
          </w:tcPr>
          <w:p w:rsidR="00171EA0" w:rsidRDefault="00171EA0" w:rsidP="00517D49">
            <w:r>
              <w:t>6.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Mgr. Lucia </w:t>
            </w:r>
            <w:proofErr w:type="spellStart"/>
            <w:r>
              <w:t>Zahoranová</w:t>
            </w:r>
            <w:proofErr w:type="spellEnd"/>
          </w:p>
        </w:tc>
        <w:tc>
          <w:tcPr>
            <w:tcW w:w="4140" w:type="dxa"/>
          </w:tcPr>
          <w:p w:rsidR="00171EA0" w:rsidRDefault="00171EA0" w:rsidP="00517D49"/>
        </w:tc>
      </w:tr>
    </w:tbl>
    <w:p w:rsidR="00171EA0" w:rsidRDefault="00171EA0" w:rsidP="00171EA0">
      <w:bookmarkStart w:id="0" w:name="_GoBack"/>
      <w:bookmarkEnd w:id="0"/>
      <w:r>
        <w:lastRenderedPageBreak/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č.</w:t>
            </w:r>
          </w:p>
        </w:tc>
        <w:tc>
          <w:tcPr>
            <w:tcW w:w="4680" w:type="dxa"/>
          </w:tcPr>
          <w:p w:rsidR="00171EA0" w:rsidRDefault="00171EA0" w:rsidP="00517D49">
            <w:r>
              <w:t>Meno a priezvisko</w:t>
            </w:r>
          </w:p>
        </w:tc>
        <w:tc>
          <w:tcPr>
            <w:tcW w:w="4140" w:type="dxa"/>
          </w:tcPr>
          <w:p w:rsidR="00171EA0" w:rsidRDefault="00171EA0" w:rsidP="00517D49">
            <w:r>
              <w:t>Podpis</w:t>
            </w:r>
          </w:p>
        </w:tc>
      </w:tr>
      <w:tr w:rsidR="00171EA0" w:rsidTr="00517D4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10" w:type="dxa"/>
          </w:tcPr>
          <w:p w:rsidR="00171EA0" w:rsidRDefault="00171EA0" w:rsidP="00517D49">
            <w:r>
              <w:t>1.</w:t>
            </w:r>
          </w:p>
        </w:tc>
        <w:tc>
          <w:tcPr>
            <w:tcW w:w="4680" w:type="dxa"/>
          </w:tcPr>
          <w:p w:rsidR="00171EA0" w:rsidRDefault="00171EA0" w:rsidP="00517D49"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  <w:tc>
          <w:tcPr>
            <w:tcW w:w="4140" w:type="dxa"/>
          </w:tcPr>
          <w:p w:rsidR="00171EA0" w:rsidRDefault="00171EA0" w:rsidP="00517D49"/>
        </w:tc>
      </w:tr>
    </w:tbl>
    <w:p w:rsidR="00171EA0" w:rsidRDefault="00171EA0" w:rsidP="00171EA0"/>
    <w:p w:rsidR="0053585F" w:rsidRPr="002445CF" w:rsidRDefault="0053585F" w:rsidP="002445C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3585F" w:rsidRPr="002445C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351A01"/>
    <w:multiLevelType w:val="hybridMultilevel"/>
    <w:tmpl w:val="D890A8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561BC"/>
    <w:multiLevelType w:val="hybridMultilevel"/>
    <w:tmpl w:val="AEC43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C7F79"/>
    <w:multiLevelType w:val="hybridMultilevel"/>
    <w:tmpl w:val="989AC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65CD4"/>
    <w:multiLevelType w:val="hybridMultilevel"/>
    <w:tmpl w:val="A08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F"/>
    <w:rsid w:val="000052D0"/>
    <w:rsid w:val="00033E98"/>
    <w:rsid w:val="0008468B"/>
    <w:rsid w:val="00096FF5"/>
    <w:rsid w:val="001569EA"/>
    <w:rsid w:val="001671F9"/>
    <w:rsid w:val="00171EA0"/>
    <w:rsid w:val="00183254"/>
    <w:rsid w:val="0019137F"/>
    <w:rsid w:val="001949B2"/>
    <w:rsid w:val="001C5E21"/>
    <w:rsid w:val="00204509"/>
    <w:rsid w:val="002117D8"/>
    <w:rsid w:val="002276FC"/>
    <w:rsid w:val="002445CF"/>
    <w:rsid w:val="00245947"/>
    <w:rsid w:val="00264E3D"/>
    <w:rsid w:val="002F1C36"/>
    <w:rsid w:val="00323A50"/>
    <w:rsid w:val="00361393"/>
    <w:rsid w:val="00371AD4"/>
    <w:rsid w:val="00380F48"/>
    <w:rsid w:val="003A0EAF"/>
    <w:rsid w:val="003B6FE4"/>
    <w:rsid w:val="004329BC"/>
    <w:rsid w:val="0046348A"/>
    <w:rsid w:val="004A4375"/>
    <w:rsid w:val="004F6673"/>
    <w:rsid w:val="0053585F"/>
    <w:rsid w:val="0056225B"/>
    <w:rsid w:val="00572A5D"/>
    <w:rsid w:val="0057746A"/>
    <w:rsid w:val="005F2098"/>
    <w:rsid w:val="005F28E9"/>
    <w:rsid w:val="0060741D"/>
    <w:rsid w:val="007062A0"/>
    <w:rsid w:val="007D0BA9"/>
    <w:rsid w:val="007E7C50"/>
    <w:rsid w:val="0080532C"/>
    <w:rsid w:val="00834DA2"/>
    <w:rsid w:val="008503FA"/>
    <w:rsid w:val="00896F91"/>
    <w:rsid w:val="008A5FC9"/>
    <w:rsid w:val="008B680F"/>
    <w:rsid w:val="008E25E3"/>
    <w:rsid w:val="008F4C97"/>
    <w:rsid w:val="008F6AAF"/>
    <w:rsid w:val="00937BB2"/>
    <w:rsid w:val="0096319F"/>
    <w:rsid w:val="0097269B"/>
    <w:rsid w:val="009F3420"/>
    <w:rsid w:val="00A454A8"/>
    <w:rsid w:val="00A52773"/>
    <w:rsid w:val="00AB3A4E"/>
    <w:rsid w:val="00AC7F6E"/>
    <w:rsid w:val="00B70724"/>
    <w:rsid w:val="00BC5F22"/>
    <w:rsid w:val="00C2228E"/>
    <w:rsid w:val="00C368A5"/>
    <w:rsid w:val="00C8792D"/>
    <w:rsid w:val="00CC1976"/>
    <w:rsid w:val="00DE0612"/>
    <w:rsid w:val="00DE7196"/>
    <w:rsid w:val="00E2566F"/>
    <w:rsid w:val="00E83B42"/>
    <w:rsid w:val="00EF225F"/>
    <w:rsid w:val="00FC0F1B"/>
    <w:rsid w:val="00FD0E2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B752"/>
  <w15:docId w15:val="{CABFECD1-16BF-4038-A1FD-8FE26C15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585F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358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3585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358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85F"/>
    <w:rPr>
      <w:rFonts w:ascii="Tahoma" w:eastAsia="Calibri" w:hAnsi="Tahoma" w:cs="Tahoma"/>
      <w:sz w:val="16"/>
      <w:szCs w:val="16"/>
    </w:rPr>
  </w:style>
  <w:style w:type="paragraph" w:styleId="Bezriadkovania">
    <w:name w:val="No Spacing"/>
    <w:uiPriority w:val="1"/>
    <w:qFormat/>
    <w:rsid w:val="000052D0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A437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6673"/>
    <w:rPr>
      <w:i/>
      <w:iCs/>
    </w:rPr>
  </w:style>
  <w:style w:type="paragraph" w:customStyle="1" w:styleId="CharCharCharChar">
    <w:name w:val="Char Char Char Char"/>
    <w:basedOn w:val="Normlny"/>
    <w:rsid w:val="00171EA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skultetyhonitra.edupage.org/a/nase-projekty?eqa=dGV4dD10ZXh0L3RleHQxNiZzdWJwYWdlPTE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dcterms:created xsi:type="dcterms:W3CDTF">2020-03-09T17:52:00Z</dcterms:created>
  <dcterms:modified xsi:type="dcterms:W3CDTF">2020-03-09T17:52:00Z</dcterms:modified>
</cp:coreProperties>
</file>