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0EE" w:rsidRDefault="00DC20EE" w:rsidP="00DC2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Katecheza,    poniedziałek  11.05.2020 r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  <w:r>
        <w:rPr>
          <w:rFonts w:ascii="Times New Roman" w:hAnsi="Times New Roman" w:cs="Times New Roman"/>
          <w:b/>
          <w:sz w:val="24"/>
          <w:szCs w:val="24"/>
        </w:rPr>
        <w:t>5 i 6</w:t>
      </w:r>
      <w:r w:rsidR="000A40B2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latki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20EE" w:rsidRDefault="00DC20EE" w:rsidP="00DC2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Temat: Figury i kapliczki znakiem czci Matki Bożej. </w:t>
      </w:r>
    </w:p>
    <w:p w:rsidR="00DC20EE" w:rsidRDefault="00DC20EE" w:rsidP="00DC20EE">
      <w:pPr>
        <w:rPr>
          <w:rFonts w:ascii="Times New Roman" w:hAnsi="Times New Roman" w:cs="Times New Roman"/>
          <w:sz w:val="24"/>
          <w:szCs w:val="24"/>
        </w:rPr>
      </w:pPr>
      <w:r w:rsidRPr="00DC20EE">
        <w:rPr>
          <w:rFonts w:ascii="Times New Roman" w:hAnsi="Times New Roman" w:cs="Times New Roman"/>
          <w:sz w:val="24"/>
          <w:szCs w:val="24"/>
        </w:rPr>
        <w:t xml:space="preserve">Szczęść Boże </w:t>
      </w:r>
      <w:r w:rsidRPr="00DC20EE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DC20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2B6" w:rsidRDefault="00F562B6" w:rsidP="00DC20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Zaśpiewajmy razem piosenkę - </w:t>
      </w:r>
      <w:hyperlink r:id="rId5" w:history="1">
        <w:r w:rsidRPr="00BA7BF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https://www.youtube.com/watch?v=Q0VsVHAeeoA&amp;list=PLJ5sSim4ybKA5q2UcdkfimpzzRW4UecPL&amp;index=9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0EE" w:rsidRDefault="00DC20EE" w:rsidP="00DC20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20EE">
        <w:rPr>
          <w:rFonts w:ascii="Times New Roman" w:hAnsi="Times New Roman" w:cs="Times New Roman"/>
          <w:sz w:val="24"/>
          <w:szCs w:val="24"/>
        </w:rPr>
        <w:t xml:space="preserve">Zapytaj się rodziców, czy gdzieś blisko Waszego domu jest kapliczka, poświęcona Matce Bożej, albo Panu Jezusowi ? </w:t>
      </w:r>
    </w:p>
    <w:p w:rsidR="00DC20EE" w:rsidRDefault="00F562B6" w:rsidP="00DC20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Dokończ malować kapliczkę, narysuj kwiaty w wazonie, figurkę Maryi, drzewo, słońce </w:t>
      </w:r>
    </w:p>
    <w:p w:rsidR="00F562B6" w:rsidRDefault="00D325B4" w:rsidP="00D32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 Cię serdecznie i pamiętaj o modlitwie + </w:t>
      </w:r>
    </w:p>
    <w:p w:rsidR="00D325B4" w:rsidRPr="00D325B4" w:rsidRDefault="00D325B4" w:rsidP="00D32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Katecheta – p. Izabela </w:t>
      </w:r>
      <w:r w:rsidRPr="00D325B4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2B6" w:rsidRDefault="00F562B6"/>
    <w:p w:rsidR="00D325B4" w:rsidRDefault="00D325B4"/>
    <w:p w:rsidR="00F562B6" w:rsidRDefault="00F562B6"/>
    <w:p w:rsidR="00DC20EE" w:rsidRDefault="00DC20EE">
      <w:r>
        <w:rPr>
          <w:noProof/>
          <w:lang w:eastAsia="pl-PL"/>
        </w:rPr>
        <w:drawing>
          <wp:inline distT="0" distB="0" distL="0" distR="0">
            <wp:extent cx="5760720" cy="421706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0EE" w:rsidSect="00DC20EE">
      <w:pgSz w:w="11906" w:h="16838"/>
      <w:pgMar w:top="993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67399A"/>
    <w:multiLevelType w:val="hybridMultilevel"/>
    <w:tmpl w:val="928698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C20EE"/>
    <w:rsid w:val="000A40B2"/>
    <w:rsid w:val="00342030"/>
    <w:rsid w:val="00466FA6"/>
    <w:rsid w:val="007F4965"/>
    <w:rsid w:val="00D325B4"/>
    <w:rsid w:val="00DC20EE"/>
    <w:rsid w:val="00F56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0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2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0E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20E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62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Q0VsVHAeeoA&amp;list=PLJ5sSim4ybKA5q2UcdkfimpzzRW4UecPL&amp;index=9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</dc:creator>
  <cp:keywords/>
  <dc:description/>
  <cp:lastModifiedBy>Izabela</cp:lastModifiedBy>
  <cp:revision>5</cp:revision>
  <dcterms:created xsi:type="dcterms:W3CDTF">2020-05-10T22:04:00Z</dcterms:created>
  <dcterms:modified xsi:type="dcterms:W3CDTF">2020-05-10T22:25:00Z</dcterms:modified>
</cp:coreProperties>
</file>