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D" w:rsidRDefault="0038488D" w:rsidP="003848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Katecheza,    środa  06.05.2020 r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 xml:space="preserve">5 i 6 -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488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8488D" w:rsidRPr="0038488D" w:rsidRDefault="0038488D" w:rsidP="0038488D">
      <w:pPr>
        <w:rPr>
          <w:rFonts w:ascii="Times New Roman" w:hAnsi="Times New Roman" w:cs="Times New Roman"/>
          <w:b/>
          <w:sz w:val="24"/>
          <w:szCs w:val="24"/>
        </w:rPr>
      </w:pPr>
      <w:r w:rsidRPr="0038488D">
        <w:rPr>
          <w:rFonts w:ascii="Times New Roman" w:hAnsi="Times New Roman" w:cs="Times New Roman"/>
          <w:b/>
          <w:sz w:val="24"/>
          <w:szCs w:val="24"/>
        </w:rPr>
        <w:t xml:space="preserve">Temat: Pan Jezus jest Dobrym Pasterzem. </w:t>
      </w:r>
    </w:p>
    <w:p w:rsidR="0038488D" w:rsidRPr="0038488D" w:rsidRDefault="0038488D" w:rsidP="0038488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>Szczęść Boże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</w:p>
    <w:p w:rsidR="0038488D" w:rsidRDefault="0038488D" w:rsidP="0038488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 xml:space="preserve">Niedziela która była (tj.03.05.) była Niedzielą Dobrego Pasterza. Dzisiaj chcemy to sobie przypomnieć, i ucieszyć się, że Pan Jezus opiekuje się nami, tak jak Pasterz swoimi owieczkami </w:t>
      </w:r>
      <w:r w:rsidR="005B73FB" w:rsidRPr="005B73F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B73FB" w:rsidRPr="0038488D" w:rsidRDefault="005B73FB" w:rsidP="003848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88D" w:rsidRPr="0038488D" w:rsidRDefault="0038488D" w:rsidP="00384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>Nauczmy się piosenki i zaśpiewajmy wspólnie – „Pan jest pasterzem moim…”</w:t>
      </w:r>
    </w:p>
    <w:p w:rsidR="0038488D" w:rsidRDefault="0038488D" w:rsidP="00342D0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48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https://www.youtube.com/watch?v=h7hoWVy-5-I</w:t>
        </w:r>
      </w:hyperlink>
      <w:r w:rsidRPr="0038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D0B" w:rsidRPr="00342D0B" w:rsidRDefault="00342D0B" w:rsidP="00342D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488D" w:rsidRPr="0038488D" w:rsidRDefault="0038488D" w:rsidP="00384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 xml:space="preserve">Poproś rodziców o przeczytanie fragmentu Ewangelii mówiący o Dobrym Pasterzu, Ewangelia </w:t>
      </w:r>
      <w:proofErr w:type="spellStart"/>
      <w:r w:rsidRPr="0038488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8488D">
        <w:rPr>
          <w:rFonts w:ascii="Times New Roman" w:hAnsi="Times New Roman" w:cs="Times New Roman"/>
          <w:sz w:val="24"/>
          <w:szCs w:val="24"/>
        </w:rPr>
        <w:t xml:space="preserve">. św. Jana 10, 11-15 (rozdział 10, wersety od 11 do 15 włącznie). </w:t>
      </w:r>
    </w:p>
    <w:p w:rsidR="0038488D" w:rsidRPr="0038488D" w:rsidRDefault="0038488D" w:rsidP="0038488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488D">
          <w:rPr>
            <w:rStyle w:val="Hipercze"/>
            <w:rFonts w:ascii="Times New Roman" w:hAnsi="Times New Roman" w:cs="Times New Roman"/>
            <w:sz w:val="24"/>
            <w:szCs w:val="24"/>
          </w:rPr>
          <w:t>https://biblia.deon.pl/rozdzial.php?id=349</w:t>
        </w:r>
      </w:hyperlink>
      <w:r w:rsidRPr="0038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8D" w:rsidRPr="0038488D" w:rsidRDefault="0038488D" w:rsidP="003848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488D" w:rsidRPr="0038488D" w:rsidRDefault="0038488D" w:rsidP="00384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8488D">
        <w:rPr>
          <w:rFonts w:ascii="Times New Roman" w:hAnsi="Times New Roman" w:cs="Times New Roman"/>
          <w:sz w:val="24"/>
          <w:szCs w:val="24"/>
        </w:rPr>
        <w:t>ytnij owieczkę, przyklej na sztywniejszą kartkę i wyklej ją watą, albo bibułą, pomaluj trawę, kwiatka, lub też wyklej bibułą (str.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8D" w:rsidRPr="0038488D" w:rsidRDefault="0038488D" w:rsidP="0038488D">
      <w:pPr>
        <w:rPr>
          <w:rFonts w:ascii="Times New Roman" w:hAnsi="Times New Roman" w:cs="Times New Roman"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>Miłej pracy i pamiętaj o modlitwie +</w:t>
      </w:r>
    </w:p>
    <w:p w:rsidR="0038488D" w:rsidRPr="0038488D" w:rsidRDefault="0038488D" w:rsidP="0038488D">
      <w:pPr>
        <w:rPr>
          <w:rFonts w:ascii="Times New Roman" w:hAnsi="Times New Roman" w:cs="Times New Roman"/>
          <w:sz w:val="24"/>
          <w:szCs w:val="24"/>
        </w:rPr>
      </w:pPr>
      <w:r w:rsidRPr="0038488D">
        <w:rPr>
          <w:rFonts w:ascii="Times New Roman" w:hAnsi="Times New Roman" w:cs="Times New Roman"/>
          <w:sz w:val="24"/>
          <w:szCs w:val="24"/>
        </w:rPr>
        <w:t xml:space="preserve">p. Izabela – zdjęcia prac proszę przesłać na adres email </w:t>
      </w:r>
      <w:hyperlink r:id="rId7" w:history="1">
        <w:r w:rsidRPr="0038488D">
          <w:rPr>
            <w:rStyle w:val="Hipercze"/>
            <w:rFonts w:ascii="Times New Roman" w:hAnsi="Times New Roman" w:cs="Times New Roman"/>
            <w:sz w:val="24"/>
            <w:szCs w:val="24"/>
          </w:rPr>
          <w:t>izabelagodzisz11@gmail.com</w:t>
        </w:r>
      </w:hyperlink>
      <w:r w:rsidRPr="00384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8D" w:rsidRDefault="0038488D" w:rsidP="0038488D">
      <w:pPr>
        <w:rPr>
          <w:rFonts w:ascii="Times New Roman" w:hAnsi="Times New Roman" w:cs="Times New Roman"/>
          <w:sz w:val="24"/>
          <w:szCs w:val="24"/>
        </w:rPr>
      </w:pPr>
    </w:p>
    <w:p w:rsidR="00466FA6" w:rsidRDefault="0038488D">
      <w:r w:rsidRPr="0038488D">
        <w:lastRenderedPageBreak/>
        <w:drawing>
          <wp:inline distT="0" distB="0" distL="0" distR="0">
            <wp:extent cx="5760720" cy="7066106"/>
            <wp:effectExtent l="19050" t="0" r="0" b="0"/>
            <wp:docPr id="2" name="Obraz 2" descr="Kolorowanki Zwierzęta | Kolorowanka Zwierzęta | Kolorowanki dla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Zwierzęta | Kolorowanka Zwierzęta | Kolorowanki dla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FA6" w:rsidSect="00342D0B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F40"/>
    <w:multiLevelType w:val="hybridMultilevel"/>
    <w:tmpl w:val="DBD2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488D"/>
    <w:rsid w:val="00342D0B"/>
    <w:rsid w:val="0038488D"/>
    <w:rsid w:val="00466FA6"/>
    <w:rsid w:val="005B73FB"/>
    <w:rsid w:val="007F4965"/>
    <w:rsid w:val="00D0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8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88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848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mojekolorowanki.pl/a.1341.d.144.Kolorowanka_Zwierzeta.html.drukuj..html&amp;psig=AOvVaw3RsVufTB0ijTete3IYKcTX&amp;ust=1588621474562000&amp;source=images&amp;cd=vfe&amp;ved=0CAIQjRxqFwoTCPDu9bW6mOk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godzisz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a.deon.pl/rozdzial.php?id=3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7hoWVy-5-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2020-05-05T11:44:00Z</dcterms:created>
  <dcterms:modified xsi:type="dcterms:W3CDTF">2020-05-05T11:51:00Z</dcterms:modified>
</cp:coreProperties>
</file>