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D" w:rsidRDefault="00F3655D" w:rsidP="00987487">
      <w:pPr>
        <w:pStyle w:val="Default"/>
        <w:spacing w:line="276" w:lineRule="auto"/>
      </w:pPr>
      <w:bookmarkStart w:id="0" w:name="_GoBack"/>
      <w:bookmarkEnd w:id="0"/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WEWNĄTRZSZKOLNY REGULAMIN FUNKCJONOWANIA SZKOŁY PODSTAWOWEJ IM.SYBIRAKÓW W DOLISTOWIE STARYM I KLUBÓW PRZEDSZKOLAKA W DOLISTOWIE, JAŚWIŁACH, MIKICINIE</w:t>
      </w:r>
    </w:p>
    <w:p w:rsidR="009833AE" w:rsidRDefault="005F1097" w:rsidP="00987487">
      <w:pPr>
        <w:jc w:val="center"/>
        <w:rPr>
          <w:b/>
          <w:bCs/>
        </w:rPr>
      </w:pPr>
      <w:r>
        <w:rPr>
          <w:b/>
          <w:bCs/>
        </w:rPr>
        <w:t>W ROKU SZKOLNYM 2021/2022</w:t>
      </w:r>
    </w:p>
    <w:p w:rsidR="00F3655D" w:rsidRDefault="00F3655D" w:rsidP="00987487">
      <w:pPr>
        <w:pStyle w:val="Default"/>
        <w:spacing w:line="276" w:lineRule="auto"/>
      </w:pPr>
    </w:p>
    <w:p w:rsidR="00F3655D" w:rsidRDefault="00F3655D" w:rsidP="0098748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Postanowienia ogólne</w:t>
      </w:r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Szkoła Podstawowa im. Sybiraków w Dolistowie Starym</w:t>
      </w:r>
      <w:r w:rsidR="00EB1472">
        <w:rPr>
          <w:sz w:val="22"/>
          <w:szCs w:val="22"/>
        </w:rPr>
        <w:t xml:space="preserve"> funkcjonuje </w:t>
      </w:r>
      <w:r>
        <w:rPr>
          <w:sz w:val="22"/>
          <w:szCs w:val="22"/>
        </w:rPr>
        <w:t xml:space="preserve">z uwzględnieniem wytycznych Głównego Inspektora Sanitarnego, Ministra Zdrowia, Ministerstwa Edukacji Narodowej oraz Kuratorium Oświaty.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regulaminu jest zminimalizowanie zagrożenia choroby COVID-19.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szkole ewid</w:t>
      </w:r>
      <w:r w:rsidR="00CA193C">
        <w:rPr>
          <w:sz w:val="22"/>
          <w:szCs w:val="22"/>
        </w:rPr>
        <w:t>encjonowane są osoby wchodzące.</w:t>
      </w:r>
    </w:p>
    <w:p w:rsidR="00F3655D" w:rsidRDefault="00F3655D" w:rsidP="00987487">
      <w:pPr>
        <w:jc w:val="both"/>
      </w:pPr>
      <w:r>
        <w:t>4. Na terenie placówki ograniczone zostaje przebywanie osób trzecich.</w:t>
      </w:r>
    </w:p>
    <w:p w:rsidR="00F3655D" w:rsidRDefault="00F3655D" w:rsidP="00987487">
      <w:pPr>
        <w:pStyle w:val="Default"/>
        <w:spacing w:line="276" w:lineRule="auto"/>
      </w:pPr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 Organizacja zajęć w szkole i placówce</w:t>
      </w:r>
    </w:p>
    <w:p w:rsidR="00F3655D" w:rsidRDefault="00F3655D" w:rsidP="00987487">
      <w:pPr>
        <w:pStyle w:val="Default"/>
        <w:spacing w:after="58" w:line="276" w:lineRule="auto"/>
        <w:rPr>
          <w:sz w:val="22"/>
          <w:szCs w:val="22"/>
        </w:rPr>
      </w:pP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 szkoły może uczęszczać uczeń bez objawów chorobowych sugerujących infekcję dróg oddechowych oraz gdy domownicy nie przebywają na kwarantannie lub w izolacji w warunkach domowych lub w izolacji.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Opiekunowie odprowadzający dzieci z Klubów Przedszkolaka po wcześniejszym skorzystaniu z domofonu mogą wchodzić do przestrzeni wspólnej szkoły, dotyczy to tylko szatni szkoły przy sali gimnastycznej, natomiast uczniów klas 0-VIII rodzice odprowadzają tylko do drzwi szkoły, zachowując zasady: </w:t>
      </w:r>
    </w:p>
    <w:p w:rsidR="00F3655D" w:rsidRDefault="00F3655D" w:rsidP="00987487">
      <w:pPr>
        <w:pStyle w:val="Default"/>
        <w:numPr>
          <w:ilvl w:val="0"/>
          <w:numId w:val="3"/>
        </w:numPr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opiekun z dzieckiem/uczniem, </w:t>
      </w:r>
    </w:p>
    <w:p w:rsidR="00F3655D" w:rsidRDefault="00F3655D" w:rsidP="00987487">
      <w:pPr>
        <w:pStyle w:val="Default"/>
        <w:numPr>
          <w:ilvl w:val="0"/>
          <w:numId w:val="3"/>
        </w:numPr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dystansu od kolejnego opiekuna z dzieckiem/uczniem min. 1,5 m, </w:t>
      </w:r>
    </w:p>
    <w:p w:rsidR="00F3655D" w:rsidRDefault="00F3655D" w:rsidP="00987487">
      <w:pPr>
        <w:pStyle w:val="Default"/>
        <w:numPr>
          <w:ilvl w:val="0"/>
          <w:numId w:val="3"/>
        </w:numPr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dystansu od pracowników szkoły min. 1,5 m, </w:t>
      </w:r>
    </w:p>
    <w:p w:rsidR="00F3655D" w:rsidRDefault="00F3655D" w:rsidP="00987487">
      <w:pPr>
        <w:pStyle w:val="Default"/>
        <w:numPr>
          <w:ilvl w:val="0"/>
          <w:numId w:val="3"/>
        </w:numPr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opiekunowie powinni przestrzegać obowiązujących przepisów prawa związanych z bezpieczeństwem zdrowotnym obywateli (m.in. stosować środki ochronne: osłona ust i nosa, rękawiczki jednorazowe i dezynfekcja rąk).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Uczniowie SP im. Sybiraków w Dolistowie Starym wchodzą trzema wejściami wg następującego schematu: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wejście od sali gimnastycznej – dzieci z KP,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wejście od ulicy – uczniowie klas 0-III,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wejście od podwórka – uczniowie klas IV-VIII.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Dzieci/ uczniowie korzystają z 3 szatni: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KP – przy Klubie Przedszkolaka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przedszkolny, kl. I, II, III, </w:t>
      </w:r>
      <w:r w:rsidR="00D8768E">
        <w:rPr>
          <w:sz w:val="22"/>
          <w:szCs w:val="22"/>
        </w:rPr>
        <w:t>I</w:t>
      </w:r>
      <w:r>
        <w:rPr>
          <w:sz w:val="22"/>
          <w:szCs w:val="22"/>
        </w:rPr>
        <w:t xml:space="preserve">V – przy łazience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Kl. </w:t>
      </w:r>
      <w:r w:rsidR="00D8768E">
        <w:rPr>
          <w:sz w:val="22"/>
          <w:szCs w:val="22"/>
        </w:rPr>
        <w:t xml:space="preserve">V – </w:t>
      </w:r>
      <w:r>
        <w:rPr>
          <w:sz w:val="22"/>
          <w:szCs w:val="22"/>
        </w:rPr>
        <w:t xml:space="preserve">VIII – przy schodach.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 wejściu do placówki dzieci/uczniowie oraz osoby przyprowadzające bądź odbierające powinny zachować wszelkie środki ostrożności, zdezynfekować ręce, posiadać osłonę ust i nosa zgodnie z zamieszczoną przy wejściu informacją o obowiązku dezynfekowania rąk oraz instrukcją użycia środka dezynfekującego.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miarę możliwości należy ograniczyć przebywanie w szkole osób z zewnątrz do niezbędnego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(obowiązuje stosowanie środków ochronnych: osłona ust i nosa, rękawiczki jednorazowe i dezynfekcja rąk, tylko osoby bez objawów chorobowych sugerujących infekcję dróg oddechowych) i w wyznaczonych obszarach.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Pracownicy zostaną zaopatrz</w:t>
      </w:r>
      <w:r w:rsidR="00675110">
        <w:rPr>
          <w:sz w:val="22"/>
          <w:szCs w:val="22"/>
        </w:rPr>
        <w:t xml:space="preserve">eni w środki ochrony osobistej : </w:t>
      </w:r>
      <w:r>
        <w:rPr>
          <w:sz w:val="22"/>
          <w:szCs w:val="22"/>
        </w:rPr>
        <w:t xml:space="preserve">maseczki, rękawiczki, </w:t>
      </w:r>
      <w:r w:rsidR="00675110">
        <w:rPr>
          <w:sz w:val="22"/>
          <w:szCs w:val="22"/>
        </w:rPr>
        <w:t>środki myjące i dezynfekujące .</w:t>
      </w:r>
      <w:r>
        <w:rPr>
          <w:sz w:val="22"/>
          <w:szCs w:val="22"/>
        </w:rPr>
        <w:t xml:space="preserve">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Maseczki winny być używane w kontaktach z rodzicami z zachowaniem dystansu odległości oraz w kontaktach z osobami z zewnątrz.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Podczas wykonywania czynności służbowych , wykonywanych bez kontaktu z osobami z zewnątrz, maseczkę można zdjąć, nie ma obowiązku zakrywania ust i nosa.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10.Uczniowie zobowiązani są do noszenia maseczek w drodze do/ze szkoły w autobusie szkolnym, w szatni, podczas apeli, uroczystości szkolnych oraz podczas przerw między lekcjami na korytarzach, kiedy nie ma możliwości zachowania dystansu min. 1,5m.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Rodzice zobowiązani są do przekazania dyrektorowi/ wychowawcy istotnych informacji na temat stanu zdrowia swojego dziecka i do niezwłocznego informowania o każdej ważnej zmianie.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W celu zapewnienia szybkiej i skutecznej komunikacji z opiekunami ucznia, wychowawcy/nauczyciele będą komunikować się z rodzicami telefonicznie.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67511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Klubach Przedszkolaka istnieje obowiązek dokonania pomiaru temperatury przed wejściem do </w:t>
      </w:r>
      <w:r w:rsidR="00CA193C">
        <w:rPr>
          <w:sz w:val="22"/>
          <w:szCs w:val="22"/>
        </w:rPr>
        <w:t>pomieszczenia</w:t>
      </w:r>
      <w:r>
        <w:rPr>
          <w:sz w:val="22"/>
          <w:szCs w:val="22"/>
        </w:rPr>
        <w:t xml:space="preserve">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Zużyty jednorazowy sprzęt ochrony osobistej (m.in. maseczki, rękawiczki), zdejmowany z zachowaniem ostrożności, należy wyrzucić do oznaczonego kosza wyposażonego w worek.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W przypadku, gdy pracownik szkoły zaobserwuje u dziecka / ucznia objawy wskazujące na infekcję dróg oddechowych, w tym w szczególności gorączkę, kaszel, należy odizolować ucznia w wyznaczonym pomieszczeniu do izolacji, zapewniając minimum 2 metry odległości od innych osób i niezwłocznie powiadomić rodziców/opiekunów o konieczności odebrania dziecka / ucznia ze szkoły / KP (własny środek transportu).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Uczniowie schodzą się do szkoły od 7.30 do godz. 8.00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Po zmianie obuwia uczeń musi umyć ręce, następnie udaje się do klasy, w której będzie miał zajęcia.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Wspólne drugie śniadanie spożywają tylko uczniowie klas 0 - I na stołówce szkolnej w godzinach 8.30 – 8.45 i Klub Przedszkolaka o godz. 9.00.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Zmiana w organizacji dnia szkolnego: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pierwsza – 8.00 – 8.45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druga - 8.50 – 9.35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trzecia - 9.40 – 10.25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czwarta – 10.45 – 11.30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piąta – 11.50 – 12.35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szósta – 12.55 – 13.40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siódma – 13.45 – 14.30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lekcja ósma - 14.35 – 15.20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Dla każdego oddziału zostały przypisane klasopracownie: 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Klub Przedszkolaka – sala nr 4,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0 – sala nr 1,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0-I – sala nr 3 (edukacja muzyczna, plastyczna, religia),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I – sala nr 3,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klasy II-III – sala nr 2,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IV – sala nr 21,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V – sala nr 22,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VI – sala nr 23,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VII – sala nr 24,</w:t>
      </w:r>
    </w:p>
    <w:p w:rsidR="00D8768E" w:rsidRPr="00D8768E" w:rsidRDefault="00D8768E" w:rsidP="00987487">
      <w:pPr>
        <w:pStyle w:val="Default"/>
        <w:spacing w:line="276" w:lineRule="auto"/>
        <w:rPr>
          <w:sz w:val="22"/>
        </w:rPr>
      </w:pPr>
      <w:r w:rsidRPr="00D8768E">
        <w:rPr>
          <w:sz w:val="22"/>
        </w:rPr>
        <w:t>- klasa VIII – sala nr 41.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zabawek, rzeczy.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Należy regularnie przypominać dzieciom / uczniom o podstawowych zasadach higieny: unikaniu dotykania oczu, nosa i ust, częstym myciu rąk wodą z mydłem, niepodawaniu ręki na powitanie, zasłanianiu twarzy podczas kichania czy kasłania.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Rodziców zobowiązuje się o przekazanie powyższych zasad wszystkim osobom, które będą przyprowadzać dziecko/ ucznia oraz osobom upoważnionym do odbioru dziecka/ ucznia ze szkoły.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24. Przedmioty i sprzęty znajdujące się w salach, których nie można skutecznie umyć, uprać lub zdezynfekować zostają z nich usunięte. Przybory do ćwiczeń: piłki, skakanki, obręcze itp. wykorzystywane podczas zajęć należy czyścić lub zdezynfekować. Sprzęt sportowy, z którego korzystali uczniowie należy umieścić w specjalnie oznakowanym pojemniku.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Uczeń musi posiadać własne przybory i podręczniki, które w czasie zajęć mogą znajdować się na stoliku szkolnym ucznia, w tornistrze lub we własnej szafce. Uczniowie nie mogą wymieniać się szkolnymi przyborami ze sobą. Przyborów szkolnych uczniowie nie mogą zabierać do domu.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W sali gimnastycznej używany sprzęt sportowy oraz podłoga powinny zostać umyte detergentem lub zdezynfekowane po każdym dniu zajęć, a w miarę możliwości po każdych zajęciach.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Należy wietrzyć sale, części wspólne, korytarze co najmniej raz na godzinę, w czasie przerwy, a w razie potrzeby także w czasie zajęć.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Nauczyciel w klasach I-III organizuje przerwy dla swoich uczniów w interwałach adekwatnych do potrzeb, jednak nie rzadziej niż co 45 minut.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W miarę możliwości i warunków atmosferycznych przerwy i niektóre zajęcia lekcyjne należy przeprowadzać na świeżym powietrzu (teren szkoły, boisko szkolne). Uczniowie nie korzystają ze sprzętu sportowego, zachowują dystans społeczny.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Zajęcia świetlicowe odbywają się w świetlicy szkolnej, a w razie potrzeby w innych salach dydaktycznych. Do regulaminu korzystania z zajęć świetlicowych należy wprowadzić zapisy, dotyczące zachowania bezpieczeństwa w czasie epidemii.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zajęć.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Na terenie szkoły nie można korzystać z dystrybutora wody pitnej. </w:t>
      </w:r>
    </w:p>
    <w:p w:rsidR="00F3655D" w:rsidRDefault="00F3655D" w:rsidP="00987487">
      <w:pPr>
        <w:jc w:val="both"/>
      </w:pPr>
      <w:r>
        <w:t>32. W szkole i Klubach Przedszkolaka prowadzi się monitoring codziennych prac porządkowych z uwzględnieniem utrzymywania w czystości sal, toalet, ciągów komunikacyjnych, powierzchni dotykowych, pomieszczeń do spożywania posiłków, sali gimnastycznej oraz placów zabaw.</w:t>
      </w:r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 Zasady korzystania z biblioteki szkolnej</w:t>
      </w:r>
    </w:p>
    <w:p w:rsidR="00F3655D" w:rsidRDefault="00F3655D" w:rsidP="00987487">
      <w:pPr>
        <w:pStyle w:val="Default"/>
        <w:spacing w:line="276" w:lineRule="auto"/>
        <w:rPr>
          <w:sz w:val="22"/>
          <w:szCs w:val="22"/>
        </w:rPr>
      </w:pP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Harmonogram pracy biblioteki będzie dostosowany do potrzeb i możliwości szkoły; będzie udostępniony w dzienniku elektronicznym.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Uczniowie uczestniczący w zajęciach na terenie szkoły mogą korzystać z biblioteki. Pozostali uczniowie muszą zgłaszać potrzebę korzystania z biblioteki do nauczyciela bibliotekarza, wysyłając wiadomości w dzienniku elektronicznym z dziennym wyprzedzeniem.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Należy wyznaczyć strefy dostępne dla pracownika biblioteki wraz z wytyczoną bezpieczną odległością na podłodze – zapewniającą zachowanie odpowiednich odległości między pracownikiem a użytkownikami.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Zaleca się jak najczęstsze wietrzenie pomieszczenia, dezynfekcję klamek, klawiatur, telefonów, włączników światła i innych powierzchni lub elementów wyposażenia często używanych.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 przyjęciu książek od czytelnika należy każdorazowo zdezynfekować ręce i zdezynfekować blat, na którym leżały książki.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Przyjęte książki powinny zos</w:t>
      </w:r>
      <w:r w:rsidR="00F31605">
        <w:rPr>
          <w:sz w:val="22"/>
          <w:szCs w:val="22"/>
        </w:rPr>
        <w:t xml:space="preserve">tać odłożone na okres minimum 2 </w:t>
      </w:r>
      <w:r>
        <w:rPr>
          <w:sz w:val="22"/>
          <w:szCs w:val="22"/>
        </w:rPr>
        <w:t>dni do skrzyni, pudła, torby lub na wydzielone półki, oznaczone datą zwrotu, odizolowane od innych egzemplarzy.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 Zasady dostarczania i przyjmowania żywności od firmy cateringowej</w:t>
      </w:r>
    </w:p>
    <w:p w:rsidR="00F3655D" w:rsidRDefault="00F3655D" w:rsidP="00987487">
      <w:pPr>
        <w:pStyle w:val="Default"/>
        <w:spacing w:line="276" w:lineRule="auto"/>
        <w:rPr>
          <w:sz w:val="22"/>
          <w:szCs w:val="22"/>
        </w:rPr>
      </w:pP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Dostawcą posiłków do SP im. Sybiraków w Dolistowie Starym oraz Klubów Przedszkolaka w Dolistowie, Jaświłach i Mikicinie jest Restauracja Pensjonat Poniatowski w Suchowoli.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Dostawcy towarów powinni być zaopatrzeni w maseczki, rękawiczki i inne środki ochrony osobistej.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3.Posiłki dostarczane są w pojemnikach zbiorczych.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4.Towar dostawcy wystawiają przed wejściem do szkoły od strony sali gimnastycznej.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5.Dostawcy nie mogą wchodzić na teren placówki ani kontaktować się bezpośrednio z pracownikami; w razie potrzeby zalecany jest kontakt telefoniczny lub mailowy.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Korzystanie z posiłków odbywa się: </w:t>
      </w:r>
    </w:p>
    <w:p w:rsidR="00F3655D" w:rsidRDefault="00F3655D" w:rsidP="00987487">
      <w:pPr>
        <w:pStyle w:val="Default"/>
        <w:numPr>
          <w:ilvl w:val="0"/>
          <w:numId w:val="3"/>
        </w:numPr>
        <w:spacing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szkole podstawowej i KP w Dolistowie – na stołówce </w:t>
      </w:r>
    </w:p>
    <w:p w:rsidR="00F3655D" w:rsidRPr="00F3655D" w:rsidRDefault="00F3655D" w:rsidP="0098748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KP w Jaświłach i Mikicinie – w miejscach do tego wyznaczonych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Posiłki wydaje wyznaczona przez pracodawcę osoba z zachowaniem prawidłowych warunków sanitarno – higienicznych.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 szkole posiłki wydaje się zmianowo: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 II-III – 10.25-10.45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 0-I – 10.50-11.05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Klub Przedszkolaka – 11.10 – 11.25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 IV-VI – 11.30-11.50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 VII-VIII – 12.35-12.55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SP, KP w Dolistowie i Jaświłach korzysta się z wielorazowych naczyń i sztućców, które myje się w zmywarce z dodatkiem detergentu w temperaturze min. 60 stopni C lub wyparza, W KP w Mikicinie korzysta się z jednorazowych naczyń i sztućców. </w:t>
      </w:r>
    </w:p>
    <w:p w:rsidR="00F3655D" w:rsidRDefault="00F3655D" w:rsidP="00987487">
      <w:pPr>
        <w:jc w:val="both"/>
      </w:pPr>
      <w:r>
        <w:t>10. Pracownik obsługowy KP w Mikicinie zobowiązany jest do odpowiedniego segregowania zużytych naczyń i sztućców.</w:t>
      </w:r>
    </w:p>
    <w:p w:rsidR="00F3655D" w:rsidRDefault="00F3655D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 Postępowanie w przypadku podejrzenia choroby zakaźnej u dziecka</w:t>
      </w:r>
    </w:p>
    <w:p w:rsidR="00F3655D" w:rsidRDefault="00F3655D" w:rsidP="00987487">
      <w:pPr>
        <w:pStyle w:val="Default"/>
        <w:spacing w:after="58" w:line="276" w:lineRule="auto"/>
        <w:rPr>
          <w:sz w:val="22"/>
          <w:szCs w:val="22"/>
        </w:rPr>
      </w:pP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Jeżeli rodzice dziecka / ucznia zauważą niepokojące objawy u siebie lub swojego dziecka, nie mogą przychodzić do placówki.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 podejrzeniu choroby muszą niezwłocznie poinformować dyrektora, a także skontaktować się telefonicznie ze stacją sanitarno-epidemiologiczną lub oddziałem zakaźnym.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Nauczyciel, który zauważył u dziecka oznaki choroby, niezwłocznie powiadamia dyrektora szkoły.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szkole i Klubach Przedszkolaka są przygotowane sale do izolacji, służące do odizolowania dziecka/ucznia, u którego zaobserwowano podczas pobytu w placówce oznaki chorobowe.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Sale do izolacji są wyposażone w środki ochrony osobistej oraz środki do dezynfekcji. </w:t>
      </w:r>
    </w:p>
    <w:p w:rsidR="00F3655D" w:rsidRDefault="00675110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 s</w:t>
      </w:r>
      <w:r w:rsidR="00F3655D">
        <w:rPr>
          <w:sz w:val="22"/>
          <w:szCs w:val="22"/>
        </w:rPr>
        <w:t xml:space="preserve">ali do izolacji dziecko / uczeń przebywa pod opieką osoby wyznaczonej przez dyrektora szkoły z zapewnieniem minimum 2 m odległości i środków bezpieczeństwa, w oczekiwaniu na rodziców/opiekunów prawnych, którzy muszą jak najszybciej odebrać dziecko / ucznia z placówki.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 zaistniałej sytuacji dyrektor lub inna wyznaczona osoba niezwłocznie powiadamia rodziców dziecka, SANEPID.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Dalsze kroki podejmuje dyrektor w porozumieniu z organem prowadzącym i o podjętych działaniach niezwłoczne informuje rodziców i pracowników szkoły.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Obszar, w którym przebywało i poruszało się dziecko/uczeń należy poddać gruntownemu sprzątaniu, zgodnie z funkcjonującymi w szkole procedurami oraz zdezynfekować powierzchnie dotykowe (klamki, poręcze, uchwyty itp.).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Należy ustalić liczbę osób przebywających w tym samym czasie w części/częściach placówki, w których prze-bywało dziecko / uczeń podejrzane/y o zakażenie i zastosować się do wytycznych GIS odnoszących się do osób, które miały kontakt z zakażonym. </w:t>
      </w:r>
    </w:p>
    <w:p w:rsidR="00F3655D" w:rsidRDefault="00F3655D" w:rsidP="00987487"/>
    <w:p w:rsidR="0028008B" w:rsidRDefault="0028008B" w:rsidP="00987487"/>
    <w:p w:rsidR="0028008B" w:rsidRDefault="0028008B" w:rsidP="00987487"/>
    <w:p w:rsidR="00F3655D" w:rsidRDefault="00F3655D" w:rsidP="00D41401">
      <w:pPr>
        <w:pStyle w:val="Default"/>
        <w:spacing w:after="24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VI. Postępowanie w przypadku podejrzenia zakażenia u pracownika szkoły</w:t>
      </w:r>
    </w:p>
    <w:p w:rsidR="00D41401" w:rsidRPr="00D41401" w:rsidRDefault="00F3655D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41401" w:rsidRPr="00D41401">
        <w:rPr>
          <w:sz w:val="22"/>
          <w:szCs w:val="22"/>
        </w:rPr>
        <w:t xml:space="preserve">Do pracy w szkole mogą przychodzić jedynie osoby bez objawów infekcji lub choroby zakaźnej oraz gdy nie mają nałożonego obowiązku kwarantanny lub izolacji domowej.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 w:rsidRPr="00D41401">
        <w:rPr>
          <w:sz w:val="22"/>
          <w:szCs w:val="22"/>
        </w:rPr>
        <w:t xml:space="preserve">2. Należy wyznaczyć i przygotować (m.in. wyposażenie w środki ochrony i płyn dezynfekujący) pomieszczenie lub wydzielić miejsce, w którym będzie można odizolować osobę w przypadku zaobserwowania objawów infekcji dróg oddechowych.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1401">
        <w:rPr>
          <w:sz w:val="22"/>
          <w:szCs w:val="22"/>
        </w:rPr>
        <w:t xml:space="preserve"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41401">
        <w:rPr>
          <w:sz w:val="22"/>
          <w:szCs w:val="22"/>
        </w:rPr>
        <w:t xml:space="preserve">. W przypadku pracowników z potwierdzonym zakażeniem wirusem SARS-CoV-2, którzy mieli kontakt z innymi osobami w szkole, dyrektor powinien skontaktować się telefonicznie ze stacją sanitarno-epidemiologiczną.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41401">
        <w:rPr>
          <w:sz w:val="22"/>
          <w:szCs w:val="22"/>
        </w:rPr>
        <w:t xml:space="preserve">. Należy bezwzględnie zastosować się do zaleceń państwowego powiatowego inspektora sanitarnego w zakresie dodatkowych działań i procedur związanych z zaistniałym przypadkiem.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41401">
        <w:rPr>
          <w:sz w:val="22"/>
          <w:szCs w:val="22"/>
        </w:rPr>
        <w:t xml:space="preserve">. Zaleca się ustalenie miejsca, w którym przebywała osoba z niepokojącymi objawami sugerującymi zakażenie koronawirusem, oraz przeprowadzenie dodatkowego sprzątania zgodnie z procedurami zakładowymi, a także zdezynfekowanie powierzchni dotykowych (klamki, poręcze, uchwyty itp.).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41401">
        <w:rPr>
          <w:sz w:val="22"/>
          <w:szCs w:val="22"/>
        </w:rPr>
        <w:t xml:space="preserve">. W przypadku potwierdzonego zakażenia SARS-CoV-2 na terenie szkoły należy stosować się do zaleceń państwowego powiatowego inspektora sanitarnego*. </w:t>
      </w:r>
    </w:p>
    <w:p w:rsidR="00D41401" w:rsidRPr="00D41401" w:rsidRDefault="00D41401" w:rsidP="00D41401">
      <w:pPr>
        <w:pStyle w:val="Default"/>
        <w:spacing w:after="58" w:line="276" w:lineRule="auto"/>
        <w:jc w:val="both"/>
        <w:rPr>
          <w:sz w:val="22"/>
          <w:szCs w:val="22"/>
        </w:rPr>
      </w:pPr>
      <w:r w:rsidRPr="00D41401">
        <w:rPr>
          <w:sz w:val="22"/>
          <w:szCs w:val="22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www.gov.pl/koronawirus oraz www.gis.gov.pl odnoszących się do osób, które miały kontakt z zakażonym. </w:t>
      </w:r>
    </w:p>
    <w:p w:rsidR="00DA40FC" w:rsidRDefault="00DA40FC" w:rsidP="0098748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F3655D" w:rsidRDefault="00DA40FC" w:rsidP="0098748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F3655D">
        <w:rPr>
          <w:b/>
          <w:bCs/>
          <w:sz w:val="22"/>
          <w:szCs w:val="22"/>
        </w:rPr>
        <w:t xml:space="preserve"> Informacje końcowe</w:t>
      </w:r>
    </w:p>
    <w:p w:rsidR="00F3655D" w:rsidRDefault="00F3655D" w:rsidP="00987487">
      <w:pPr>
        <w:pStyle w:val="Default"/>
        <w:spacing w:after="58" w:line="276" w:lineRule="auto"/>
        <w:rPr>
          <w:sz w:val="22"/>
          <w:szCs w:val="22"/>
        </w:rPr>
      </w:pP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Regulamin wchodzi w życie z dniem podpisania i obowiązuje do odwołania.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Regulamin może być modyfikowany.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Regulamin zostanie opublikowany na stronie szkoły, przesłany jako wiadomość w dzienniku elektronicznym do nauczycieli, rodziców i uczniów oraz udostępniony w formie papierowej w sekretariacie szkoły. </w:t>
      </w:r>
    </w:p>
    <w:p w:rsidR="00F3655D" w:rsidRDefault="00F3655D" w:rsidP="00987487">
      <w:pPr>
        <w:pStyle w:val="Default"/>
        <w:spacing w:after="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Pracownicy administracji i obsługi zostaną zapoznani z regulaminem podczas szkolenia. </w:t>
      </w:r>
    </w:p>
    <w:p w:rsidR="00F3655D" w:rsidRDefault="00F3655D" w:rsidP="009874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 wszelkich zmianach w regulaminie będą niezwłocznie powiadamiane osoby zainteresowane. </w:t>
      </w:r>
    </w:p>
    <w:p w:rsidR="00F3655D" w:rsidRDefault="00F3655D" w:rsidP="00987487"/>
    <w:sectPr w:rsidR="00F3655D" w:rsidSect="00F36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0" w:rsidRDefault="00AE1AD0" w:rsidP="009C7D06">
      <w:pPr>
        <w:spacing w:after="0" w:line="240" w:lineRule="auto"/>
      </w:pPr>
      <w:r>
        <w:separator/>
      </w:r>
    </w:p>
  </w:endnote>
  <w:endnote w:type="continuationSeparator" w:id="0">
    <w:p w:rsidR="00AE1AD0" w:rsidRDefault="00AE1AD0" w:rsidP="009C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17563"/>
      <w:docPartObj>
        <w:docPartGallery w:val="Page Numbers (Bottom of Page)"/>
        <w:docPartUnique/>
      </w:docPartObj>
    </w:sdtPr>
    <w:sdtEndPr/>
    <w:sdtContent>
      <w:p w:rsidR="009C7D06" w:rsidRDefault="00AE1A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D06" w:rsidRDefault="009C7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0" w:rsidRDefault="00AE1AD0" w:rsidP="009C7D06">
      <w:pPr>
        <w:spacing w:after="0" w:line="240" w:lineRule="auto"/>
      </w:pPr>
      <w:r>
        <w:separator/>
      </w:r>
    </w:p>
  </w:footnote>
  <w:footnote w:type="continuationSeparator" w:id="0">
    <w:p w:rsidR="00AE1AD0" w:rsidRDefault="00AE1AD0" w:rsidP="009C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C1D"/>
    <w:multiLevelType w:val="hybridMultilevel"/>
    <w:tmpl w:val="663C7BB6"/>
    <w:lvl w:ilvl="0" w:tplc="DB525E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7E7C"/>
    <w:multiLevelType w:val="hybridMultilevel"/>
    <w:tmpl w:val="45D4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B558E"/>
    <w:multiLevelType w:val="hybridMultilevel"/>
    <w:tmpl w:val="DC9A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64AAB"/>
    <w:multiLevelType w:val="hybridMultilevel"/>
    <w:tmpl w:val="9CDA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D"/>
    <w:rsid w:val="000F2151"/>
    <w:rsid w:val="00260496"/>
    <w:rsid w:val="0028008B"/>
    <w:rsid w:val="002C6347"/>
    <w:rsid w:val="002D74E8"/>
    <w:rsid w:val="00323110"/>
    <w:rsid w:val="00383720"/>
    <w:rsid w:val="005F1097"/>
    <w:rsid w:val="00675110"/>
    <w:rsid w:val="006D1232"/>
    <w:rsid w:val="0091004B"/>
    <w:rsid w:val="009833AE"/>
    <w:rsid w:val="00987487"/>
    <w:rsid w:val="009C7D06"/>
    <w:rsid w:val="00AE1AD0"/>
    <w:rsid w:val="00B71A2F"/>
    <w:rsid w:val="00B770A7"/>
    <w:rsid w:val="00C36D28"/>
    <w:rsid w:val="00CA193C"/>
    <w:rsid w:val="00D41401"/>
    <w:rsid w:val="00D73856"/>
    <w:rsid w:val="00D8768E"/>
    <w:rsid w:val="00DA40FC"/>
    <w:rsid w:val="00EB1472"/>
    <w:rsid w:val="00F31605"/>
    <w:rsid w:val="00F3655D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D06"/>
  </w:style>
  <w:style w:type="paragraph" w:styleId="Stopka">
    <w:name w:val="footer"/>
    <w:basedOn w:val="Normalny"/>
    <w:link w:val="StopkaZnak"/>
    <w:uiPriority w:val="99"/>
    <w:unhideWhenUsed/>
    <w:rsid w:val="009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D06"/>
  </w:style>
  <w:style w:type="paragraph" w:styleId="Stopka">
    <w:name w:val="footer"/>
    <w:basedOn w:val="Normalny"/>
    <w:link w:val="StopkaZnak"/>
    <w:uiPriority w:val="99"/>
    <w:unhideWhenUsed/>
    <w:rsid w:val="009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2021-09-22T10:40:00Z</dcterms:created>
  <dcterms:modified xsi:type="dcterms:W3CDTF">2021-09-22T10:40:00Z</dcterms:modified>
</cp:coreProperties>
</file>