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D36E" w14:textId="77777777" w:rsidR="00500598" w:rsidRDefault="007527EE" w:rsidP="00500598">
      <w:pPr>
        <w:shd w:val="clear" w:color="auto" w:fill="FFFFFF"/>
        <w:spacing w:after="0" w:line="312" w:lineRule="atLeast"/>
        <w:jc w:val="center"/>
        <w:outlineLvl w:val="0"/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</w:pPr>
      <w:r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RE</w:t>
      </w:r>
      <w:r w:rsidRPr="007527EE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 xml:space="preserve">GULAMIN </w:t>
      </w:r>
      <w:r w:rsidR="00AE38CB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DZIELNICOWEGO</w:t>
      </w:r>
      <w:r w:rsidRPr="007527EE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 xml:space="preserve">KONKURSU NA MAKIETĘ PRZEDSTAWIAJĄCĄ </w:t>
      </w:r>
    </w:p>
    <w:p w14:paraId="20AB16E1" w14:textId="77777777" w:rsidR="00500598" w:rsidRDefault="009419F7" w:rsidP="00500598">
      <w:pPr>
        <w:shd w:val="clear" w:color="auto" w:fill="FFFFFF"/>
        <w:spacing w:after="0" w:line="312" w:lineRule="atLeast"/>
        <w:jc w:val="center"/>
        <w:outlineLvl w:val="0"/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</w:pPr>
      <w:r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„</w:t>
      </w:r>
      <w:r w:rsidR="007527EE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SZCZYT</w:t>
      </w:r>
      <w:r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Y</w:t>
      </w:r>
      <w:r w:rsidR="007527EE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 xml:space="preserve"> POLSKICH GÓR</w:t>
      </w:r>
      <w:r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”</w:t>
      </w:r>
    </w:p>
    <w:p w14:paraId="5E996923" w14:textId="77777777" w:rsidR="007527EE" w:rsidRPr="007527EE" w:rsidRDefault="00500598" w:rsidP="00500598">
      <w:pPr>
        <w:shd w:val="clear" w:color="auto" w:fill="FFFFFF"/>
        <w:spacing w:after="0" w:line="312" w:lineRule="atLeast"/>
        <w:jc w:val="center"/>
        <w:outlineLvl w:val="0"/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</w:pPr>
      <w:r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w ramach</w:t>
      </w:r>
      <w:r w:rsidR="007527EE" w:rsidRPr="007527EE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 xml:space="preserve"> ustanowienia roku 2022 Rokiem Wandy Rutkiewicz.</w:t>
      </w:r>
    </w:p>
    <w:p w14:paraId="3E6354C8" w14:textId="77777777" w:rsidR="00500598" w:rsidRDefault="007527EE" w:rsidP="009A3E9A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right="-426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Postanowienia ogólne.</w:t>
      </w: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br/>
        <w:t xml:space="preserve">Organizatorem konkursu na makietę przedstawiającą wybrany szczyt polskich gór w ramach ustanowienia roku 2022 Rokiem Wandy Rutkiewicz jest </w:t>
      </w:r>
      <w:r w:rsidR="00500598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Szkoła Podstawowa z Oddziałami Integracyjnymi nr 87 im 7 Pułku Piechoty Armii Krajowej </w:t>
      </w:r>
      <w:r w:rsid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„</w:t>
      </w:r>
      <w:r w:rsidR="00500598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Garłuch</w:t>
      </w:r>
      <w:r w:rsid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”</w:t>
      </w:r>
      <w:r w:rsidR="00500598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.</w:t>
      </w:r>
    </w:p>
    <w:p w14:paraId="03B85A2C" w14:textId="77777777" w:rsidR="009A3E9A" w:rsidRPr="00500598" w:rsidRDefault="009A3E9A" w:rsidP="009A3E9A">
      <w:pPr>
        <w:pStyle w:val="Akapitzlist"/>
        <w:shd w:val="clear" w:color="auto" w:fill="FFFFFF"/>
        <w:spacing w:after="240" w:line="240" w:lineRule="auto"/>
        <w:ind w:right="-426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5267F179" w14:textId="77777777" w:rsidR="007527EE" w:rsidRDefault="007527EE" w:rsidP="009A3E9A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Cele konkursu.</w:t>
      </w: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br/>
        <w:t xml:space="preserve">Celem konkursu jest kształtowanie wśród dzieci wiedzy o polskich górach, </w:t>
      </w:r>
      <w:r w:rsid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br/>
      </w: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a także zachęcenie uczestników do kreatywności i aktywności artystycznej.</w:t>
      </w:r>
    </w:p>
    <w:p w14:paraId="78A77E3A" w14:textId="77777777" w:rsidR="009A3E9A" w:rsidRPr="009A3E9A" w:rsidRDefault="009A3E9A" w:rsidP="009A3E9A">
      <w:pPr>
        <w:pStyle w:val="Akapitzlis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4CA27E04" w14:textId="77777777" w:rsidR="00356B67" w:rsidRDefault="00500598" w:rsidP="00356B67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Warunki uczestnictwa.</w:t>
      </w:r>
    </w:p>
    <w:p w14:paraId="10C93E8A" w14:textId="77777777" w:rsidR="00500598" w:rsidRPr="00356B67" w:rsidRDefault="007527EE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356B67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Konkurs adresowany jest do uczniów Szkół Podstawowych dzielnicy Warszawa</w:t>
      </w:r>
      <w:r w:rsidR="005F5E64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</w:t>
      </w:r>
      <w:r w:rsidRPr="00356B67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Włochy.  </w:t>
      </w:r>
    </w:p>
    <w:p w14:paraId="1370FADE" w14:textId="77777777" w:rsidR="00356B67" w:rsidRDefault="007527EE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 konkursie mogą brać udział uczniowie klas IV-VIII</w:t>
      </w:r>
      <w:r w:rsid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.</w:t>
      </w:r>
    </w:p>
    <w:p w14:paraId="7054DC1B" w14:textId="77777777" w:rsidR="00356B67" w:rsidRDefault="007527EE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Prace mają być </w:t>
      </w:r>
      <w:r w:rsid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wykonane indywidualnie.</w:t>
      </w:r>
    </w:p>
    <w:p w14:paraId="028CE043" w14:textId="77777777" w:rsidR="00356B67" w:rsidRDefault="007527EE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Makieta powinna być wykonana w technice przestrzennej z </w:t>
      </w:r>
      <w:r w:rsid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</w:t>
      </w: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ykorzystaniem </w:t>
      </w:r>
      <w:r w:rsidRP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wszelkich</w:t>
      </w:r>
      <w:r w:rsidR="000A78B5" w:rsidRP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dostępnych materiałów.</w:t>
      </w:r>
    </w:p>
    <w:p w14:paraId="718425E8" w14:textId="77777777" w:rsidR="00356B67" w:rsidRDefault="007527EE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Zadaniem uczestników konkursu jest dostarczenie makiety</w:t>
      </w:r>
      <w:r w:rsidR="000A78B5" w:rsidRP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szczytu polskich </w:t>
      </w:r>
      <w:r w:rsidR="000A78B5" w:rsidRPr="00356B67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gór w skali 1:10 000</w:t>
      </w:r>
      <w:r w:rsidR="00C35189" w:rsidRPr="00356B67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.</w:t>
      </w:r>
    </w:p>
    <w:p w14:paraId="75AF1EA1" w14:textId="77777777" w:rsidR="00D161FB" w:rsidRDefault="007527EE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356B67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Organizator konkursu przewiduje nagrody </w:t>
      </w:r>
      <w:r w:rsidR="000A78B5" w:rsidRPr="00356B67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rzeczowe dla zwycięzców.</w:t>
      </w:r>
    </w:p>
    <w:p w14:paraId="5A37063D" w14:textId="77777777" w:rsidR="009A3E9A" w:rsidRPr="00356B67" w:rsidRDefault="00D161FB" w:rsidP="00D161FB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Uczestnik wyraża zgodę na </w:t>
      </w:r>
      <w:r w:rsidRPr="00D161FB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umieszczenie swoich danych osobowych dla celów organizacyjnych i prom</w:t>
      </w:r>
      <w:r w:rsidR="00CE6B6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ocyjnych konkursu (z</w:t>
      </w: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ałącznik nr 1).</w:t>
      </w:r>
      <w:r w:rsidR="000A78B5" w:rsidRPr="00356B67">
        <w:rPr>
          <w:rFonts w:ascii="Arial" w:eastAsia="Times New Roman" w:hAnsi="Arial" w:cs="Arial"/>
          <w:color w:val="060000"/>
          <w:sz w:val="24"/>
          <w:szCs w:val="24"/>
          <w:lang w:eastAsia="pl-PL"/>
        </w:rPr>
        <w:br/>
      </w:r>
    </w:p>
    <w:p w14:paraId="0BF746D4" w14:textId="77777777" w:rsidR="00177603" w:rsidRDefault="007527EE" w:rsidP="009A3E9A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Termin i waru</w:t>
      </w:r>
      <w:r w:rsidR="000A78B5"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nki konkursu.</w:t>
      </w:r>
    </w:p>
    <w:p w14:paraId="2864DF60" w14:textId="77777777" w:rsidR="009A3E9A" w:rsidRDefault="007527EE" w:rsidP="00177603">
      <w:pPr>
        <w:pStyle w:val="Akapitzlist"/>
        <w:numPr>
          <w:ilvl w:val="0"/>
          <w:numId w:val="14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Termin dostarczenia prac zaczyna się z dniem 25 listopada 2022 r. a upływa </w:t>
      </w:r>
      <w:r w:rsidR="00177603">
        <w:rPr>
          <w:rFonts w:ascii="Arial" w:eastAsia="Times New Roman" w:hAnsi="Arial" w:cs="Arial"/>
          <w:color w:val="060000"/>
          <w:sz w:val="24"/>
          <w:szCs w:val="24"/>
          <w:lang w:eastAsia="pl-PL"/>
        </w:rPr>
        <w:br/>
      </w: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z dniem 30 listopada 2022 </w:t>
      </w:r>
      <w:r w:rsidR="000A78B5"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r.</w:t>
      </w:r>
    </w:p>
    <w:p w14:paraId="40DA2DBB" w14:textId="77777777" w:rsidR="009A3E9A" w:rsidRPr="009A3E9A" w:rsidRDefault="002B0969" w:rsidP="00177603">
      <w:pPr>
        <w:pStyle w:val="Akapitzlist"/>
        <w:numPr>
          <w:ilvl w:val="0"/>
          <w:numId w:val="14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Każda praca powinna być opatrzona metryczką </w:t>
      </w:r>
      <w:r w:rsid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i</w:t>
      </w: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dentyfikacyjną</w:t>
      </w:r>
      <w:r w:rsidR="00CE6B6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(załącznik nr 2)</w:t>
      </w: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, wydrukowaną i zamieszczoną na odwrocie pracy, zawierającą następujące informacje: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3964"/>
      </w:tblGrid>
      <w:tr w:rsidR="009A3E9A" w14:paraId="1C814183" w14:textId="77777777" w:rsidTr="009A3E9A">
        <w:tc>
          <w:tcPr>
            <w:tcW w:w="4378" w:type="dxa"/>
          </w:tcPr>
          <w:p w14:paraId="0D194032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T</w:t>
            </w: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ytuł pracy:</w:t>
            </w:r>
          </w:p>
        </w:tc>
        <w:tc>
          <w:tcPr>
            <w:tcW w:w="3964" w:type="dxa"/>
          </w:tcPr>
          <w:p w14:paraId="1CC068CD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  <w:tr w:rsidR="009A3E9A" w14:paraId="5F86CC0C" w14:textId="77777777" w:rsidTr="009A3E9A">
        <w:tc>
          <w:tcPr>
            <w:tcW w:w="4378" w:type="dxa"/>
          </w:tcPr>
          <w:p w14:paraId="25BB0B8B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Imię i nazwisko autora oraz klasa:</w:t>
            </w:r>
          </w:p>
        </w:tc>
        <w:tc>
          <w:tcPr>
            <w:tcW w:w="3964" w:type="dxa"/>
          </w:tcPr>
          <w:p w14:paraId="13B69BE1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  <w:tr w:rsidR="009A3E9A" w14:paraId="159166F0" w14:textId="77777777" w:rsidTr="009A3E9A">
        <w:tc>
          <w:tcPr>
            <w:tcW w:w="4378" w:type="dxa"/>
          </w:tcPr>
          <w:p w14:paraId="514EC2DF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Nazwa placówki:</w:t>
            </w:r>
          </w:p>
        </w:tc>
        <w:tc>
          <w:tcPr>
            <w:tcW w:w="3964" w:type="dxa"/>
          </w:tcPr>
          <w:p w14:paraId="5596CF09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  <w:tr w:rsidR="009A3E9A" w14:paraId="77258C60" w14:textId="77777777" w:rsidTr="009A3E9A">
        <w:tc>
          <w:tcPr>
            <w:tcW w:w="4378" w:type="dxa"/>
          </w:tcPr>
          <w:p w14:paraId="0626B06D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Adres i telefon kontaktowy placówki, e-mail:</w:t>
            </w:r>
          </w:p>
        </w:tc>
        <w:tc>
          <w:tcPr>
            <w:tcW w:w="3964" w:type="dxa"/>
          </w:tcPr>
          <w:p w14:paraId="154AF1A9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  <w:tr w:rsidR="009A3E9A" w14:paraId="1072C280" w14:textId="77777777" w:rsidTr="009A3E9A">
        <w:tc>
          <w:tcPr>
            <w:tcW w:w="4378" w:type="dxa"/>
          </w:tcPr>
          <w:p w14:paraId="7687309D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Imię i nazwisko opiekuna, e-mail:</w:t>
            </w:r>
          </w:p>
        </w:tc>
        <w:tc>
          <w:tcPr>
            <w:tcW w:w="3964" w:type="dxa"/>
          </w:tcPr>
          <w:p w14:paraId="3B60ED0C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</w:tbl>
    <w:p w14:paraId="1D9C5383" w14:textId="77777777" w:rsidR="002B0969" w:rsidRPr="00177603" w:rsidRDefault="007527EE" w:rsidP="00177603">
      <w:pPr>
        <w:pStyle w:val="Akapitzlist"/>
        <w:numPr>
          <w:ilvl w:val="0"/>
          <w:numId w:val="14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Makiety wraz z dołączoną </w:t>
      </w:r>
      <w:r w:rsidR="002B0969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metryczką</w:t>
      </w:r>
      <w:r w:rsidR="0064754B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, zgoda na przetwarzanie danych</w:t>
      </w:r>
      <w:r w:rsidR="005F5E64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</w:t>
      </w: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należy dostarczyć do</w:t>
      </w:r>
      <w:r w:rsidR="00C35189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Pani</w:t>
      </w: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Magdaleny </w:t>
      </w:r>
      <w:proofErr w:type="spellStart"/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Łasiewickiej</w:t>
      </w:r>
      <w:proofErr w:type="spellEnd"/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– nauczyciela bibliotekarza</w:t>
      </w:r>
      <w:r w:rsidR="00BC120B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SP nr 87 w Warszawie.</w:t>
      </w:r>
    </w:p>
    <w:p w14:paraId="113C861C" w14:textId="77777777" w:rsidR="000A78B5" w:rsidRDefault="000A78B5" w:rsidP="00D90A7D">
      <w:pPr>
        <w:pStyle w:val="Akapitzlist"/>
        <w:shd w:val="clear" w:color="auto" w:fill="FFFFFF"/>
        <w:spacing w:after="240" w:line="240" w:lineRule="auto"/>
        <w:ind w:left="1080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59F19884" w14:textId="77777777" w:rsidR="00177603" w:rsidRDefault="007527EE" w:rsidP="00D90A7D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Zasa</w:t>
      </w:r>
      <w:r w:rsid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dy przyznawania nagród.</w:t>
      </w:r>
    </w:p>
    <w:p w14:paraId="2474F093" w14:textId="7C1796A4" w:rsidR="00177603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Rozstrzygnięcie k</w:t>
      </w: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onkursu nastąpi do </w:t>
      </w:r>
      <w:r w:rsidR="00C3518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8</w:t>
      </w: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grudnia 2022 </w:t>
      </w: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r. a wyniki zostaną p</w:t>
      </w:r>
      <w:r w:rsidR="00C3518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rzekazane Dyrektorom Szkół</w:t>
      </w:r>
      <w:r w:rsidR="002069D2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,</w:t>
      </w: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a także </w:t>
      </w:r>
      <w:r w:rsidR="00815D1F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umieszczone </w:t>
      </w: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na stronie int</w:t>
      </w:r>
      <w:r w:rsidR="00BE06A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ernetowej Organizatora.</w:t>
      </w:r>
    </w:p>
    <w:p w14:paraId="353DEB1B" w14:textId="77777777" w:rsidR="009D2DE1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Uroczyste rozdanie nagród nastąpi</w:t>
      </w:r>
      <w:r w:rsidR="000A78B5"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w dniu 14</w:t>
      </w: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grudnia</w:t>
      </w:r>
      <w:r w:rsidR="00A54387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2022 r.</w:t>
      </w:r>
    </w:p>
    <w:p w14:paraId="23712B06" w14:textId="77777777" w:rsidR="00D90A7D" w:rsidRPr="00D90A7D" w:rsidRDefault="009D2DE1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9D2DE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Zwycięzcy Konkursu zostaną powiadomieni o wygranej i warunkach odbioru nagrody za pośrednictwem wiadomości pisemnej</w:t>
      </w:r>
      <w:r w:rsid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, wysłanej na adres e-mail </w:t>
      </w:r>
      <w:r w:rsidR="00177603">
        <w:rPr>
          <w:rFonts w:ascii="Arial" w:eastAsia="Times New Roman" w:hAnsi="Arial" w:cs="Arial"/>
          <w:color w:val="060000"/>
          <w:sz w:val="24"/>
          <w:szCs w:val="24"/>
          <w:lang w:eastAsia="pl-PL"/>
        </w:rPr>
        <w:br/>
      </w:r>
      <w:r w:rsid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lastRenderedPageBreak/>
        <w:t>do placówki podanej w karcie pracy,</w:t>
      </w:r>
      <w:r w:rsidRPr="009D2DE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w ciągu </w:t>
      </w:r>
      <w:r w:rsid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3</w:t>
      </w:r>
      <w:r w:rsidRPr="009D2DE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dni roboczych od momentu zakończenia konkursu.</w:t>
      </w:r>
    </w:p>
    <w:p w14:paraId="478C5235" w14:textId="77777777" w:rsidR="00177603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O wyłonieniu zwycięzców Konkursu decyduje powołana w tym celu Komisja konkursow</w:t>
      </w:r>
      <w:r w:rsidR="00BE06A3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a, zwana dalej Komisją.</w:t>
      </w:r>
    </w:p>
    <w:p w14:paraId="6D3A8A9A" w14:textId="77777777" w:rsidR="00177603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Komis</w:t>
      </w:r>
      <w:r w:rsidR="00BE06A3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ję powołuje Organizator.</w:t>
      </w:r>
    </w:p>
    <w:p w14:paraId="79E41D7E" w14:textId="77777777" w:rsidR="000A78B5" w:rsidRPr="00D90A7D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Komisja przy ocenie będzie brała pod u</w:t>
      </w:r>
      <w:r w:rsidR="000A78B5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wagę:</w:t>
      </w:r>
    </w:p>
    <w:p w14:paraId="3F4C6C2D" w14:textId="77777777" w:rsidR="000A78B5" w:rsidRPr="000A78B5" w:rsidRDefault="007527EE" w:rsidP="00177603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zgodność z tematyką konkursu,</w:t>
      </w:r>
    </w:p>
    <w:p w14:paraId="71DEC87F" w14:textId="77777777" w:rsidR="000A78B5" w:rsidRPr="000A78B5" w:rsidRDefault="007527EE" w:rsidP="00177603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wartość artystyczną, estetykę wykonania,</w:t>
      </w:r>
    </w:p>
    <w:p w14:paraId="0ABE9B4A" w14:textId="77777777" w:rsidR="000A78B5" w:rsidRPr="000A78B5" w:rsidRDefault="007527EE" w:rsidP="00177603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pomysłowość i kreatywność twórców, </w:t>
      </w:r>
    </w:p>
    <w:p w14:paraId="4D580FC4" w14:textId="77777777" w:rsidR="00177603" w:rsidRDefault="007527EE" w:rsidP="00177603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ilość pracy włożo</w:t>
      </w:r>
      <w:r w:rsidR="00BE06A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nej w powstanie dzieła.</w:t>
      </w:r>
    </w:p>
    <w:p w14:paraId="4661C0A6" w14:textId="4DD1D83C" w:rsidR="00177603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Decyzj</w:t>
      </w:r>
      <w:r w:rsidR="00815D1F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e</w:t>
      </w: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Komisji są ost</w:t>
      </w:r>
      <w:r w:rsidR="00BE06A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ateczne i nieodwracalne.</w:t>
      </w:r>
    </w:p>
    <w:p w14:paraId="2F28701B" w14:textId="77777777" w:rsidR="00177603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Prace niespełniające warunków regulaminu nie będą</w:t>
      </w:r>
      <w:r w:rsidR="00BE06A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oceniane przez</w:t>
      </w:r>
      <w:r w:rsidR="005F5E64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</w:t>
      </w:r>
      <w:r w:rsidR="0017760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K</w:t>
      </w:r>
      <w:r w:rsidR="00BE06A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omisję.</w:t>
      </w:r>
    </w:p>
    <w:p w14:paraId="3D618072" w14:textId="77777777" w:rsidR="007527EE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Spośród prac Komisja wybierze trzech zwycięzców oraz zastrzega sobie prawo do przyznania wyróżnień.</w:t>
      </w:r>
    </w:p>
    <w:p w14:paraId="60895793" w14:textId="77777777" w:rsidR="00D90A7D" w:rsidRPr="000A78B5" w:rsidRDefault="00D90A7D" w:rsidP="00D90A7D">
      <w:pPr>
        <w:pStyle w:val="Akapitzlist"/>
        <w:shd w:val="clear" w:color="auto" w:fill="FFFFFF"/>
        <w:spacing w:after="240" w:line="240" w:lineRule="auto"/>
        <w:ind w:left="1068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0FF18B28" w14:textId="77777777" w:rsidR="00177603" w:rsidRDefault="007527EE" w:rsidP="00D90A7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Postanowienia końcowe.</w:t>
      </w:r>
    </w:p>
    <w:p w14:paraId="40742E76" w14:textId="77777777" w:rsidR="00D90A7D" w:rsidRDefault="007527EE" w:rsidP="00177603">
      <w:pPr>
        <w:pStyle w:val="Akapitzlist"/>
        <w:numPr>
          <w:ilvl w:val="0"/>
          <w:numId w:val="17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Zgłoszenie makiety do Konkursu jest równoznaczne z akceptacją warunków niniejszego Regulaminu.</w:t>
      </w:r>
    </w:p>
    <w:p w14:paraId="44272FCC" w14:textId="5CBAA316" w:rsidR="00177603" w:rsidRDefault="00500598" w:rsidP="00177603">
      <w:pPr>
        <w:pStyle w:val="Akapitzlist"/>
        <w:numPr>
          <w:ilvl w:val="0"/>
          <w:numId w:val="17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Wszystkie oddane prace stają się własnością </w:t>
      </w:r>
      <w:r w:rsidR="00815D1F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O</w:t>
      </w: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rganizatora</w:t>
      </w:r>
      <w:r w:rsidR="002069D2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.</w:t>
      </w:r>
    </w:p>
    <w:p w14:paraId="2E61712A" w14:textId="77777777" w:rsidR="007527EE" w:rsidRPr="00D90A7D" w:rsidRDefault="007527EE" w:rsidP="00177603">
      <w:pPr>
        <w:pStyle w:val="Akapitzlist"/>
        <w:numPr>
          <w:ilvl w:val="0"/>
          <w:numId w:val="17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Wszelkie sprawy nieuregulowane niniejszym regulaminem rozstrzyga Organizator.</w:t>
      </w:r>
    </w:p>
    <w:p w14:paraId="6B3F19BE" w14:textId="77777777" w:rsidR="00A54387" w:rsidRPr="007527EE" w:rsidRDefault="00A54387" w:rsidP="00A5438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6ECB84C8" w14:textId="77777777" w:rsidR="007527EE" w:rsidRDefault="00601883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Organizator SP nr 87 w Warszawie.</w:t>
      </w:r>
    </w:p>
    <w:p w14:paraId="10B1E91E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1448CC23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47CC22F2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7D657BA5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39457210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383592E0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7A5064A7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79324D3B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19C9C64C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6CC920CE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7AFC7ECF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4399D4B1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7F817020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23B7760F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3354307D" w14:textId="77777777" w:rsidR="00FB5827" w:rsidRPr="00D161FB" w:rsidRDefault="00CE6B6E" w:rsidP="00A54387">
      <w:pPr>
        <w:shd w:val="clear" w:color="auto" w:fill="FFFFFF"/>
        <w:spacing w:after="240" w:line="240" w:lineRule="auto"/>
        <w:ind w:left="567"/>
        <w:jc w:val="right"/>
      </w:pPr>
      <w:r>
        <w:lastRenderedPageBreak/>
        <w:t>z</w:t>
      </w:r>
      <w:r w:rsidR="00FB5827" w:rsidRPr="00D161FB">
        <w:t>ałącznik nr 1</w:t>
      </w:r>
    </w:p>
    <w:p w14:paraId="3FD4FAE9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68AA8BC4" w14:textId="77777777" w:rsidR="00FB5827" w:rsidRDefault="00FB5827" w:rsidP="00FB5827">
      <w:pPr>
        <w:jc w:val="center"/>
        <w:rPr>
          <w:b/>
          <w:u w:val="single"/>
        </w:rPr>
      </w:pPr>
      <w:r>
        <w:rPr>
          <w:b/>
          <w:u w:val="single"/>
        </w:rPr>
        <w:t>ZGDODA RODZICA</w:t>
      </w:r>
    </w:p>
    <w:p w14:paraId="71C0D736" w14:textId="77777777" w:rsidR="00FB5827" w:rsidRDefault="00FB5827" w:rsidP="00FB5827">
      <w:pPr>
        <w:jc w:val="center"/>
      </w:pPr>
      <w:r w:rsidRPr="00D67F75">
        <w:t>Wyrażam zgodę na udział</w:t>
      </w:r>
      <w:r>
        <w:t xml:space="preserve"> mojego dziecka (imię i nazwisko ucznia, klasa, szkoła)</w:t>
      </w:r>
    </w:p>
    <w:p w14:paraId="0E0D19DF" w14:textId="77777777" w:rsidR="00FB5827" w:rsidRDefault="00FB5827" w:rsidP="00FB5827">
      <w:pPr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27A63F2E" w14:textId="77777777" w:rsidR="00FB5827" w:rsidRPr="00AD7909" w:rsidRDefault="00FB5827" w:rsidP="009419F7">
      <w:pPr>
        <w:shd w:val="clear" w:color="auto" w:fill="FFFFFF"/>
        <w:spacing w:after="0" w:line="312" w:lineRule="atLeast"/>
        <w:jc w:val="both"/>
        <w:outlineLvl w:val="0"/>
      </w:pPr>
      <w:r>
        <w:t>w dzielnicowym KONKURSIE</w:t>
      </w:r>
      <w:r w:rsidRPr="00AD7909">
        <w:t xml:space="preserve"> NA MAKIETĘ PRZEDSTAWIAJĄCĄ </w:t>
      </w:r>
      <w:r w:rsidR="009419F7">
        <w:t>„</w:t>
      </w:r>
      <w:r w:rsidRPr="00AD7909">
        <w:t>SZCZYT</w:t>
      </w:r>
      <w:r w:rsidR="009419F7">
        <w:t>Y</w:t>
      </w:r>
      <w:r w:rsidRPr="00AD7909">
        <w:t xml:space="preserve"> POLSKICH GÓR</w:t>
      </w:r>
      <w:r w:rsidR="009419F7">
        <w:t xml:space="preserve">” </w:t>
      </w:r>
      <w:r w:rsidRPr="00AD7909">
        <w:t>w ramach ustanowienia roku 2022 Rokiem Wandy Rutkiewicz.</w:t>
      </w:r>
    </w:p>
    <w:p w14:paraId="2FD27FE9" w14:textId="77777777" w:rsidR="00FB5827" w:rsidRPr="00D67F75" w:rsidRDefault="00FB5827" w:rsidP="009419F7">
      <w:pPr>
        <w:ind w:firstLine="567"/>
        <w:jc w:val="both"/>
      </w:pPr>
      <w:r>
        <w:t>Akc</w:t>
      </w:r>
      <w:r w:rsidR="0064754B">
        <w:t>eptuję warunki regulaminu konkursu dostępnego</w:t>
      </w:r>
      <w:r>
        <w:t xml:space="preserve"> na stronie internetowej</w:t>
      </w:r>
      <w:r w:rsidR="009419F7">
        <w:t xml:space="preserve"> (</w:t>
      </w:r>
      <w:hyperlink r:id="rId5" w:history="1">
        <w:r w:rsidR="009419F7" w:rsidRPr="00864287">
          <w:rPr>
            <w:rStyle w:val="Hipercze"/>
          </w:rPr>
          <w:t>https://nasza87.edupage.org/</w:t>
        </w:r>
      </w:hyperlink>
      <w:r w:rsidR="009419F7">
        <w:t xml:space="preserve">) </w:t>
      </w:r>
      <w:r>
        <w:t xml:space="preserve">i wyrażam zgodę na przetwarzanie danych, udostępnienia wizerunku (zdjęcia) mojego dziecka przez Organizatorów dla celów organizacyjnych   i promocyjnych konkursu. </w:t>
      </w:r>
    </w:p>
    <w:p w14:paraId="3981C9F6" w14:textId="77777777" w:rsidR="00FB5827" w:rsidRDefault="00FB5827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432DC4AC" w14:textId="77777777" w:rsidR="00D161FB" w:rsidRDefault="00D161FB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………………………………………</w:t>
      </w:r>
    </w:p>
    <w:p w14:paraId="4DDEE050" w14:textId="77777777" w:rsidR="00CE6B6E" w:rsidRDefault="00CE6B6E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7A503121" w14:textId="77777777" w:rsidR="00CE6B6E" w:rsidRDefault="00CE6B6E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7179B78C" w14:textId="77777777" w:rsidR="00CE6B6E" w:rsidRDefault="00CE6B6E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658359BD" w14:textId="77777777" w:rsidR="00CE6B6E" w:rsidRDefault="00CE6B6E" w:rsidP="00CE6B6E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60000"/>
          <w:sz w:val="20"/>
          <w:szCs w:val="20"/>
          <w:lang w:eastAsia="pl-PL"/>
        </w:rPr>
        <w:t>załącznik nr 2</w:t>
      </w:r>
    </w:p>
    <w:p w14:paraId="7B168671" w14:textId="77777777" w:rsidR="00CE6B6E" w:rsidRDefault="00CE6B6E" w:rsidP="00CE6B6E">
      <w:pPr>
        <w:jc w:val="both"/>
      </w:pPr>
    </w:p>
    <w:p w14:paraId="2A3094A3" w14:textId="77777777" w:rsidR="00CE6B6E" w:rsidRDefault="00CE6B6E" w:rsidP="00CE6B6E">
      <w:pPr>
        <w:jc w:val="center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METRYCZKA IDENTYFIKACYJNA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3964"/>
      </w:tblGrid>
      <w:tr w:rsidR="00CE6B6E" w14:paraId="51460E8D" w14:textId="77777777" w:rsidTr="002B6738">
        <w:tc>
          <w:tcPr>
            <w:tcW w:w="4378" w:type="dxa"/>
          </w:tcPr>
          <w:p w14:paraId="24C30729" w14:textId="77777777" w:rsidR="00CE6B6E" w:rsidRDefault="00CE6B6E" w:rsidP="002B6738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T</w:t>
            </w: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ytuł pracy:</w:t>
            </w:r>
          </w:p>
        </w:tc>
        <w:tc>
          <w:tcPr>
            <w:tcW w:w="3964" w:type="dxa"/>
          </w:tcPr>
          <w:p w14:paraId="68F6707B" w14:textId="77777777" w:rsidR="00CE6B6E" w:rsidRDefault="00CE6B6E" w:rsidP="002B6738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  <w:tr w:rsidR="00CE6B6E" w14:paraId="7EC9E1D4" w14:textId="77777777" w:rsidTr="002B6738">
        <w:tc>
          <w:tcPr>
            <w:tcW w:w="4378" w:type="dxa"/>
          </w:tcPr>
          <w:p w14:paraId="07A91855" w14:textId="77777777" w:rsidR="00CE6B6E" w:rsidRDefault="00CE6B6E" w:rsidP="002B6738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Imię i nazwisko autora oraz klasa:</w:t>
            </w:r>
          </w:p>
        </w:tc>
        <w:tc>
          <w:tcPr>
            <w:tcW w:w="3964" w:type="dxa"/>
          </w:tcPr>
          <w:p w14:paraId="7D1737F0" w14:textId="77777777" w:rsidR="00CE6B6E" w:rsidRDefault="00CE6B6E" w:rsidP="002B6738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  <w:tr w:rsidR="00CE6B6E" w14:paraId="11978E66" w14:textId="77777777" w:rsidTr="002B6738">
        <w:tc>
          <w:tcPr>
            <w:tcW w:w="4378" w:type="dxa"/>
          </w:tcPr>
          <w:p w14:paraId="21E974BC" w14:textId="77777777" w:rsidR="00CE6B6E" w:rsidRDefault="00CE6B6E" w:rsidP="002B6738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Nazwa placówki:</w:t>
            </w:r>
          </w:p>
        </w:tc>
        <w:tc>
          <w:tcPr>
            <w:tcW w:w="3964" w:type="dxa"/>
          </w:tcPr>
          <w:p w14:paraId="1430075F" w14:textId="77777777" w:rsidR="00CE6B6E" w:rsidRDefault="00CE6B6E" w:rsidP="002B6738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  <w:tr w:rsidR="00CE6B6E" w14:paraId="16F46F10" w14:textId="77777777" w:rsidTr="002B6738">
        <w:tc>
          <w:tcPr>
            <w:tcW w:w="4378" w:type="dxa"/>
          </w:tcPr>
          <w:p w14:paraId="7E3E8C15" w14:textId="77777777" w:rsidR="00CE6B6E" w:rsidRDefault="00CE6B6E" w:rsidP="002B6738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Adres i telefon kontaktowy placówki, e-mail:</w:t>
            </w:r>
          </w:p>
        </w:tc>
        <w:tc>
          <w:tcPr>
            <w:tcW w:w="3964" w:type="dxa"/>
          </w:tcPr>
          <w:p w14:paraId="40910833" w14:textId="77777777" w:rsidR="00CE6B6E" w:rsidRDefault="00CE6B6E" w:rsidP="002B6738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  <w:tr w:rsidR="00CE6B6E" w14:paraId="7EFB02F4" w14:textId="77777777" w:rsidTr="002B6738">
        <w:tc>
          <w:tcPr>
            <w:tcW w:w="4378" w:type="dxa"/>
          </w:tcPr>
          <w:p w14:paraId="3A5566D2" w14:textId="77777777" w:rsidR="00CE6B6E" w:rsidRDefault="00CE6B6E" w:rsidP="002B6738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Imię i nazwisko opiekuna, e-mail:</w:t>
            </w:r>
          </w:p>
        </w:tc>
        <w:tc>
          <w:tcPr>
            <w:tcW w:w="3964" w:type="dxa"/>
          </w:tcPr>
          <w:p w14:paraId="79564DFE" w14:textId="77777777" w:rsidR="00CE6B6E" w:rsidRDefault="00CE6B6E" w:rsidP="002B6738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</w:tbl>
    <w:p w14:paraId="7EAD4A3D" w14:textId="77777777" w:rsidR="00CE6B6E" w:rsidRDefault="00CE6B6E" w:rsidP="00CE6B6E">
      <w:pPr>
        <w:jc w:val="center"/>
      </w:pPr>
    </w:p>
    <w:p w14:paraId="59061340" w14:textId="77777777" w:rsidR="00CE6B6E" w:rsidRPr="007527EE" w:rsidRDefault="00CE6B6E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sectPr w:rsidR="00CE6B6E" w:rsidRPr="007527EE" w:rsidSect="00E3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4D1"/>
    <w:multiLevelType w:val="multilevel"/>
    <w:tmpl w:val="DD90A0DC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" w15:restartNumberingAfterBreak="0">
    <w:nsid w:val="01FD047E"/>
    <w:multiLevelType w:val="hybridMultilevel"/>
    <w:tmpl w:val="C6B228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C4BEA"/>
    <w:multiLevelType w:val="hybridMultilevel"/>
    <w:tmpl w:val="D6344B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1641B"/>
    <w:multiLevelType w:val="hybridMultilevel"/>
    <w:tmpl w:val="640A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275"/>
    <w:multiLevelType w:val="multilevel"/>
    <w:tmpl w:val="E7D68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F2F40"/>
    <w:multiLevelType w:val="hybridMultilevel"/>
    <w:tmpl w:val="7B364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8F5"/>
    <w:multiLevelType w:val="hybridMultilevel"/>
    <w:tmpl w:val="D6344B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65EA4"/>
    <w:multiLevelType w:val="multilevel"/>
    <w:tmpl w:val="11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C61E8"/>
    <w:multiLevelType w:val="multilevel"/>
    <w:tmpl w:val="A890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47D42"/>
    <w:multiLevelType w:val="hybridMultilevel"/>
    <w:tmpl w:val="D6344B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896717"/>
    <w:multiLevelType w:val="hybridMultilevel"/>
    <w:tmpl w:val="3E2E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66C89"/>
    <w:multiLevelType w:val="multilevel"/>
    <w:tmpl w:val="768A0646"/>
    <w:lvl w:ilvl="0">
      <w:start w:val="4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2" w15:restartNumberingAfterBreak="0">
    <w:nsid w:val="556B39DF"/>
    <w:multiLevelType w:val="hybridMultilevel"/>
    <w:tmpl w:val="D6344B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4B3994"/>
    <w:multiLevelType w:val="hybridMultilevel"/>
    <w:tmpl w:val="525E6B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703F"/>
    <w:multiLevelType w:val="hybridMultilevel"/>
    <w:tmpl w:val="2DBAA86C"/>
    <w:lvl w:ilvl="0" w:tplc="B60A1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1A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C41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6035961">
    <w:abstractNumId w:val="8"/>
  </w:num>
  <w:num w:numId="2" w16cid:durableId="1198813207">
    <w:abstractNumId w:val="7"/>
  </w:num>
  <w:num w:numId="3" w16cid:durableId="375008868">
    <w:abstractNumId w:val="14"/>
  </w:num>
  <w:num w:numId="4" w16cid:durableId="2035182936">
    <w:abstractNumId w:val="16"/>
  </w:num>
  <w:num w:numId="5" w16cid:durableId="958222665">
    <w:abstractNumId w:val="15"/>
  </w:num>
  <w:num w:numId="6" w16cid:durableId="724068489">
    <w:abstractNumId w:val="0"/>
  </w:num>
  <w:num w:numId="7" w16cid:durableId="396630837">
    <w:abstractNumId w:val="4"/>
  </w:num>
  <w:num w:numId="8" w16cid:durableId="783502704">
    <w:abstractNumId w:val="11"/>
  </w:num>
  <w:num w:numId="9" w16cid:durableId="1177891000">
    <w:abstractNumId w:val="13"/>
  </w:num>
  <w:num w:numId="10" w16cid:durableId="1648972384">
    <w:abstractNumId w:val="5"/>
  </w:num>
  <w:num w:numId="11" w16cid:durableId="970595402">
    <w:abstractNumId w:val="10"/>
  </w:num>
  <w:num w:numId="12" w16cid:durableId="431433202">
    <w:abstractNumId w:val="3"/>
  </w:num>
  <w:num w:numId="13" w16cid:durableId="777719647">
    <w:abstractNumId w:val="12"/>
  </w:num>
  <w:num w:numId="14" w16cid:durableId="220530250">
    <w:abstractNumId w:val="6"/>
  </w:num>
  <w:num w:numId="15" w16cid:durableId="177742055">
    <w:abstractNumId w:val="2"/>
  </w:num>
  <w:num w:numId="16" w16cid:durableId="1866366716">
    <w:abstractNumId w:val="1"/>
  </w:num>
  <w:num w:numId="17" w16cid:durableId="803040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EE"/>
    <w:rsid w:val="000A78B5"/>
    <w:rsid w:val="00177603"/>
    <w:rsid w:val="0020229A"/>
    <w:rsid w:val="002069D2"/>
    <w:rsid w:val="002B0969"/>
    <w:rsid w:val="00356B67"/>
    <w:rsid w:val="00500598"/>
    <w:rsid w:val="005A35FF"/>
    <w:rsid w:val="005F5E64"/>
    <w:rsid w:val="00601883"/>
    <w:rsid w:val="0064754B"/>
    <w:rsid w:val="007527EE"/>
    <w:rsid w:val="00815D1F"/>
    <w:rsid w:val="00921485"/>
    <w:rsid w:val="009419F7"/>
    <w:rsid w:val="009A3E9A"/>
    <w:rsid w:val="009D2DE1"/>
    <w:rsid w:val="00A54387"/>
    <w:rsid w:val="00AE38CB"/>
    <w:rsid w:val="00BC120B"/>
    <w:rsid w:val="00BE06A3"/>
    <w:rsid w:val="00C10D94"/>
    <w:rsid w:val="00C35189"/>
    <w:rsid w:val="00C45139"/>
    <w:rsid w:val="00CD30E9"/>
    <w:rsid w:val="00CE6B6E"/>
    <w:rsid w:val="00D161FB"/>
    <w:rsid w:val="00D90A7D"/>
    <w:rsid w:val="00E2383C"/>
    <w:rsid w:val="00E3438F"/>
    <w:rsid w:val="00FB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39F5"/>
  <w15:docId w15:val="{1BA1A58C-1DEE-4A44-99A2-3F29AF6E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38F"/>
  </w:style>
  <w:style w:type="paragraph" w:styleId="Nagwek1">
    <w:name w:val="heading 1"/>
    <w:basedOn w:val="Normalny"/>
    <w:link w:val="Nagwek1Znak"/>
    <w:uiPriority w:val="9"/>
    <w:qFormat/>
    <w:rsid w:val="0075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52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7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27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27EE"/>
    <w:rPr>
      <w:color w:val="0000FF"/>
      <w:u w:val="single"/>
    </w:rPr>
  </w:style>
  <w:style w:type="character" w:customStyle="1" w:styleId="wp-calendar-nav-prev">
    <w:name w:val="wp-calendar-nav-prev"/>
    <w:basedOn w:val="Domylnaczcionkaakapitu"/>
    <w:rsid w:val="007527EE"/>
  </w:style>
  <w:style w:type="character" w:customStyle="1" w:styleId="pad">
    <w:name w:val="pad"/>
    <w:basedOn w:val="Domylnaczcionkaakapitu"/>
    <w:rsid w:val="007527EE"/>
  </w:style>
  <w:style w:type="character" w:customStyle="1" w:styleId="wp-calendar-nav-next">
    <w:name w:val="wp-calendar-nav-next"/>
    <w:basedOn w:val="Domylnaczcionkaakapitu"/>
    <w:rsid w:val="007527E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527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527E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7527E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527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527E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527EE"/>
    <w:rPr>
      <w:b/>
      <w:bCs/>
    </w:rPr>
  </w:style>
  <w:style w:type="character" w:customStyle="1" w:styleId="skgd">
    <w:name w:val="skgd"/>
    <w:basedOn w:val="Domylnaczcionkaakapitu"/>
    <w:rsid w:val="00500598"/>
  </w:style>
  <w:style w:type="paragraph" w:styleId="Akapitzlist">
    <w:name w:val="List Paragraph"/>
    <w:basedOn w:val="Normalny"/>
    <w:uiPriority w:val="34"/>
    <w:qFormat/>
    <w:rsid w:val="00500598"/>
    <w:pPr>
      <w:ind w:left="720"/>
      <w:contextualSpacing/>
    </w:pPr>
  </w:style>
  <w:style w:type="table" w:styleId="Tabela-Siatka">
    <w:name w:val="Table Grid"/>
    <w:basedOn w:val="Standardowy"/>
    <w:uiPriority w:val="39"/>
    <w:rsid w:val="009A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1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6485">
                  <w:marLeft w:val="-1785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9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EEEEEE"/>
                        <w:left w:val="single" w:sz="6" w:space="31" w:color="EEEEEE"/>
                        <w:bottom w:val="single" w:sz="6" w:space="31" w:color="EEEEEE"/>
                        <w:right w:val="single" w:sz="6" w:space="31" w:color="EEEEEE"/>
                      </w:divBdr>
                    </w:div>
                  </w:divsChild>
                </w:div>
                <w:div w:id="204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sza87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Mariusz ŁASIEWICKI</cp:lastModifiedBy>
  <cp:revision>2</cp:revision>
  <dcterms:created xsi:type="dcterms:W3CDTF">2022-10-18T12:32:00Z</dcterms:created>
  <dcterms:modified xsi:type="dcterms:W3CDTF">2022-10-18T12:32:00Z</dcterms:modified>
</cp:coreProperties>
</file>