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F6E8" w14:textId="3BD0A263" w:rsidR="00452F6E" w:rsidRDefault="00912421">
      <w:r>
        <w:t>Temat lekcji: Sądy i Trybunały str. 146</w:t>
      </w:r>
    </w:p>
    <w:p w14:paraId="4DF286F5" w14:textId="55FB7021" w:rsidR="00912421" w:rsidRDefault="00912421">
      <w:r>
        <w:t>Cel: pojęcia pod tematem</w:t>
      </w:r>
    </w:p>
    <w:p w14:paraId="2A09801A" w14:textId="1B1D2D9C" w:rsidR="00912421" w:rsidRDefault="00912421">
      <w:r>
        <w:t>Obejrzyj filmik prezentację</w:t>
      </w:r>
    </w:p>
    <w:p w14:paraId="496B7A1C" w14:textId="2637BF5A" w:rsidR="00912421" w:rsidRDefault="00912421">
      <w:r>
        <w:t xml:space="preserve">Przeczytaj tekst z podręcznika </w:t>
      </w:r>
    </w:p>
    <w:p w14:paraId="43B4B33E" w14:textId="77777777" w:rsidR="00912421" w:rsidRDefault="00912421"/>
    <w:p w14:paraId="7EFD1B3D" w14:textId="6FFD239E" w:rsidR="00912421" w:rsidRDefault="00912421">
      <w:r>
        <w:t>Sporządź krótką notatkę definiując każde pojęcie</w:t>
      </w:r>
    </w:p>
    <w:p w14:paraId="5D4C474D" w14:textId="064D194F" w:rsidR="00912421" w:rsidRDefault="00912421">
      <w:r>
        <w:t>(postaraj się to zrobić własnymi słowami)</w:t>
      </w:r>
    </w:p>
    <w:p w14:paraId="56D09FA0" w14:textId="1C88923F" w:rsidR="00912421" w:rsidRDefault="00912421"/>
    <w:p w14:paraId="3E5F3B8D" w14:textId="26958914" w:rsidR="00912421" w:rsidRDefault="00912421">
      <w:r>
        <w:t>Dla chętnych do przysłania</w:t>
      </w:r>
    </w:p>
    <w:p w14:paraId="51B881A2" w14:textId="656C19A8" w:rsidR="00912421" w:rsidRDefault="00912421">
      <w:r>
        <w:t>Zad 1 ze strony 150</w:t>
      </w:r>
    </w:p>
    <w:p w14:paraId="7F2130B2" w14:textId="2070AA65" w:rsidR="00912421" w:rsidRDefault="00912421">
      <w:hyperlink r:id="rId4" w:history="1">
        <w:r w:rsidRPr="00800A7C">
          <w:rPr>
            <w:rStyle w:val="Hipercze"/>
          </w:rPr>
          <w:t>zuzeksala12@gmail.com</w:t>
        </w:r>
      </w:hyperlink>
      <w:r>
        <w:t xml:space="preserve">  termin 20.04.2020</w:t>
      </w:r>
    </w:p>
    <w:sectPr w:rsidR="009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21"/>
    <w:rsid w:val="00083972"/>
    <w:rsid w:val="00452F6E"/>
    <w:rsid w:val="009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F244"/>
  <w15:chartTrackingRefBased/>
  <w15:docId w15:val="{39D52282-81F9-4C9F-BF31-3F0FE11A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4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eksala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Zuzek</dc:creator>
  <cp:keywords/>
  <dc:description/>
  <cp:lastModifiedBy>Włodzimierz Zuzek</cp:lastModifiedBy>
  <cp:revision>1</cp:revision>
  <dcterms:created xsi:type="dcterms:W3CDTF">2020-04-17T06:47:00Z</dcterms:created>
  <dcterms:modified xsi:type="dcterms:W3CDTF">2020-04-17T07:19:00Z</dcterms:modified>
</cp:coreProperties>
</file>