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FB60" w14:textId="182C97D9" w:rsidR="00BE6834" w:rsidRPr="00BE6834" w:rsidRDefault="00BE6834">
      <w:pPr>
        <w:rPr>
          <w:b/>
        </w:rPr>
      </w:pPr>
      <w:r w:rsidRPr="00BE6834">
        <w:rPr>
          <w:b/>
        </w:rPr>
        <w:t xml:space="preserve">                                                                           K</w:t>
      </w:r>
      <w:r w:rsidR="0005584E">
        <w:rPr>
          <w:b/>
        </w:rPr>
        <w:t xml:space="preserve">lasa </w:t>
      </w:r>
      <w:proofErr w:type="spellStart"/>
      <w:r w:rsidR="0005584E">
        <w:rPr>
          <w:b/>
        </w:rPr>
        <w:t>V</w:t>
      </w:r>
      <w:r w:rsidR="00A83483">
        <w:rPr>
          <w:b/>
        </w:rPr>
        <w:t>a</w:t>
      </w:r>
      <w:proofErr w:type="spellEnd"/>
      <w:r w:rsidR="0005584E">
        <w:rPr>
          <w:b/>
        </w:rPr>
        <w:t xml:space="preserve"> – wychowaw</w:t>
      </w:r>
      <w:r w:rsidR="00A83483">
        <w:rPr>
          <w:b/>
        </w:rPr>
        <w:t>ca Agnieszka Jankowska</w:t>
      </w:r>
      <w:r w:rsidRPr="00BE6834">
        <w:rPr>
          <w:b/>
        </w:rPr>
        <w:t xml:space="preserve">                I tydz</w:t>
      </w:r>
      <w:r>
        <w:rPr>
          <w:b/>
        </w:rPr>
        <w:t>ień – 25.03.2020 r. – 27.03.2020</w:t>
      </w:r>
      <w:r w:rsidRPr="00BE6834">
        <w:rPr>
          <w:b/>
        </w:rPr>
        <w:t xml:space="preserve"> r.                          </w:t>
      </w:r>
    </w:p>
    <w:p w14:paraId="446A53BD" w14:textId="77777777" w:rsidR="000F7B01" w:rsidRPr="00BE6834" w:rsidRDefault="00BE68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BE6834">
        <w:rPr>
          <w:b/>
        </w:rPr>
        <w:t xml:space="preserve"> </w:t>
      </w:r>
      <w:r w:rsidR="000F7B01" w:rsidRPr="00BE6834">
        <w:rPr>
          <w:b/>
        </w:rPr>
        <w:t xml:space="preserve">Środa </w:t>
      </w:r>
      <w:r w:rsidR="00D95933">
        <w:rPr>
          <w:b/>
        </w:rPr>
        <w:t>25 marca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391"/>
        <w:gridCol w:w="1081"/>
        <w:gridCol w:w="4760"/>
        <w:gridCol w:w="1689"/>
        <w:gridCol w:w="1341"/>
        <w:gridCol w:w="1927"/>
        <w:gridCol w:w="826"/>
      </w:tblGrid>
      <w:tr w:rsidR="00A83483" w14:paraId="43429AAB" w14:textId="77777777" w:rsidTr="00D95933">
        <w:trPr>
          <w:trHeight w:val="1467"/>
        </w:trPr>
        <w:tc>
          <w:tcPr>
            <w:tcW w:w="1708" w:type="dxa"/>
          </w:tcPr>
          <w:p w14:paraId="3E1B4689" w14:textId="77777777" w:rsidR="000F7B01" w:rsidRPr="00BE6834" w:rsidRDefault="000F7B01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 xml:space="preserve">Godziny lekcyjne </w:t>
            </w:r>
          </w:p>
        </w:tc>
        <w:tc>
          <w:tcPr>
            <w:tcW w:w="1740" w:type="dxa"/>
          </w:tcPr>
          <w:p w14:paraId="376DDD8C" w14:textId="77777777" w:rsidR="000F7B01" w:rsidRPr="00BE6834" w:rsidRDefault="000F7B01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712" w:type="dxa"/>
          </w:tcPr>
          <w:p w14:paraId="0CD90D4B" w14:textId="77777777" w:rsidR="000F7B01" w:rsidRPr="00BE6834" w:rsidRDefault="00DF2DB3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 xml:space="preserve">Czas realizacji </w:t>
            </w:r>
          </w:p>
          <w:p w14:paraId="7DDFAA05" w14:textId="77777777" w:rsidR="00DF2DB3" w:rsidRPr="00BE6834" w:rsidRDefault="00DF2DB3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(45 min. czy</w:t>
            </w:r>
            <w:r w:rsidR="00F61E1D" w:rsidRPr="00BE6834">
              <w:rPr>
                <w:b/>
                <w:sz w:val="20"/>
                <w:szCs w:val="20"/>
              </w:rPr>
              <w:t xml:space="preserve"> krócej czy inny czas)</w:t>
            </w:r>
          </w:p>
        </w:tc>
        <w:tc>
          <w:tcPr>
            <w:tcW w:w="1699" w:type="dxa"/>
          </w:tcPr>
          <w:p w14:paraId="088A6F5E" w14:textId="77777777" w:rsidR="000F7B01" w:rsidRPr="00BE6834" w:rsidRDefault="00DF2DB3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Temat i cel zajęć</w:t>
            </w:r>
          </w:p>
        </w:tc>
        <w:tc>
          <w:tcPr>
            <w:tcW w:w="1754" w:type="dxa"/>
          </w:tcPr>
          <w:p w14:paraId="41DF0BD7" w14:textId="77777777" w:rsidR="000F7B01" w:rsidRPr="00BE6834" w:rsidRDefault="00DF2DB3" w:rsidP="00F61E1D">
            <w:pPr>
              <w:spacing w:after="160"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E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Wykorzystanie metod i technik kształcenia na odległość</w:t>
            </w:r>
            <w:r w:rsidRPr="00BE6834">
              <w:rPr>
                <w:b/>
                <w:sz w:val="20"/>
                <w:szCs w:val="20"/>
              </w:rPr>
              <w:t>(formy łączności z uczniami)</w:t>
            </w:r>
          </w:p>
        </w:tc>
        <w:tc>
          <w:tcPr>
            <w:tcW w:w="1717" w:type="dxa"/>
          </w:tcPr>
          <w:p w14:paraId="24D614C5" w14:textId="77777777" w:rsidR="000F7B01" w:rsidRPr="00BE6834" w:rsidRDefault="00DF2DB3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Sposób oceniania uczniów</w:t>
            </w:r>
          </w:p>
        </w:tc>
        <w:tc>
          <w:tcPr>
            <w:tcW w:w="2252" w:type="dxa"/>
          </w:tcPr>
          <w:p w14:paraId="43E77EFE" w14:textId="77777777" w:rsidR="000F7B01" w:rsidRPr="00BE6834" w:rsidRDefault="00DF2DB3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Nauczyciel prowadzący</w:t>
            </w:r>
          </w:p>
        </w:tc>
        <w:tc>
          <w:tcPr>
            <w:tcW w:w="1638" w:type="dxa"/>
          </w:tcPr>
          <w:p w14:paraId="22FF9D4F" w14:textId="77777777" w:rsidR="000F7B01" w:rsidRPr="00BE6834" w:rsidRDefault="00DF2DB3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 xml:space="preserve">Uwagi </w:t>
            </w:r>
          </w:p>
        </w:tc>
      </w:tr>
      <w:tr w:rsidR="00A83483" w14:paraId="4D7BD0D5" w14:textId="77777777" w:rsidTr="00D95933">
        <w:tc>
          <w:tcPr>
            <w:tcW w:w="1708" w:type="dxa"/>
          </w:tcPr>
          <w:p w14:paraId="6D346A16" w14:textId="77777777" w:rsidR="000F7B01" w:rsidRDefault="000F7B01">
            <w:r>
              <w:t>8.00 – 8.45</w:t>
            </w:r>
          </w:p>
        </w:tc>
        <w:tc>
          <w:tcPr>
            <w:tcW w:w="1740" w:type="dxa"/>
          </w:tcPr>
          <w:p w14:paraId="0ED6B147" w14:textId="63D07311" w:rsidR="000F7B01" w:rsidRDefault="00A83483">
            <w:proofErr w:type="spellStart"/>
            <w:r>
              <w:t>Godz</w:t>
            </w:r>
            <w:proofErr w:type="spellEnd"/>
            <w:r>
              <w:t xml:space="preserve"> </w:t>
            </w:r>
            <w:proofErr w:type="spellStart"/>
            <w:r>
              <w:t>wych</w:t>
            </w:r>
            <w:proofErr w:type="spellEnd"/>
          </w:p>
          <w:p w14:paraId="5D5B97D4" w14:textId="77777777" w:rsidR="000F7B01" w:rsidRDefault="000F7B01"/>
        </w:tc>
        <w:tc>
          <w:tcPr>
            <w:tcW w:w="1712" w:type="dxa"/>
          </w:tcPr>
          <w:p w14:paraId="1DDC9235" w14:textId="52C2B28F" w:rsidR="00F61E1D" w:rsidRDefault="00A83483" w:rsidP="0005584E">
            <w:r>
              <w:t>Dowolna pora dnia</w:t>
            </w:r>
            <w:r w:rsidR="00102336">
              <w:t>, 15 minut</w:t>
            </w:r>
          </w:p>
        </w:tc>
        <w:tc>
          <w:tcPr>
            <w:tcW w:w="1699" w:type="dxa"/>
          </w:tcPr>
          <w:p w14:paraId="31E1CE33" w14:textId="66D8294D" w:rsidR="00A83483" w:rsidRDefault="00A83483">
            <w:r>
              <w:t>Jak efektywnie spędzić czas w domu?</w:t>
            </w:r>
          </w:p>
        </w:tc>
        <w:tc>
          <w:tcPr>
            <w:tcW w:w="1754" w:type="dxa"/>
          </w:tcPr>
          <w:p w14:paraId="3EB0574A" w14:textId="183389E9" w:rsidR="000F7B01" w:rsidRDefault="00A83483">
            <w:r>
              <w:t>Rozmowa z rodzicami na podany temat</w:t>
            </w:r>
          </w:p>
        </w:tc>
        <w:tc>
          <w:tcPr>
            <w:tcW w:w="1717" w:type="dxa"/>
          </w:tcPr>
          <w:p w14:paraId="0E1186C8" w14:textId="77777777" w:rsidR="000F7B01" w:rsidRDefault="000F7B01"/>
        </w:tc>
        <w:tc>
          <w:tcPr>
            <w:tcW w:w="2252" w:type="dxa"/>
          </w:tcPr>
          <w:p w14:paraId="516C526A" w14:textId="1BE5B3A4" w:rsidR="000F7B01" w:rsidRDefault="00A83483" w:rsidP="00F068FC">
            <w:pPr>
              <w:pStyle w:val="ListParagraph"/>
              <w:numPr>
                <w:ilvl w:val="0"/>
                <w:numId w:val="12"/>
              </w:numPr>
            </w:pPr>
            <w:r>
              <w:t>Jankowska</w:t>
            </w:r>
          </w:p>
        </w:tc>
        <w:tc>
          <w:tcPr>
            <w:tcW w:w="1638" w:type="dxa"/>
          </w:tcPr>
          <w:p w14:paraId="43A28958" w14:textId="77777777" w:rsidR="000F7B01" w:rsidRDefault="000F7B01"/>
        </w:tc>
      </w:tr>
      <w:tr w:rsidR="00A83483" w14:paraId="63B0C896" w14:textId="77777777" w:rsidTr="00D95933">
        <w:tc>
          <w:tcPr>
            <w:tcW w:w="1708" w:type="dxa"/>
          </w:tcPr>
          <w:p w14:paraId="22074962" w14:textId="77777777" w:rsidR="000F7B01" w:rsidRDefault="000F7B01">
            <w:r>
              <w:t>8.55 - 9.40</w:t>
            </w:r>
          </w:p>
        </w:tc>
        <w:tc>
          <w:tcPr>
            <w:tcW w:w="1740" w:type="dxa"/>
          </w:tcPr>
          <w:p w14:paraId="0C96EB74" w14:textId="0BB7170B" w:rsidR="000F7B01" w:rsidRDefault="00A83483">
            <w:r>
              <w:t>W-F</w:t>
            </w:r>
          </w:p>
        </w:tc>
        <w:tc>
          <w:tcPr>
            <w:tcW w:w="1712" w:type="dxa"/>
          </w:tcPr>
          <w:p w14:paraId="14D3731F" w14:textId="2A8C9F5F" w:rsidR="00F61E1D" w:rsidRDefault="00102336">
            <w:r>
              <w:t>20 minut</w:t>
            </w:r>
          </w:p>
        </w:tc>
        <w:tc>
          <w:tcPr>
            <w:tcW w:w="1699" w:type="dxa"/>
          </w:tcPr>
          <w:p w14:paraId="3EB1805B" w14:textId="77777777" w:rsidR="000F7B01" w:rsidRDefault="00102336">
            <w:r>
              <w:t>RTM-aktywność fizyczna przy muzyce, cel-utrzymanie kondycji</w:t>
            </w:r>
            <w:r w:rsidR="004D20E4">
              <w:t>.</w:t>
            </w:r>
          </w:p>
          <w:p w14:paraId="02AFAEF5" w14:textId="77777777" w:rsidR="004D20E4" w:rsidRDefault="004D20E4" w:rsidP="004D20E4">
            <w:r>
              <w:t xml:space="preserve">Dziewczęta </w:t>
            </w:r>
          </w:p>
          <w:p w14:paraId="28D78D13" w14:textId="77777777" w:rsidR="004D20E4" w:rsidRDefault="004D20E4" w:rsidP="004D20E4">
            <w:r>
              <w:t>Temat: Ćwiczenia gimnastyczne pyzy muzyce.</w:t>
            </w:r>
          </w:p>
          <w:p w14:paraId="704BE1DA" w14:textId="77777777" w:rsidR="004D20E4" w:rsidRDefault="004D20E4" w:rsidP="004D20E4">
            <w:r>
              <w:t>Cel: Wietrzenie pokoju i wykonanie dowolnego układu gimnastycznego przy muzyce.</w:t>
            </w:r>
          </w:p>
          <w:p w14:paraId="2A2451C5" w14:textId="012DFE75" w:rsidR="004D20E4" w:rsidRPr="00B5623E" w:rsidRDefault="004D20E4" w:rsidP="004D20E4">
            <w:pPr>
              <w:rPr>
                <w:color w:val="00B0F0"/>
              </w:rPr>
            </w:pPr>
            <w:r>
              <w:t xml:space="preserve">Można wykorzystać stronę na </w:t>
            </w:r>
            <w:r w:rsidR="00F068FC">
              <w:t>YouTube</w:t>
            </w:r>
            <w:r>
              <w:t xml:space="preserve">    </w:t>
            </w:r>
            <w:r w:rsidRPr="00B5623E">
              <w:rPr>
                <w:color w:val="00B0F0"/>
              </w:rPr>
              <w:t>https://www.youtube.com/watch?v=sNog54ovi8Q</w:t>
            </w:r>
          </w:p>
          <w:p w14:paraId="0EF425A9" w14:textId="20322491" w:rsidR="004D20E4" w:rsidRDefault="004D20E4"/>
        </w:tc>
        <w:tc>
          <w:tcPr>
            <w:tcW w:w="1754" w:type="dxa"/>
          </w:tcPr>
          <w:p w14:paraId="47557D1D" w14:textId="67C6E245" w:rsidR="000F7B01" w:rsidRDefault="00102336">
            <w:r>
              <w:t>Ćwiczenia przy dowolnej muzyce z uwzględnieniem rozgrzewki</w:t>
            </w:r>
          </w:p>
        </w:tc>
        <w:tc>
          <w:tcPr>
            <w:tcW w:w="1717" w:type="dxa"/>
          </w:tcPr>
          <w:p w14:paraId="35ADAEA2" w14:textId="77777777" w:rsidR="000F7B01" w:rsidRDefault="000F7B01"/>
        </w:tc>
        <w:tc>
          <w:tcPr>
            <w:tcW w:w="2252" w:type="dxa"/>
          </w:tcPr>
          <w:p w14:paraId="6311424F" w14:textId="2B392E75" w:rsidR="000F7B01" w:rsidRDefault="00A83483" w:rsidP="00F068FC">
            <w:pPr>
              <w:pStyle w:val="ListParagraph"/>
              <w:numPr>
                <w:ilvl w:val="0"/>
                <w:numId w:val="11"/>
              </w:numPr>
            </w:pPr>
            <w:r>
              <w:t>Cieśla/R.</w:t>
            </w:r>
            <w:r w:rsidR="00F068FC">
              <w:t xml:space="preserve"> </w:t>
            </w:r>
            <w:proofErr w:type="spellStart"/>
            <w:r>
              <w:t>Klefas</w:t>
            </w:r>
            <w:proofErr w:type="spellEnd"/>
          </w:p>
        </w:tc>
        <w:tc>
          <w:tcPr>
            <w:tcW w:w="1638" w:type="dxa"/>
          </w:tcPr>
          <w:p w14:paraId="2829B927" w14:textId="77777777" w:rsidR="000F7B01" w:rsidRDefault="000F7B01"/>
        </w:tc>
      </w:tr>
      <w:tr w:rsidR="00A83483" w14:paraId="1739C82B" w14:textId="77777777" w:rsidTr="00D95933">
        <w:tc>
          <w:tcPr>
            <w:tcW w:w="1708" w:type="dxa"/>
          </w:tcPr>
          <w:p w14:paraId="100BFDE8" w14:textId="77777777" w:rsidR="000F7B01" w:rsidRDefault="000F7B01">
            <w:r>
              <w:t>9.50 – 10.35</w:t>
            </w:r>
          </w:p>
        </w:tc>
        <w:tc>
          <w:tcPr>
            <w:tcW w:w="1740" w:type="dxa"/>
          </w:tcPr>
          <w:p w14:paraId="371877D6" w14:textId="1E5CA126" w:rsidR="000F7B01" w:rsidRDefault="00A83483">
            <w:r>
              <w:t>Matematyka</w:t>
            </w:r>
          </w:p>
          <w:p w14:paraId="40BA1C51" w14:textId="77777777" w:rsidR="000F7B01" w:rsidRDefault="000F7B01"/>
        </w:tc>
        <w:tc>
          <w:tcPr>
            <w:tcW w:w="1712" w:type="dxa"/>
          </w:tcPr>
          <w:p w14:paraId="3EDD2585" w14:textId="0E0EFF94" w:rsidR="000F7B01" w:rsidRDefault="007F6677">
            <w:r>
              <w:t>30</w:t>
            </w:r>
            <w:r w:rsidR="00894CCB">
              <w:t xml:space="preserve"> min</w:t>
            </w:r>
          </w:p>
        </w:tc>
        <w:tc>
          <w:tcPr>
            <w:tcW w:w="1699" w:type="dxa"/>
          </w:tcPr>
          <w:p w14:paraId="4B13CCB5" w14:textId="6DE61275" w:rsidR="00F068FC" w:rsidRDefault="00894CCB">
            <w:r>
              <w:t xml:space="preserve">Odejmowanie ułamków dziesiętnych. </w:t>
            </w:r>
          </w:p>
          <w:p w14:paraId="29CF3086" w14:textId="77777777" w:rsidR="00F068FC" w:rsidRDefault="00F068FC"/>
          <w:p w14:paraId="44F52DD7" w14:textId="51A1087B" w:rsidR="000F7B01" w:rsidRDefault="00894CCB">
            <w:r>
              <w:t>Cel:</w:t>
            </w:r>
            <w:r w:rsidR="00F068FC">
              <w:t xml:space="preserve"> </w:t>
            </w:r>
            <w:r>
              <w:t>odejmowanie ułamków dziesiętnych w pamięci i sposobem pisemnym. Rozwiązywanie zadań tekstowych zamkniętych i otwartych</w:t>
            </w:r>
          </w:p>
        </w:tc>
        <w:tc>
          <w:tcPr>
            <w:tcW w:w="1754" w:type="dxa"/>
          </w:tcPr>
          <w:p w14:paraId="0CEC78BC" w14:textId="53A92477" w:rsidR="000F7B01" w:rsidRDefault="00B92D37">
            <w:r>
              <w:t>Facebook, zamieszczanie materiałów dla uczniów, filmów instruktażowych i zadań</w:t>
            </w:r>
          </w:p>
        </w:tc>
        <w:tc>
          <w:tcPr>
            <w:tcW w:w="1717" w:type="dxa"/>
          </w:tcPr>
          <w:p w14:paraId="66E07FCA" w14:textId="18B8BB7D" w:rsidR="000F7B01" w:rsidRDefault="00B92D37">
            <w:r>
              <w:t>Ocenianie zadań przesłanych przez uczniów</w:t>
            </w:r>
          </w:p>
        </w:tc>
        <w:tc>
          <w:tcPr>
            <w:tcW w:w="2252" w:type="dxa"/>
          </w:tcPr>
          <w:p w14:paraId="4D934AC3" w14:textId="0C85565B" w:rsidR="000F7B01" w:rsidRDefault="00A83483">
            <w:r>
              <w:t>B.</w:t>
            </w:r>
            <w:r w:rsidR="00F068FC">
              <w:t xml:space="preserve"> </w:t>
            </w:r>
            <w:r>
              <w:t>Cieślik</w:t>
            </w:r>
          </w:p>
        </w:tc>
        <w:tc>
          <w:tcPr>
            <w:tcW w:w="1638" w:type="dxa"/>
          </w:tcPr>
          <w:p w14:paraId="26A807A3" w14:textId="77777777" w:rsidR="000F7B01" w:rsidRDefault="000F7B01"/>
        </w:tc>
      </w:tr>
      <w:tr w:rsidR="00A83483" w14:paraId="4993D7EB" w14:textId="77777777" w:rsidTr="00D95933">
        <w:tc>
          <w:tcPr>
            <w:tcW w:w="1708" w:type="dxa"/>
          </w:tcPr>
          <w:p w14:paraId="1EC0C5D5" w14:textId="77777777" w:rsidR="000F7B01" w:rsidRDefault="000F7B01">
            <w:r>
              <w:t>10.45 -11.30</w:t>
            </w:r>
          </w:p>
        </w:tc>
        <w:tc>
          <w:tcPr>
            <w:tcW w:w="1740" w:type="dxa"/>
          </w:tcPr>
          <w:p w14:paraId="6472364C" w14:textId="7064406D" w:rsidR="000F7B01" w:rsidRDefault="00A83483">
            <w:r>
              <w:t>J. angielski</w:t>
            </w:r>
          </w:p>
          <w:p w14:paraId="0C99EB1D" w14:textId="77777777" w:rsidR="000F7B01" w:rsidRDefault="000F7B01"/>
        </w:tc>
        <w:tc>
          <w:tcPr>
            <w:tcW w:w="1712" w:type="dxa"/>
          </w:tcPr>
          <w:p w14:paraId="5B639FE1" w14:textId="24262F1C" w:rsidR="00F068FC" w:rsidRDefault="00F068FC">
            <w:r>
              <w:t>20 min. online</w:t>
            </w:r>
          </w:p>
          <w:p w14:paraId="536DC097" w14:textId="77777777" w:rsidR="00F068FC" w:rsidRDefault="00F068FC"/>
          <w:p w14:paraId="07DD616D" w14:textId="17F9563A" w:rsidR="00F61E1D" w:rsidRDefault="00A83483">
            <w:r>
              <w:lastRenderedPageBreak/>
              <w:t>15-20 minut</w:t>
            </w:r>
          </w:p>
        </w:tc>
        <w:tc>
          <w:tcPr>
            <w:tcW w:w="1699" w:type="dxa"/>
          </w:tcPr>
          <w:p w14:paraId="7DB62818" w14:textId="7DDC8A34" w:rsidR="000F7B01" w:rsidRDefault="00A83483">
            <w:r>
              <w:lastRenderedPageBreak/>
              <w:t xml:space="preserve">Sklepy i </w:t>
            </w:r>
            <w:r w:rsidR="00F068FC">
              <w:t>środki</w:t>
            </w:r>
            <w:r>
              <w:t xml:space="preserve"> transportu</w:t>
            </w:r>
            <w:r w:rsidR="00F068FC">
              <w:t xml:space="preserve"> </w:t>
            </w:r>
            <w:r>
              <w:t>-</w:t>
            </w:r>
            <w:r w:rsidR="00F068FC">
              <w:t xml:space="preserve"> </w:t>
            </w:r>
            <w:r>
              <w:t>omówienie prac przesłanych przez uczniów</w:t>
            </w:r>
          </w:p>
          <w:p w14:paraId="52EF3451" w14:textId="48D5CABF" w:rsidR="00F068FC" w:rsidRDefault="0014487E">
            <w:bookmarkStart w:id="0" w:name="_GoBack"/>
            <w:bookmarkEnd w:id="0"/>
            <w:r>
              <w:t xml:space="preserve"> </w:t>
            </w:r>
          </w:p>
        </w:tc>
        <w:tc>
          <w:tcPr>
            <w:tcW w:w="1754" w:type="dxa"/>
          </w:tcPr>
          <w:p w14:paraId="1E978BD2" w14:textId="1DB43830" w:rsidR="00A83483" w:rsidRDefault="00A83483" w:rsidP="00A83483">
            <w:r>
              <w:t>Facebook, zajęcia online</w:t>
            </w:r>
          </w:p>
          <w:p w14:paraId="3DB6D73A" w14:textId="77777777" w:rsidR="000F7B01" w:rsidRDefault="000F7B01"/>
        </w:tc>
        <w:tc>
          <w:tcPr>
            <w:tcW w:w="1717" w:type="dxa"/>
          </w:tcPr>
          <w:p w14:paraId="2A6B90B5" w14:textId="77777777" w:rsidR="000F7B01" w:rsidRDefault="000F7B01"/>
        </w:tc>
        <w:tc>
          <w:tcPr>
            <w:tcW w:w="2252" w:type="dxa"/>
          </w:tcPr>
          <w:p w14:paraId="7B9B31EA" w14:textId="42F792A2" w:rsidR="00A83483" w:rsidRDefault="00684BF5" w:rsidP="00684BF5">
            <w:r>
              <w:t xml:space="preserve">A </w:t>
            </w:r>
            <w:r w:rsidR="00A83483">
              <w:t>Jankowska</w:t>
            </w:r>
            <w:r w:rsidR="0014487E">
              <w:t>/</w:t>
            </w:r>
            <w:r w:rsidR="00A83483">
              <w:t>M. Kozłowska</w:t>
            </w:r>
          </w:p>
        </w:tc>
        <w:tc>
          <w:tcPr>
            <w:tcW w:w="1638" w:type="dxa"/>
          </w:tcPr>
          <w:p w14:paraId="0BD6C6C3" w14:textId="77777777" w:rsidR="000F7B01" w:rsidRDefault="000F7B01"/>
        </w:tc>
      </w:tr>
      <w:tr w:rsidR="00A83483" w14:paraId="3D88A3AF" w14:textId="77777777" w:rsidTr="00D95933">
        <w:tc>
          <w:tcPr>
            <w:tcW w:w="1708" w:type="dxa"/>
          </w:tcPr>
          <w:p w14:paraId="47CF2B3C" w14:textId="77777777" w:rsidR="000F7B01" w:rsidRDefault="000F7B01">
            <w:r>
              <w:t>11.45- 12.30</w:t>
            </w:r>
          </w:p>
        </w:tc>
        <w:tc>
          <w:tcPr>
            <w:tcW w:w="1740" w:type="dxa"/>
          </w:tcPr>
          <w:p w14:paraId="71BA86F8" w14:textId="4072AC70" w:rsidR="000F7B01" w:rsidRDefault="00A83483">
            <w:r>
              <w:t>Historia</w:t>
            </w:r>
          </w:p>
          <w:p w14:paraId="1BD8C0B2" w14:textId="77777777" w:rsidR="000F7B01" w:rsidRDefault="000F7B01"/>
        </w:tc>
        <w:tc>
          <w:tcPr>
            <w:tcW w:w="1712" w:type="dxa"/>
          </w:tcPr>
          <w:p w14:paraId="21C09FD6" w14:textId="76BD6582" w:rsidR="00F61E1D" w:rsidRDefault="00F61E1D"/>
          <w:p w14:paraId="65653604" w14:textId="2D3F551C" w:rsidR="003D1E90" w:rsidRDefault="003D1E90"/>
        </w:tc>
        <w:tc>
          <w:tcPr>
            <w:tcW w:w="1699" w:type="dxa"/>
          </w:tcPr>
          <w:p w14:paraId="76D630FC" w14:textId="47ED4CEC" w:rsidR="003D1E90" w:rsidRPr="00A42AB0" w:rsidRDefault="00A42AB0">
            <w:pPr>
              <w:rPr>
                <w:rFonts w:cstheme="minorHAnsi"/>
              </w:rPr>
            </w:pPr>
            <w:r w:rsidRPr="00A42AB0">
              <w:rPr>
                <w:rFonts w:cstheme="minorHAnsi"/>
              </w:rPr>
              <w:t>Kto spisywał dzieje Polski. Poznanie polskich kronikarzy</w:t>
            </w:r>
          </w:p>
        </w:tc>
        <w:tc>
          <w:tcPr>
            <w:tcW w:w="1754" w:type="dxa"/>
          </w:tcPr>
          <w:p w14:paraId="12222537" w14:textId="7B45C065" w:rsidR="003D1E90" w:rsidRDefault="00A42AB0">
            <w:r>
              <w:t xml:space="preserve">Informacje o numerze strony w </w:t>
            </w:r>
            <w:r w:rsidR="00F068FC">
              <w:t>podręczniku</w:t>
            </w:r>
          </w:p>
        </w:tc>
        <w:tc>
          <w:tcPr>
            <w:tcW w:w="1717" w:type="dxa"/>
          </w:tcPr>
          <w:p w14:paraId="42FA7796" w14:textId="35717E7E" w:rsidR="003D1E90" w:rsidRDefault="003D1E90"/>
        </w:tc>
        <w:tc>
          <w:tcPr>
            <w:tcW w:w="2252" w:type="dxa"/>
          </w:tcPr>
          <w:p w14:paraId="1DCA8FB5" w14:textId="3DF2EB49" w:rsidR="000F7B01" w:rsidRDefault="00A83483" w:rsidP="00684BF5">
            <w:r>
              <w:t>P.</w:t>
            </w:r>
            <w:r w:rsidR="00F068FC">
              <w:t xml:space="preserve"> </w:t>
            </w:r>
            <w:r>
              <w:t>Stelmaszczyk</w:t>
            </w:r>
          </w:p>
          <w:p w14:paraId="7EF7E0E7" w14:textId="77777777" w:rsidR="00BD7237" w:rsidRDefault="00BD7237" w:rsidP="00684BF5"/>
          <w:p w14:paraId="067BE912" w14:textId="77777777" w:rsidR="00BD7237" w:rsidRDefault="00BD7237" w:rsidP="00684BF5"/>
          <w:p w14:paraId="5AA9016C" w14:textId="77777777" w:rsidR="00BD7237" w:rsidRDefault="00BD7237" w:rsidP="00684BF5"/>
          <w:p w14:paraId="20A87AAE" w14:textId="77777777" w:rsidR="00BD7237" w:rsidRDefault="00BD7237" w:rsidP="00684BF5"/>
          <w:p w14:paraId="4A3978B9" w14:textId="74B9F034" w:rsidR="00BD7237" w:rsidRDefault="00BD7237" w:rsidP="00684BF5"/>
        </w:tc>
        <w:tc>
          <w:tcPr>
            <w:tcW w:w="1638" w:type="dxa"/>
          </w:tcPr>
          <w:p w14:paraId="19D939BC" w14:textId="77777777" w:rsidR="000F7B01" w:rsidRDefault="000F7B01"/>
        </w:tc>
      </w:tr>
      <w:tr w:rsidR="00A83483" w14:paraId="41027C1D" w14:textId="77777777" w:rsidTr="00D95933">
        <w:tc>
          <w:tcPr>
            <w:tcW w:w="1708" w:type="dxa"/>
          </w:tcPr>
          <w:p w14:paraId="3DFC47DE" w14:textId="77777777" w:rsidR="000F7B01" w:rsidRDefault="000F7B01">
            <w:r>
              <w:t>12.45 – 13.30</w:t>
            </w:r>
          </w:p>
        </w:tc>
        <w:tc>
          <w:tcPr>
            <w:tcW w:w="1740" w:type="dxa"/>
          </w:tcPr>
          <w:p w14:paraId="125DDA94" w14:textId="63129846" w:rsidR="000F7B01" w:rsidRDefault="00A83483">
            <w:r>
              <w:t>Plastyka</w:t>
            </w:r>
          </w:p>
        </w:tc>
        <w:tc>
          <w:tcPr>
            <w:tcW w:w="1712" w:type="dxa"/>
          </w:tcPr>
          <w:p w14:paraId="35972BD2" w14:textId="77777777" w:rsidR="00F61E1D" w:rsidRDefault="00F61E1D"/>
        </w:tc>
        <w:tc>
          <w:tcPr>
            <w:tcW w:w="1699" w:type="dxa"/>
          </w:tcPr>
          <w:p w14:paraId="0378D8C8" w14:textId="6B36F5FD" w:rsidR="000F7B01" w:rsidRDefault="00102336">
            <w:r>
              <w:t>Kompozycja zamknięta, kompozycja otwarta</w:t>
            </w:r>
          </w:p>
        </w:tc>
        <w:tc>
          <w:tcPr>
            <w:tcW w:w="1754" w:type="dxa"/>
          </w:tcPr>
          <w:p w14:paraId="4E211AB1" w14:textId="35D34E81" w:rsidR="000F7B01" w:rsidRDefault="004D20E4">
            <w:proofErr w:type="spellStart"/>
            <w:r>
              <w:t>facebook</w:t>
            </w:r>
            <w:proofErr w:type="spellEnd"/>
          </w:p>
        </w:tc>
        <w:tc>
          <w:tcPr>
            <w:tcW w:w="1717" w:type="dxa"/>
          </w:tcPr>
          <w:p w14:paraId="6709CE51" w14:textId="3015948E" w:rsidR="000F7B01" w:rsidRDefault="004D20E4">
            <w:r>
              <w:t>Do uzgodnienia</w:t>
            </w:r>
          </w:p>
        </w:tc>
        <w:tc>
          <w:tcPr>
            <w:tcW w:w="2252" w:type="dxa"/>
          </w:tcPr>
          <w:p w14:paraId="7E3CE758" w14:textId="0189ECED" w:rsidR="000F7B01" w:rsidRDefault="00A83483">
            <w:r>
              <w:t>J. Jakubowska</w:t>
            </w:r>
          </w:p>
        </w:tc>
        <w:tc>
          <w:tcPr>
            <w:tcW w:w="1638" w:type="dxa"/>
          </w:tcPr>
          <w:p w14:paraId="018406B8" w14:textId="77777777" w:rsidR="000F7B01" w:rsidRDefault="000F7B01"/>
        </w:tc>
      </w:tr>
      <w:tr w:rsidR="00A83483" w14:paraId="4E113B64" w14:textId="77777777" w:rsidTr="00D95933">
        <w:tc>
          <w:tcPr>
            <w:tcW w:w="1708" w:type="dxa"/>
          </w:tcPr>
          <w:p w14:paraId="17603204" w14:textId="77777777" w:rsidR="000F7B01" w:rsidRDefault="000F7B01">
            <w:r>
              <w:t>13.40 - 14.25</w:t>
            </w:r>
          </w:p>
        </w:tc>
        <w:tc>
          <w:tcPr>
            <w:tcW w:w="1740" w:type="dxa"/>
          </w:tcPr>
          <w:p w14:paraId="606B7B59" w14:textId="3CA66147" w:rsidR="000F7B01" w:rsidRDefault="00A83483">
            <w:r>
              <w:t>Religia</w:t>
            </w:r>
          </w:p>
        </w:tc>
        <w:tc>
          <w:tcPr>
            <w:tcW w:w="1712" w:type="dxa"/>
          </w:tcPr>
          <w:p w14:paraId="1667F281" w14:textId="77777777" w:rsidR="000F7B01" w:rsidRDefault="0005584E">
            <w:r>
              <w:t>-</w:t>
            </w:r>
          </w:p>
        </w:tc>
        <w:tc>
          <w:tcPr>
            <w:tcW w:w="1699" w:type="dxa"/>
          </w:tcPr>
          <w:p w14:paraId="2CCF0B4B" w14:textId="592833BD" w:rsidR="000F7B01" w:rsidRDefault="00894CCB">
            <w:r>
              <w:t>Sakramenty umocnieniem nauki Chrystusa</w:t>
            </w:r>
          </w:p>
        </w:tc>
        <w:tc>
          <w:tcPr>
            <w:tcW w:w="1754" w:type="dxa"/>
          </w:tcPr>
          <w:p w14:paraId="1DF0FA37" w14:textId="153F36F0" w:rsidR="000F7B01" w:rsidRDefault="00894CCB">
            <w:r>
              <w:t>email</w:t>
            </w:r>
          </w:p>
        </w:tc>
        <w:tc>
          <w:tcPr>
            <w:tcW w:w="1717" w:type="dxa"/>
          </w:tcPr>
          <w:p w14:paraId="40BBCBC6" w14:textId="77777777" w:rsidR="000F7B01" w:rsidRDefault="0005584E">
            <w:r>
              <w:t>-</w:t>
            </w:r>
          </w:p>
        </w:tc>
        <w:tc>
          <w:tcPr>
            <w:tcW w:w="2252" w:type="dxa"/>
          </w:tcPr>
          <w:p w14:paraId="7F8542D1" w14:textId="773F74E7" w:rsidR="000F7B01" w:rsidRDefault="00A83483">
            <w:r>
              <w:t xml:space="preserve">B. </w:t>
            </w:r>
            <w:proofErr w:type="spellStart"/>
            <w:r>
              <w:t>Jadwidzic</w:t>
            </w:r>
            <w:proofErr w:type="spellEnd"/>
          </w:p>
        </w:tc>
        <w:tc>
          <w:tcPr>
            <w:tcW w:w="1638" w:type="dxa"/>
          </w:tcPr>
          <w:p w14:paraId="36614E9A" w14:textId="77777777" w:rsidR="000F7B01" w:rsidRDefault="000F7B01"/>
        </w:tc>
      </w:tr>
      <w:tr w:rsidR="00A83483" w14:paraId="5E055093" w14:textId="77777777" w:rsidTr="00D95933">
        <w:tc>
          <w:tcPr>
            <w:tcW w:w="1708" w:type="dxa"/>
          </w:tcPr>
          <w:p w14:paraId="0620562E" w14:textId="77777777" w:rsidR="000F7B01" w:rsidRDefault="000F7B01">
            <w:r>
              <w:t xml:space="preserve">14.35 </w:t>
            </w:r>
            <w:r w:rsidR="00DF2DB3">
              <w:t>–</w:t>
            </w:r>
            <w:r>
              <w:t xml:space="preserve"> </w:t>
            </w:r>
            <w:r w:rsidR="00DF2DB3">
              <w:t>15.20</w:t>
            </w:r>
          </w:p>
        </w:tc>
        <w:tc>
          <w:tcPr>
            <w:tcW w:w="1740" w:type="dxa"/>
          </w:tcPr>
          <w:p w14:paraId="2196D6F0" w14:textId="77777777" w:rsidR="000F7B01" w:rsidRDefault="0005584E">
            <w:r>
              <w:t>-</w:t>
            </w:r>
          </w:p>
        </w:tc>
        <w:tc>
          <w:tcPr>
            <w:tcW w:w="1712" w:type="dxa"/>
          </w:tcPr>
          <w:p w14:paraId="32C07FD1" w14:textId="77777777" w:rsidR="000F7B01" w:rsidRDefault="0005584E">
            <w:r>
              <w:t>-</w:t>
            </w:r>
          </w:p>
        </w:tc>
        <w:tc>
          <w:tcPr>
            <w:tcW w:w="1699" w:type="dxa"/>
          </w:tcPr>
          <w:p w14:paraId="1DF44B78" w14:textId="77777777" w:rsidR="000F7B01" w:rsidRDefault="0005584E">
            <w:r>
              <w:t>-</w:t>
            </w:r>
          </w:p>
        </w:tc>
        <w:tc>
          <w:tcPr>
            <w:tcW w:w="1754" w:type="dxa"/>
          </w:tcPr>
          <w:p w14:paraId="40000C91" w14:textId="77777777" w:rsidR="000F7B01" w:rsidRDefault="0005584E">
            <w:r>
              <w:t>-</w:t>
            </w:r>
          </w:p>
        </w:tc>
        <w:tc>
          <w:tcPr>
            <w:tcW w:w="1717" w:type="dxa"/>
          </w:tcPr>
          <w:p w14:paraId="5CEEE593" w14:textId="77777777" w:rsidR="000F7B01" w:rsidRDefault="0005584E">
            <w:r>
              <w:t>-</w:t>
            </w:r>
          </w:p>
        </w:tc>
        <w:tc>
          <w:tcPr>
            <w:tcW w:w="2252" w:type="dxa"/>
          </w:tcPr>
          <w:p w14:paraId="53EA1C81" w14:textId="77777777" w:rsidR="000F7B01" w:rsidRDefault="0005584E">
            <w:r>
              <w:t>-</w:t>
            </w:r>
          </w:p>
        </w:tc>
        <w:tc>
          <w:tcPr>
            <w:tcW w:w="1638" w:type="dxa"/>
          </w:tcPr>
          <w:p w14:paraId="5754747A" w14:textId="77777777" w:rsidR="000F7B01" w:rsidRDefault="000F7B01"/>
        </w:tc>
      </w:tr>
    </w:tbl>
    <w:p w14:paraId="0CF0F298" w14:textId="77777777" w:rsidR="00D95933" w:rsidRDefault="00D95933" w:rsidP="00D9593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129766DF" w14:textId="77777777" w:rsidR="001A3B45" w:rsidRDefault="001A3B45" w:rsidP="00D95933">
      <w:pPr>
        <w:jc w:val="center"/>
        <w:rPr>
          <w:b/>
        </w:rPr>
      </w:pPr>
    </w:p>
    <w:p w14:paraId="55522E96" w14:textId="77777777" w:rsidR="001A3B45" w:rsidRDefault="001A3B45" w:rsidP="00D95933">
      <w:pPr>
        <w:jc w:val="center"/>
        <w:rPr>
          <w:b/>
        </w:rPr>
      </w:pPr>
    </w:p>
    <w:p w14:paraId="4CD20576" w14:textId="77777777" w:rsidR="00D95933" w:rsidRPr="00BE6834" w:rsidRDefault="00D95933" w:rsidP="00D95933">
      <w:pPr>
        <w:jc w:val="center"/>
        <w:rPr>
          <w:b/>
        </w:rPr>
      </w:pPr>
      <w:r>
        <w:rPr>
          <w:b/>
        </w:rPr>
        <w:t>Czwartek 26 marca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1285"/>
        <w:gridCol w:w="956"/>
        <w:gridCol w:w="4669"/>
        <w:gridCol w:w="1670"/>
        <w:gridCol w:w="2118"/>
        <w:gridCol w:w="1681"/>
        <w:gridCol w:w="729"/>
      </w:tblGrid>
      <w:tr w:rsidR="00F11398" w14:paraId="30069D4D" w14:textId="77777777" w:rsidTr="0025515F">
        <w:trPr>
          <w:trHeight w:val="1467"/>
        </w:trPr>
        <w:tc>
          <w:tcPr>
            <w:tcW w:w="896" w:type="dxa"/>
          </w:tcPr>
          <w:p w14:paraId="302858F5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 xml:space="preserve">Godziny lekcyjne </w:t>
            </w:r>
          </w:p>
        </w:tc>
        <w:tc>
          <w:tcPr>
            <w:tcW w:w="1302" w:type="dxa"/>
          </w:tcPr>
          <w:p w14:paraId="16E987B9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967" w:type="dxa"/>
          </w:tcPr>
          <w:p w14:paraId="18087A15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 xml:space="preserve">Czas realizacji </w:t>
            </w:r>
          </w:p>
          <w:p w14:paraId="1840421C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(45 min. czy krócej czy inny czas)</w:t>
            </w:r>
          </w:p>
        </w:tc>
        <w:tc>
          <w:tcPr>
            <w:tcW w:w="4739" w:type="dxa"/>
          </w:tcPr>
          <w:p w14:paraId="7434F4C6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Temat i cel zajęć</w:t>
            </w:r>
          </w:p>
        </w:tc>
        <w:tc>
          <w:tcPr>
            <w:tcW w:w="1693" w:type="dxa"/>
          </w:tcPr>
          <w:p w14:paraId="2E9F5082" w14:textId="77777777" w:rsidR="00D95933" w:rsidRPr="00BE6834" w:rsidRDefault="00D95933" w:rsidP="00E46A1D">
            <w:pPr>
              <w:spacing w:after="160"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E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Wykorzystanie metod i technik kształcenia na odległość</w:t>
            </w:r>
            <w:r w:rsidRPr="00BE6834">
              <w:rPr>
                <w:b/>
                <w:sz w:val="20"/>
                <w:szCs w:val="20"/>
              </w:rPr>
              <w:t>(formy łączności z uczniami)</w:t>
            </w:r>
          </w:p>
        </w:tc>
        <w:tc>
          <w:tcPr>
            <w:tcW w:w="1956" w:type="dxa"/>
          </w:tcPr>
          <w:p w14:paraId="30E05961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Sposób oceniania uczniów</w:t>
            </w:r>
          </w:p>
        </w:tc>
        <w:tc>
          <w:tcPr>
            <w:tcW w:w="1704" w:type="dxa"/>
          </w:tcPr>
          <w:p w14:paraId="29D1A306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Nauczyciel prowadzący</w:t>
            </w:r>
          </w:p>
        </w:tc>
        <w:tc>
          <w:tcPr>
            <w:tcW w:w="737" w:type="dxa"/>
          </w:tcPr>
          <w:p w14:paraId="6A67ED47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 xml:space="preserve">Uwagi </w:t>
            </w:r>
          </w:p>
        </w:tc>
      </w:tr>
      <w:tr w:rsidR="0025515F" w14:paraId="06A62818" w14:textId="77777777" w:rsidTr="0025515F">
        <w:tc>
          <w:tcPr>
            <w:tcW w:w="896" w:type="dxa"/>
          </w:tcPr>
          <w:p w14:paraId="08CD6B04" w14:textId="77777777" w:rsidR="0025515F" w:rsidRDefault="0025515F" w:rsidP="0025515F">
            <w:r>
              <w:t>8.00 – 8.45</w:t>
            </w:r>
          </w:p>
        </w:tc>
        <w:tc>
          <w:tcPr>
            <w:tcW w:w="1302" w:type="dxa"/>
          </w:tcPr>
          <w:p w14:paraId="4B8F3C56" w14:textId="37B58EC2" w:rsidR="0025515F" w:rsidRDefault="0025515F" w:rsidP="0025515F">
            <w:r>
              <w:t>Informatyka</w:t>
            </w:r>
          </w:p>
        </w:tc>
        <w:tc>
          <w:tcPr>
            <w:tcW w:w="967" w:type="dxa"/>
          </w:tcPr>
          <w:p w14:paraId="510A9ECF" w14:textId="77777777" w:rsidR="0025515F" w:rsidRDefault="0025515F" w:rsidP="0025515F"/>
        </w:tc>
        <w:tc>
          <w:tcPr>
            <w:tcW w:w="4739" w:type="dxa"/>
          </w:tcPr>
          <w:p w14:paraId="70AC3440" w14:textId="77777777" w:rsidR="0025515F" w:rsidRPr="00316C6B" w:rsidRDefault="0025515F" w:rsidP="0025515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T: </w:t>
            </w:r>
            <w:r w:rsidRPr="00316C6B">
              <w:rPr>
                <w:rFonts w:ascii="Times New Roman" w:eastAsia="Times New Roman" w:hAnsi="Times New Roman" w:cs="Times New Roman"/>
                <w:bCs/>
                <w:lang w:eastAsia="pl-PL"/>
              </w:rPr>
              <w:t>W poszukiwaniu skarbu - duszek w labiryncie</w:t>
            </w:r>
          </w:p>
          <w:p w14:paraId="195D6966" w14:textId="77777777" w:rsidR="0025515F" w:rsidRPr="00316C6B" w:rsidRDefault="0025515F" w:rsidP="00255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C6B">
              <w:rPr>
                <w:rFonts w:ascii="Times New Roman" w:eastAsia="Times New Roman" w:hAnsi="Times New Roman" w:cs="Times New Roman"/>
                <w:lang w:eastAsia="pl-PL"/>
              </w:rPr>
              <w:t>Dowiem się jak poruszać duszkiem za pomocą klawiszy klawiatury po planszy.</w:t>
            </w:r>
          </w:p>
          <w:p w14:paraId="1F7B56CC" w14:textId="77777777" w:rsidR="0025515F" w:rsidRDefault="0025515F" w:rsidP="0025515F"/>
        </w:tc>
        <w:tc>
          <w:tcPr>
            <w:tcW w:w="1693" w:type="dxa"/>
          </w:tcPr>
          <w:p w14:paraId="32E8EBAB" w14:textId="77777777" w:rsidR="0025515F" w:rsidRPr="00316C6B" w:rsidRDefault="0014487E" w:rsidP="00255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="0025515F" w:rsidRPr="00316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Lekcja z e-podręcznika</w:t>
              </w:r>
            </w:hyperlink>
          </w:p>
          <w:p w14:paraId="2CA5CE8C" w14:textId="77777777" w:rsidR="0025515F" w:rsidRPr="00316C6B" w:rsidRDefault="0014487E" w:rsidP="00255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="0025515F" w:rsidRPr="00316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Film z YouTube</w:t>
              </w:r>
            </w:hyperlink>
          </w:p>
          <w:p w14:paraId="6FF19903" w14:textId="77777777" w:rsidR="0025515F" w:rsidRDefault="0025515F" w:rsidP="0025515F">
            <w:r>
              <w:t>Kontakt przez Messengera</w:t>
            </w:r>
          </w:p>
          <w:p w14:paraId="59BDA3A7" w14:textId="77777777" w:rsidR="0025515F" w:rsidRDefault="0025515F" w:rsidP="0025515F"/>
        </w:tc>
        <w:tc>
          <w:tcPr>
            <w:tcW w:w="1956" w:type="dxa"/>
          </w:tcPr>
          <w:p w14:paraId="5B3C2BD0" w14:textId="573D1C5E" w:rsidR="0025515F" w:rsidRDefault="0025515F" w:rsidP="0025515F">
            <w:r>
              <w:lastRenderedPageBreak/>
              <w:t xml:space="preserve">Utwórz 4 skrypty sterujące duszkiem. Zapisz projekt i prześlij na maila: </w:t>
            </w:r>
            <w:r>
              <w:lastRenderedPageBreak/>
              <w:t>es.spelak@gmail.com</w:t>
            </w:r>
          </w:p>
        </w:tc>
        <w:tc>
          <w:tcPr>
            <w:tcW w:w="1704" w:type="dxa"/>
          </w:tcPr>
          <w:p w14:paraId="2E69A4DA" w14:textId="7B309B4D" w:rsidR="0025515F" w:rsidRDefault="0025515F" w:rsidP="0025515F">
            <w:proofErr w:type="spellStart"/>
            <w:r>
              <w:lastRenderedPageBreak/>
              <w:t>S.Spelak</w:t>
            </w:r>
            <w:proofErr w:type="spellEnd"/>
          </w:p>
        </w:tc>
        <w:tc>
          <w:tcPr>
            <w:tcW w:w="737" w:type="dxa"/>
          </w:tcPr>
          <w:p w14:paraId="25E61451" w14:textId="77777777" w:rsidR="0025515F" w:rsidRDefault="0025515F" w:rsidP="0025515F"/>
        </w:tc>
      </w:tr>
      <w:tr w:rsidR="0025515F" w14:paraId="711B0208" w14:textId="77777777" w:rsidTr="0025515F">
        <w:tc>
          <w:tcPr>
            <w:tcW w:w="896" w:type="dxa"/>
          </w:tcPr>
          <w:p w14:paraId="2F5CCAD4" w14:textId="77777777" w:rsidR="0025515F" w:rsidRDefault="0025515F" w:rsidP="0025515F">
            <w:r>
              <w:t>8.55 - 9.40</w:t>
            </w:r>
          </w:p>
        </w:tc>
        <w:tc>
          <w:tcPr>
            <w:tcW w:w="1302" w:type="dxa"/>
          </w:tcPr>
          <w:p w14:paraId="15DE0401" w14:textId="06B8E7D2" w:rsidR="0025515F" w:rsidRDefault="0025515F" w:rsidP="0025515F">
            <w:proofErr w:type="spellStart"/>
            <w:r>
              <w:t>J.polski</w:t>
            </w:r>
            <w:proofErr w:type="spellEnd"/>
          </w:p>
        </w:tc>
        <w:tc>
          <w:tcPr>
            <w:tcW w:w="967" w:type="dxa"/>
          </w:tcPr>
          <w:p w14:paraId="014C5DCE" w14:textId="768B84B9" w:rsidR="0025515F" w:rsidRDefault="0025515F" w:rsidP="0025515F">
            <w:r>
              <w:t>25minut</w:t>
            </w:r>
          </w:p>
        </w:tc>
        <w:tc>
          <w:tcPr>
            <w:tcW w:w="4739" w:type="dxa"/>
          </w:tcPr>
          <w:p w14:paraId="69B7473B" w14:textId="6D3D3461" w:rsidR="0025515F" w:rsidRDefault="0025515F" w:rsidP="0025515F">
            <w:r>
              <w:t xml:space="preserve">Mity </w:t>
            </w:r>
            <w:proofErr w:type="spellStart"/>
            <w:r>
              <w:t>greckie-omówienie</w:t>
            </w:r>
            <w:proofErr w:type="spellEnd"/>
            <w:r>
              <w:t xml:space="preserve"> świata przedstawionego</w:t>
            </w:r>
          </w:p>
        </w:tc>
        <w:tc>
          <w:tcPr>
            <w:tcW w:w="1693" w:type="dxa"/>
          </w:tcPr>
          <w:p w14:paraId="37348065" w14:textId="1210D9AA" w:rsidR="0025515F" w:rsidRDefault="0025515F" w:rsidP="0025515F">
            <w:r>
              <w:t>Facebook, zajęcia online</w:t>
            </w:r>
          </w:p>
        </w:tc>
        <w:tc>
          <w:tcPr>
            <w:tcW w:w="1956" w:type="dxa"/>
          </w:tcPr>
          <w:p w14:paraId="742E7F73" w14:textId="77777777" w:rsidR="0025515F" w:rsidRDefault="0025515F" w:rsidP="0025515F"/>
        </w:tc>
        <w:tc>
          <w:tcPr>
            <w:tcW w:w="1704" w:type="dxa"/>
          </w:tcPr>
          <w:p w14:paraId="36DC5A09" w14:textId="02DD0F61" w:rsidR="0025515F" w:rsidRDefault="0025515F" w:rsidP="0025515F">
            <w:proofErr w:type="spellStart"/>
            <w:r>
              <w:t>A.Cedzyńska</w:t>
            </w:r>
            <w:proofErr w:type="spellEnd"/>
          </w:p>
        </w:tc>
        <w:tc>
          <w:tcPr>
            <w:tcW w:w="737" w:type="dxa"/>
          </w:tcPr>
          <w:p w14:paraId="3E76DD77" w14:textId="77777777" w:rsidR="0025515F" w:rsidRDefault="0025515F" w:rsidP="0025515F"/>
        </w:tc>
      </w:tr>
      <w:tr w:rsidR="0025515F" w14:paraId="101B0D9F" w14:textId="77777777" w:rsidTr="0025515F">
        <w:tc>
          <w:tcPr>
            <w:tcW w:w="896" w:type="dxa"/>
          </w:tcPr>
          <w:p w14:paraId="3429EB03" w14:textId="77777777" w:rsidR="0025515F" w:rsidRDefault="0025515F" w:rsidP="0025515F">
            <w:r>
              <w:t>9.50 – 10.35</w:t>
            </w:r>
          </w:p>
        </w:tc>
        <w:tc>
          <w:tcPr>
            <w:tcW w:w="1302" w:type="dxa"/>
          </w:tcPr>
          <w:p w14:paraId="4729A08A" w14:textId="62A0F038" w:rsidR="0025515F" w:rsidRDefault="0025515F" w:rsidP="0025515F">
            <w:r>
              <w:t>Geografia</w:t>
            </w:r>
          </w:p>
        </w:tc>
        <w:tc>
          <w:tcPr>
            <w:tcW w:w="967" w:type="dxa"/>
          </w:tcPr>
          <w:p w14:paraId="2300AECB" w14:textId="216A492B" w:rsidR="0025515F" w:rsidRDefault="0025515F" w:rsidP="0025515F">
            <w:r>
              <w:t>20minut</w:t>
            </w:r>
          </w:p>
        </w:tc>
        <w:tc>
          <w:tcPr>
            <w:tcW w:w="4739" w:type="dxa"/>
          </w:tcPr>
          <w:p w14:paraId="6C3E615C" w14:textId="6B21C401" w:rsidR="0025515F" w:rsidRDefault="0025515F" w:rsidP="0025515F">
            <w:r>
              <w:t>„Przez lądy i oceany” podsumowanie</w:t>
            </w:r>
          </w:p>
        </w:tc>
        <w:tc>
          <w:tcPr>
            <w:tcW w:w="1693" w:type="dxa"/>
          </w:tcPr>
          <w:p w14:paraId="3029E86E" w14:textId="6C51F4D7" w:rsidR="0025515F" w:rsidRDefault="0025515F" w:rsidP="0025515F">
            <w:r>
              <w:t>Facebook, online</w:t>
            </w:r>
          </w:p>
        </w:tc>
        <w:tc>
          <w:tcPr>
            <w:tcW w:w="1956" w:type="dxa"/>
          </w:tcPr>
          <w:p w14:paraId="52C68DEA" w14:textId="381E23A0" w:rsidR="0025515F" w:rsidRDefault="0025515F" w:rsidP="0025515F">
            <w:r>
              <w:t>Praca domowa przesłana do nauczyciela</w:t>
            </w:r>
          </w:p>
        </w:tc>
        <w:tc>
          <w:tcPr>
            <w:tcW w:w="1704" w:type="dxa"/>
          </w:tcPr>
          <w:p w14:paraId="263F2E90" w14:textId="13D2B35E" w:rsidR="0025515F" w:rsidRDefault="0025515F" w:rsidP="0025515F">
            <w:proofErr w:type="spellStart"/>
            <w:r>
              <w:t>M.Kozłowska</w:t>
            </w:r>
            <w:proofErr w:type="spellEnd"/>
          </w:p>
        </w:tc>
        <w:tc>
          <w:tcPr>
            <w:tcW w:w="737" w:type="dxa"/>
          </w:tcPr>
          <w:p w14:paraId="60EA1B02" w14:textId="77777777" w:rsidR="0025515F" w:rsidRDefault="0025515F" w:rsidP="0025515F"/>
        </w:tc>
      </w:tr>
      <w:tr w:rsidR="0025515F" w14:paraId="5331EC8E" w14:textId="77777777" w:rsidTr="0025515F">
        <w:tc>
          <w:tcPr>
            <w:tcW w:w="896" w:type="dxa"/>
          </w:tcPr>
          <w:p w14:paraId="78E643D5" w14:textId="77777777" w:rsidR="0025515F" w:rsidRDefault="0025515F" w:rsidP="0025515F">
            <w:r>
              <w:t>10.45 -11.30</w:t>
            </w:r>
          </w:p>
        </w:tc>
        <w:tc>
          <w:tcPr>
            <w:tcW w:w="1302" w:type="dxa"/>
          </w:tcPr>
          <w:p w14:paraId="34C52FA0" w14:textId="18E96F46" w:rsidR="0025515F" w:rsidRDefault="0025515F" w:rsidP="0025515F">
            <w:proofErr w:type="spellStart"/>
            <w:r>
              <w:t>Wych-fiz</w:t>
            </w:r>
            <w:proofErr w:type="spellEnd"/>
          </w:p>
        </w:tc>
        <w:tc>
          <w:tcPr>
            <w:tcW w:w="967" w:type="dxa"/>
          </w:tcPr>
          <w:p w14:paraId="0BC0E0AC" w14:textId="77777777" w:rsidR="0025515F" w:rsidRDefault="0025515F" w:rsidP="0025515F"/>
        </w:tc>
        <w:tc>
          <w:tcPr>
            <w:tcW w:w="4739" w:type="dxa"/>
          </w:tcPr>
          <w:p w14:paraId="743381B8" w14:textId="77777777" w:rsidR="0025515F" w:rsidRDefault="0025515F" w:rsidP="0025515F">
            <w:r>
              <w:t>LA-marszobieg terenowy z zastosowaniem zasad bezpieczeństwa</w:t>
            </w:r>
          </w:p>
          <w:p w14:paraId="1889C7DA" w14:textId="77777777" w:rsidR="0025515F" w:rsidRDefault="0025515F" w:rsidP="0025515F">
            <w:r>
              <w:t>Cel-przygotowanie organizmu do wysiłku fizycznego</w:t>
            </w:r>
          </w:p>
          <w:p w14:paraId="78C4C23F" w14:textId="77777777" w:rsidR="0025515F" w:rsidRDefault="0025515F" w:rsidP="0025515F">
            <w:r>
              <w:t xml:space="preserve">Dziewczęta </w:t>
            </w:r>
          </w:p>
          <w:p w14:paraId="2F5CD2BD" w14:textId="77777777" w:rsidR="0025515F" w:rsidRDefault="0025515F" w:rsidP="0025515F">
            <w:r>
              <w:t>Temat: Ćwiczenia gimnastyczne pyzy muzyce.</w:t>
            </w:r>
          </w:p>
          <w:p w14:paraId="170D6D36" w14:textId="77777777" w:rsidR="0025515F" w:rsidRDefault="0025515F" w:rsidP="0025515F">
            <w:r>
              <w:t>Cel: Wietrzenie pokoju i wykonanie dowolnego układu gimnastycznego przy muzyce.</w:t>
            </w:r>
          </w:p>
          <w:p w14:paraId="79236E35" w14:textId="77777777" w:rsidR="0025515F" w:rsidRPr="00B5623E" w:rsidRDefault="0025515F" w:rsidP="0025515F">
            <w:pPr>
              <w:rPr>
                <w:color w:val="00B0F0"/>
              </w:rPr>
            </w:pPr>
            <w:r>
              <w:t xml:space="preserve">Można wykorzystać stronę na </w:t>
            </w:r>
            <w:proofErr w:type="spellStart"/>
            <w:r>
              <w:t>youtubie</w:t>
            </w:r>
            <w:proofErr w:type="spellEnd"/>
            <w:r>
              <w:t xml:space="preserve">    </w:t>
            </w:r>
            <w:r w:rsidRPr="00B5623E">
              <w:rPr>
                <w:color w:val="00B0F0"/>
              </w:rPr>
              <w:t>https://www.youtube.com/watch?v=sNog54ovi8Q</w:t>
            </w:r>
          </w:p>
          <w:p w14:paraId="0177EE45" w14:textId="4E61C9DB" w:rsidR="0025515F" w:rsidRDefault="0025515F" w:rsidP="0025515F"/>
        </w:tc>
        <w:tc>
          <w:tcPr>
            <w:tcW w:w="1693" w:type="dxa"/>
          </w:tcPr>
          <w:p w14:paraId="70FC80FD" w14:textId="5C77D4C5" w:rsidR="0025515F" w:rsidRDefault="0025515F" w:rsidP="0025515F">
            <w:r>
              <w:t>Rozgrzewka-</w:t>
            </w:r>
            <w:proofErr w:type="spellStart"/>
            <w:r>
              <w:t>stacjonata</w:t>
            </w:r>
            <w:proofErr w:type="spellEnd"/>
            <w:r>
              <w:t xml:space="preserve">, marsz w zmiennym tempie, szybciej, wolniej co 3 </w:t>
            </w:r>
            <w:proofErr w:type="spellStart"/>
            <w:r>
              <w:t>min,uspokojenie</w:t>
            </w:r>
            <w:proofErr w:type="spellEnd"/>
            <w:r>
              <w:t xml:space="preserve"> organizmu, ćwiczenia oddechowe</w:t>
            </w:r>
          </w:p>
        </w:tc>
        <w:tc>
          <w:tcPr>
            <w:tcW w:w="1956" w:type="dxa"/>
          </w:tcPr>
          <w:p w14:paraId="21ED6565" w14:textId="77777777" w:rsidR="0025515F" w:rsidRDefault="0025515F" w:rsidP="0025515F"/>
        </w:tc>
        <w:tc>
          <w:tcPr>
            <w:tcW w:w="1704" w:type="dxa"/>
          </w:tcPr>
          <w:p w14:paraId="2B579FE5" w14:textId="38997B2F" w:rsidR="0025515F" w:rsidRDefault="0025515F" w:rsidP="0025515F">
            <w:proofErr w:type="spellStart"/>
            <w:r>
              <w:t>A.Cieśla</w:t>
            </w:r>
            <w:proofErr w:type="spellEnd"/>
            <w:r>
              <w:t>/</w:t>
            </w:r>
            <w:proofErr w:type="spellStart"/>
            <w:r>
              <w:t>R.Klefas</w:t>
            </w:r>
            <w:proofErr w:type="spellEnd"/>
          </w:p>
        </w:tc>
        <w:tc>
          <w:tcPr>
            <w:tcW w:w="737" w:type="dxa"/>
          </w:tcPr>
          <w:p w14:paraId="5B9DE39D" w14:textId="77777777" w:rsidR="0025515F" w:rsidRDefault="0025515F" w:rsidP="0025515F"/>
        </w:tc>
      </w:tr>
      <w:tr w:rsidR="0025515F" w14:paraId="1D3A3044" w14:textId="77777777" w:rsidTr="0025515F">
        <w:tc>
          <w:tcPr>
            <w:tcW w:w="896" w:type="dxa"/>
          </w:tcPr>
          <w:p w14:paraId="3D4CDA5A" w14:textId="77777777" w:rsidR="0025515F" w:rsidRDefault="0025515F" w:rsidP="0025515F">
            <w:r>
              <w:t>11.45- 12.30</w:t>
            </w:r>
          </w:p>
        </w:tc>
        <w:tc>
          <w:tcPr>
            <w:tcW w:w="1302" w:type="dxa"/>
          </w:tcPr>
          <w:p w14:paraId="48619592" w14:textId="062BD3D3" w:rsidR="0025515F" w:rsidRDefault="0025515F" w:rsidP="0025515F">
            <w:r>
              <w:t>Muzyka</w:t>
            </w:r>
          </w:p>
        </w:tc>
        <w:tc>
          <w:tcPr>
            <w:tcW w:w="967" w:type="dxa"/>
          </w:tcPr>
          <w:p w14:paraId="62B3EAF0" w14:textId="77777777" w:rsidR="0025515F" w:rsidRDefault="0025515F" w:rsidP="0025515F"/>
        </w:tc>
        <w:tc>
          <w:tcPr>
            <w:tcW w:w="4739" w:type="dxa"/>
          </w:tcPr>
          <w:p w14:paraId="2B48DE6B" w14:textId="796056AA" w:rsidR="0025515F" w:rsidRDefault="0025515F" w:rsidP="0025515F">
            <w:r>
              <w:t>Śpiewajmy razem-chór</w:t>
            </w:r>
          </w:p>
        </w:tc>
        <w:tc>
          <w:tcPr>
            <w:tcW w:w="1693" w:type="dxa"/>
          </w:tcPr>
          <w:p w14:paraId="2589718F" w14:textId="031E555F" w:rsidR="0025515F" w:rsidRDefault="0025515F" w:rsidP="0025515F">
            <w:r>
              <w:t xml:space="preserve">Facebook,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</w:p>
        </w:tc>
        <w:tc>
          <w:tcPr>
            <w:tcW w:w="1956" w:type="dxa"/>
          </w:tcPr>
          <w:p w14:paraId="24D647C1" w14:textId="77777777" w:rsidR="0025515F" w:rsidRDefault="0025515F" w:rsidP="0025515F"/>
        </w:tc>
        <w:tc>
          <w:tcPr>
            <w:tcW w:w="1704" w:type="dxa"/>
          </w:tcPr>
          <w:p w14:paraId="4B8B718F" w14:textId="734B2E01" w:rsidR="0025515F" w:rsidRDefault="0025515F" w:rsidP="0025515F">
            <w:proofErr w:type="spellStart"/>
            <w:r>
              <w:t>J.Kusiński</w:t>
            </w:r>
            <w:proofErr w:type="spellEnd"/>
          </w:p>
        </w:tc>
        <w:tc>
          <w:tcPr>
            <w:tcW w:w="737" w:type="dxa"/>
          </w:tcPr>
          <w:p w14:paraId="3F904880" w14:textId="77777777" w:rsidR="0025515F" w:rsidRDefault="0025515F" w:rsidP="0025515F"/>
        </w:tc>
      </w:tr>
      <w:tr w:rsidR="0025515F" w14:paraId="105CCAAF" w14:textId="77777777" w:rsidTr="0025515F">
        <w:tc>
          <w:tcPr>
            <w:tcW w:w="896" w:type="dxa"/>
          </w:tcPr>
          <w:p w14:paraId="5C5A6B68" w14:textId="77777777" w:rsidR="0025515F" w:rsidRDefault="0025515F" w:rsidP="0025515F">
            <w:r>
              <w:t>12.45 – 13.30</w:t>
            </w:r>
          </w:p>
        </w:tc>
        <w:tc>
          <w:tcPr>
            <w:tcW w:w="1302" w:type="dxa"/>
          </w:tcPr>
          <w:p w14:paraId="13D7524B" w14:textId="4F75E3C2" w:rsidR="0025515F" w:rsidRDefault="0025515F" w:rsidP="0025515F">
            <w:r>
              <w:t>Historia</w:t>
            </w:r>
          </w:p>
        </w:tc>
        <w:tc>
          <w:tcPr>
            <w:tcW w:w="967" w:type="dxa"/>
          </w:tcPr>
          <w:p w14:paraId="467CD519" w14:textId="77777777" w:rsidR="0025515F" w:rsidRDefault="0025515F" w:rsidP="0025515F"/>
        </w:tc>
        <w:tc>
          <w:tcPr>
            <w:tcW w:w="4739" w:type="dxa"/>
          </w:tcPr>
          <w:p w14:paraId="3E07EF5B" w14:textId="5E4D01C0" w:rsidR="0025515F" w:rsidRDefault="0025515F" w:rsidP="0025515F">
            <w:r>
              <w:t xml:space="preserve">Podsumowanie działu VI. Powtórzenie wiadomości z działu VI. Rozwiązanie testu </w:t>
            </w:r>
            <w:proofErr w:type="spellStart"/>
            <w:r>
              <w:t>str</w:t>
            </w:r>
            <w:proofErr w:type="spellEnd"/>
            <w:r>
              <w:t xml:space="preserve"> 190 z podręcznika i przesłanie ma email: maszczyk64@wp.pl</w:t>
            </w:r>
          </w:p>
        </w:tc>
        <w:tc>
          <w:tcPr>
            <w:tcW w:w="1693" w:type="dxa"/>
          </w:tcPr>
          <w:p w14:paraId="517656A4" w14:textId="0D4AF8DB" w:rsidR="0025515F" w:rsidRDefault="0025515F" w:rsidP="0025515F">
            <w:r>
              <w:t>Mogą być ebooki Nowej Ery</w:t>
            </w:r>
          </w:p>
        </w:tc>
        <w:tc>
          <w:tcPr>
            <w:tcW w:w="1956" w:type="dxa"/>
          </w:tcPr>
          <w:p w14:paraId="43E6B096" w14:textId="426297C6" w:rsidR="0025515F" w:rsidRDefault="0025515F" w:rsidP="0025515F">
            <w:r>
              <w:t xml:space="preserve">Rozwiązanie testu </w:t>
            </w:r>
            <w:proofErr w:type="spellStart"/>
            <w:r>
              <w:t>str</w:t>
            </w:r>
            <w:proofErr w:type="spellEnd"/>
            <w:r>
              <w:t xml:space="preserve"> 190 i przesłanie  na email: maszczyk64@wp.pl</w:t>
            </w:r>
          </w:p>
        </w:tc>
        <w:tc>
          <w:tcPr>
            <w:tcW w:w="1704" w:type="dxa"/>
          </w:tcPr>
          <w:p w14:paraId="041150A0" w14:textId="074CF74A" w:rsidR="0025515F" w:rsidRDefault="0025515F" w:rsidP="0025515F">
            <w:pPr>
              <w:jc w:val="both"/>
            </w:pPr>
            <w:proofErr w:type="spellStart"/>
            <w:r>
              <w:t>P.Stelmaszczyk</w:t>
            </w:r>
            <w:proofErr w:type="spellEnd"/>
          </w:p>
        </w:tc>
        <w:tc>
          <w:tcPr>
            <w:tcW w:w="737" w:type="dxa"/>
          </w:tcPr>
          <w:p w14:paraId="274EAD58" w14:textId="77777777" w:rsidR="0025515F" w:rsidRDefault="0025515F" w:rsidP="0025515F"/>
        </w:tc>
      </w:tr>
      <w:tr w:rsidR="0025515F" w14:paraId="28D1CAAC" w14:textId="77777777" w:rsidTr="0025515F">
        <w:tc>
          <w:tcPr>
            <w:tcW w:w="896" w:type="dxa"/>
          </w:tcPr>
          <w:p w14:paraId="52D85A83" w14:textId="77777777" w:rsidR="0025515F" w:rsidRDefault="0025515F" w:rsidP="0025515F">
            <w:r>
              <w:t>13.40 - 14.25</w:t>
            </w:r>
          </w:p>
        </w:tc>
        <w:tc>
          <w:tcPr>
            <w:tcW w:w="1302" w:type="dxa"/>
          </w:tcPr>
          <w:p w14:paraId="5115439B" w14:textId="12314A23" w:rsidR="0025515F" w:rsidRDefault="0025515F" w:rsidP="0025515F"/>
        </w:tc>
        <w:tc>
          <w:tcPr>
            <w:tcW w:w="967" w:type="dxa"/>
          </w:tcPr>
          <w:p w14:paraId="37CF805A" w14:textId="77777777" w:rsidR="0025515F" w:rsidRDefault="0025515F" w:rsidP="0025515F"/>
        </w:tc>
        <w:tc>
          <w:tcPr>
            <w:tcW w:w="4739" w:type="dxa"/>
          </w:tcPr>
          <w:p w14:paraId="2E7BDDE1" w14:textId="77777777" w:rsidR="0025515F" w:rsidRDefault="0025515F" w:rsidP="0025515F"/>
        </w:tc>
        <w:tc>
          <w:tcPr>
            <w:tcW w:w="1693" w:type="dxa"/>
          </w:tcPr>
          <w:p w14:paraId="60FBCAC4" w14:textId="77777777" w:rsidR="0025515F" w:rsidRDefault="0025515F" w:rsidP="0025515F"/>
        </w:tc>
        <w:tc>
          <w:tcPr>
            <w:tcW w:w="1956" w:type="dxa"/>
          </w:tcPr>
          <w:p w14:paraId="369EACBA" w14:textId="77777777" w:rsidR="0025515F" w:rsidRDefault="0025515F" w:rsidP="0025515F"/>
        </w:tc>
        <w:tc>
          <w:tcPr>
            <w:tcW w:w="1704" w:type="dxa"/>
          </w:tcPr>
          <w:p w14:paraId="00552827" w14:textId="1FD9F306" w:rsidR="0025515F" w:rsidRDefault="0025515F" w:rsidP="0025515F"/>
        </w:tc>
        <w:tc>
          <w:tcPr>
            <w:tcW w:w="737" w:type="dxa"/>
          </w:tcPr>
          <w:p w14:paraId="5DF205B5" w14:textId="77777777" w:rsidR="0025515F" w:rsidRDefault="0025515F" w:rsidP="0025515F"/>
        </w:tc>
      </w:tr>
      <w:tr w:rsidR="0025515F" w14:paraId="14E8A68E" w14:textId="77777777" w:rsidTr="0025515F">
        <w:tc>
          <w:tcPr>
            <w:tcW w:w="896" w:type="dxa"/>
          </w:tcPr>
          <w:p w14:paraId="1358E927" w14:textId="77777777" w:rsidR="0025515F" w:rsidRDefault="0025515F" w:rsidP="0025515F">
            <w:r>
              <w:t>14.35 – 15.20</w:t>
            </w:r>
          </w:p>
        </w:tc>
        <w:tc>
          <w:tcPr>
            <w:tcW w:w="1302" w:type="dxa"/>
          </w:tcPr>
          <w:p w14:paraId="54F52747" w14:textId="77777777" w:rsidR="0025515F" w:rsidRDefault="0025515F" w:rsidP="0025515F">
            <w:r>
              <w:t>-</w:t>
            </w:r>
          </w:p>
        </w:tc>
        <w:tc>
          <w:tcPr>
            <w:tcW w:w="967" w:type="dxa"/>
          </w:tcPr>
          <w:p w14:paraId="5BF0ABC7" w14:textId="77777777" w:rsidR="0025515F" w:rsidRDefault="0025515F" w:rsidP="0025515F">
            <w:r>
              <w:t>-</w:t>
            </w:r>
          </w:p>
        </w:tc>
        <w:tc>
          <w:tcPr>
            <w:tcW w:w="4739" w:type="dxa"/>
          </w:tcPr>
          <w:p w14:paraId="3AFADB18" w14:textId="77777777" w:rsidR="0025515F" w:rsidRDefault="0025515F" w:rsidP="0025515F">
            <w:r>
              <w:t>-</w:t>
            </w:r>
          </w:p>
        </w:tc>
        <w:tc>
          <w:tcPr>
            <w:tcW w:w="1693" w:type="dxa"/>
          </w:tcPr>
          <w:p w14:paraId="44B3ED7A" w14:textId="77777777" w:rsidR="0025515F" w:rsidRDefault="0025515F" w:rsidP="0025515F">
            <w:r>
              <w:t>-</w:t>
            </w:r>
          </w:p>
        </w:tc>
        <w:tc>
          <w:tcPr>
            <w:tcW w:w="1956" w:type="dxa"/>
          </w:tcPr>
          <w:p w14:paraId="45AA3F48" w14:textId="77777777" w:rsidR="0025515F" w:rsidRDefault="0025515F" w:rsidP="0025515F">
            <w:r>
              <w:t>-</w:t>
            </w:r>
          </w:p>
        </w:tc>
        <w:tc>
          <w:tcPr>
            <w:tcW w:w="1704" w:type="dxa"/>
          </w:tcPr>
          <w:p w14:paraId="2F4A7E74" w14:textId="77777777" w:rsidR="0025515F" w:rsidRDefault="0025515F" w:rsidP="0025515F">
            <w:r>
              <w:t>-</w:t>
            </w:r>
          </w:p>
        </w:tc>
        <w:tc>
          <w:tcPr>
            <w:tcW w:w="737" w:type="dxa"/>
          </w:tcPr>
          <w:p w14:paraId="57E2050D" w14:textId="77777777" w:rsidR="0025515F" w:rsidRDefault="0025515F" w:rsidP="0025515F"/>
        </w:tc>
      </w:tr>
    </w:tbl>
    <w:p w14:paraId="1B2D53CA" w14:textId="77777777" w:rsidR="00D95933" w:rsidRPr="00BE6834" w:rsidRDefault="00D95933" w:rsidP="00D95933">
      <w:pPr>
        <w:jc w:val="center"/>
        <w:rPr>
          <w:b/>
        </w:rPr>
      </w:pPr>
      <w:r>
        <w:rPr>
          <w:b/>
        </w:rPr>
        <w:lastRenderedPageBreak/>
        <w:t>Piątek 27 marca 2020</w:t>
      </w: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1069"/>
        <w:gridCol w:w="1434"/>
        <w:gridCol w:w="1126"/>
        <w:gridCol w:w="4760"/>
        <w:gridCol w:w="1698"/>
        <w:gridCol w:w="1414"/>
        <w:gridCol w:w="1791"/>
        <w:gridCol w:w="922"/>
        <w:gridCol w:w="6"/>
      </w:tblGrid>
      <w:tr w:rsidR="003438C7" w14:paraId="0A416444" w14:textId="77777777" w:rsidTr="00577127">
        <w:trPr>
          <w:trHeight w:val="1467"/>
        </w:trPr>
        <w:tc>
          <w:tcPr>
            <w:tcW w:w="1734" w:type="dxa"/>
          </w:tcPr>
          <w:p w14:paraId="34F426FA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 xml:space="preserve">Godziny lekcyjne </w:t>
            </w:r>
          </w:p>
        </w:tc>
        <w:tc>
          <w:tcPr>
            <w:tcW w:w="1752" w:type="dxa"/>
          </w:tcPr>
          <w:p w14:paraId="15882050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736" w:type="dxa"/>
          </w:tcPr>
          <w:p w14:paraId="224C4839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 xml:space="preserve">Czas realizacji </w:t>
            </w:r>
          </w:p>
          <w:p w14:paraId="637B7E28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(45 min. czy krócej czy inny czas)</w:t>
            </w:r>
          </w:p>
        </w:tc>
        <w:tc>
          <w:tcPr>
            <w:tcW w:w="1728" w:type="dxa"/>
          </w:tcPr>
          <w:p w14:paraId="13A3C15D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Temat i cel zajęć</w:t>
            </w:r>
          </w:p>
        </w:tc>
        <w:tc>
          <w:tcPr>
            <w:tcW w:w="1760" w:type="dxa"/>
          </w:tcPr>
          <w:p w14:paraId="0C3DD7CB" w14:textId="77777777" w:rsidR="00D95933" w:rsidRPr="00BE6834" w:rsidRDefault="00D95933" w:rsidP="00E46A1D">
            <w:pPr>
              <w:spacing w:after="160"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E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Wykorzystanie metod i technik kształcenia na odległość</w:t>
            </w:r>
            <w:r w:rsidRPr="00BE6834">
              <w:rPr>
                <w:b/>
                <w:sz w:val="20"/>
                <w:szCs w:val="20"/>
              </w:rPr>
              <w:t>(formy łączności z uczniami)</w:t>
            </w:r>
          </w:p>
        </w:tc>
        <w:tc>
          <w:tcPr>
            <w:tcW w:w="1739" w:type="dxa"/>
          </w:tcPr>
          <w:p w14:paraId="3B8C3367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Sposób oceniania uczniów</w:t>
            </w:r>
          </w:p>
        </w:tc>
        <w:tc>
          <w:tcPr>
            <w:tcW w:w="2105" w:type="dxa"/>
          </w:tcPr>
          <w:p w14:paraId="0C9CDA27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>Nauczyciel prowadzący</w:t>
            </w:r>
          </w:p>
        </w:tc>
        <w:tc>
          <w:tcPr>
            <w:tcW w:w="1666" w:type="dxa"/>
            <w:gridSpan w:val="2"/>
          </w:tcPr>
          <w:p w14:paraId="7869B493" w14:textId="77777777" w:rsidR="00D95933" w:rsidRPr="00BE6834" w:rsidRDefault="00D95933" w:rsidP="00E46A1D">
            <w:pPr>
              <w:rPr>
                <w:b/>
                <w:sz w:val="20"/>
                <w:szCs w:val="20"/>
              </w:rPr>
            </w:pPr>
            <w:r w:rsidRPr="00BE6834">
              <w:rPr>
                <w:b/>
                <w:sz w:val="20"/>
                <w:szCs w:val="20"/>
              </w:rPr>
              <w:t xml:space="preserve">Uwagi </w:t>
            </w:r>
          </w:p>
        </w:tc>
      </w:tr>
      <w:tr w:rsidR="003438C7" w14:paraId="7DD84848" w14:textId="77777777" w:rsidTr="00577127">
        <w:trPr>
          <w:gridAfter w:val="1"/>
          <w:wAfter w:w="7" w:type="dxa"/>
          <w:trHeight w:val="510"/>
        </w:trPr>
        <w:tc>
          <w:tcPr>
            <w:tcW w:w="1734" w:type="dxa"/>
          </w:tcPr>
          <w:p w14:paraId="09B037BC" w14:textId="77777777" w:rsidR="00D95933" w:rsidRDefault="00D95933" w:rsidP="00E46A1D">
            <w:r>
              <w:t>8.00 – 8.45</w:t>
            </w:r>
          </w:p>
        </w:tc>
        <w:tc>
          <w:tcPr>
            <w:tcW w:w="1752" w:type="dxa"/>
          </w:tcPr>
          <w:p w14:paraId="4856CF29" w14:textId="64E49F15" w:rsidR="00D95933" w:rsidRDefault="00C20EC2" w:rsidP="00E46A1D">
            <w:r>
              <w:t>-</w:t>
            </w:r>
          </w:p>
          <w:p w14:paraId="455623A6" w14:textId="77777777" w:rsidR="00D95933" w:rsidRDefault="00D95933" w:rsidP="00E46A1D"/>
        </w:tc>
        <w:tc>
          <w:tcPr>
            <w:tcW w:w="1736" w:type="dxa"/>
          </w:tcPr>
          <w:p w14:paraId="14A26349" w14:textId="31B7D07B" w:rsidR="00D95933" w:rsidRDefault="00C20EC2" w:rsidP="00E46A1D">
            <w:r>
              <w:t>-</w:t>
            </w:r>
          </w:p>
        </w:tc>
        <w:tc>
          <w:tcPr>
            <w:tcW w:w="1728" w:type="dxa"/>
          </w:tcPr>
          <w:p w14:paraId="34C7A20A" w14:textId="73C5CF14" w:rsidR="00D95933" w:rsidRDefault="00C20EC2" w:rsidP="00E46A1D">
            <w:r>
              <w:t>-</w:t>
            </w:r>
          </w:p>
        </w:tc>
        <w:tc>
          <w:tcPr>
            <w:tcW w:w="1760" w:type="dxa"/>
          </w:tcPr>
          <w:p w14:paraId="69A02E26" w14:textId="06A62EA7" w:rsidR="00D95933" w:rsidRDefault="00C20EC2" w:rsidP="00E46A1D">
            <w:r>
              <w:t>-</w:t>
            </w:r>
          </w:p>
        </w:tc>
        <w:tc>
          <w:tcPr>
            <w:tcW w:w="1739" w:type="dxa"/>
          </w:tcPr>
          <w:p w14:paraId="411763D0" w14:textId="30585DDD" w:rsidR="00D95933" w:rsidRDefault="00C20EC2" w:rsidP="00E46A1D">
            <w:r>
              <w:t>-</w:t>
            </w:r>
          </w:p>
        </w:tc>
        <w:tc>
          <w:tcPr>
            <w:tcW w:w="2098" w:type="dxa"/>
          </w:tcPr>
          <w:p w14:paraId="395CEDA4" w14:textId="4915ACAB" w:rsidR="00D95933" w:rsidRDefault="00C20EC2" w:rsidP="00E46A1D">
            <w:r>
              <w:t>-</w:t>
            </w:r>
          </w:p>
        </w:tc>
        <w:tc>
          <w:tcPr>
            <w:tcW w:w="1666" w:type="dxa"/>
          </w:tcPr>
          <w:p w14:paraId="3D158691" w14:textId="77777777" w:rsidR="00D95933" w:rsidRDefault="00D95933" w:rsidP="00E46A1D"/>
        </w:tc>
      </w:tr>
      <w:tr w:rsidR="003438C7" w14:paraId="41207031" w14:textId="77777777" w:rsidTr="00577127">
        <w:trPr>
          <w:gridAfter w:val="1"/>
          <w:wAfter w:w="7" w:type="dxa"/>
          <w:trHeight w:val="510"/>
        </w:trPr>
        <w:tc>
          <w:tcPr>
            <w:tcW w:w="1734" w:type="dxa"/>
          </w:tcPr>
          <w:p w14:paraId="6D59E9AA" w14:textId="77777777" w:rsidR="003438C7" w:rsidRDefault="003438C7" w:rsidP="00E46A1D">
            <w:r>
              <w:t>8.55 - 9.40</w:t>
            </w:r>
          </w:p>
        </w:tc>
        <w:tc>
          <w:tcPr>
            <w:tcW w:w="1752" w:type="dxa"/>
          </w:tcPr>
          <w:p w14:paraId="2D66142C" w14:textId="397D5094" w:rsidR="003438C7" w:rsidRDefault="003438C7" w:rsidP="00E46A1D">
            <w:r>
              <w:t xml:space="preserve">J. </w:t>
            </w:r>
            <w:r w:rsidR="00960E7B">
              <w:t>polski</w:t>
            </w:r>
          </w:p>
        </w:tc>
        <w:tc>
          <w:tcPr>
            <w:tcW w:w="1736" w:type="dxa"/>
          </w:tcPr>
          <w:p w14:paraId="4020A7BD" w14:textId="202B119C" w:rsidR="003D1E90" w:rsidRDefault="008818E4" w:rsidP="00E46A1D">
            <w:r>
              <w:t>25minut</w:t>
            </w:r>
          </w:p>
        </w:tc>
        <w:tc>
          <w:tcPr>
            <w:tcW w:w="1728" w:type="dxa"/>
          </w:tcPr>
          <w:p w14:paraId="3E7C1B02" w14:textId="6546E2D9" w:rsidR="003D1E90" w:rsidRPr="008818E4" w:rsidRDefault="008818E4" w:rsidP="00E46A1D">
            <w:pPr>
              <w:rPr>
                <w:rFonts w:cstheme="minorHAnsi"/>
              </w:rPr>
            </w:pPr>
            <w:r>
              <w:rPr>
                <w:rFonts w:cstheme="minorHAnsi"/>
              </w:rPr>
              <w:t>Mit o Dedalu i Ikarze -zapoznanie z tre</w:t>
            </w:r>
            <w:r w:rsidR="00C20EC2">
              <w:rPr>
                <w:rFonts w:cstheme="minorHAnsi"/>
              </w:rPr>
              <w:t>ś</w:t>
            </w:r>
            <w:r>
              <w:rPr>
                <w:rFonts w:cstheme="minorHAnsi"/>
              </w:rPr>
              <w:t>cią</w:t>
            </w:r>
          </w:p>
        </w:tc>
        <w:tc>
          <w:tcPr>
            <w:tcW w:w="1760" w:type="dxa"/>
          </w:tcPr>
          <w:p w14:paraId="3A24FCAF" w14:textId="63545A2E" w:rsidR="003D1E90" w:rsidRDefault="00EB26FD" w:rsidP="00E46A1D">
            <w:r>
              <w:t>Facebook, zajęcia online</w:t>
            </w:r>
          </w:p>
        </w:tc>
        <w:tc>
          <w:tcPr>
            <w:tcW w:w="1739" w:type="dxa"/>
          </w:tcPr>
          <w:p w14:paraId="37FEA110" w14:textId="7F65A2CF" w:rsidR="003D1E90" w:rsidRDefault="003D1E90" w:rsidP="00E46A1D"/>
        </w:tc>
        <w:tc>
          <w:tcPr>
            <w:tcW w:w="2098" w:type="dxa"/>
          </w:tcPr>
          <w:p w14:paraId="55F7D577" w14:textId="12D985BE" w:rsidR="003438C7" w:rsidRDefault="00D24BE0" w:rsidP="00D24BE0">
            <w:proofErr w:type="spellStart"/>
            <w:r>
              <w:t>A.Cedzyńska</w:t>
            </w:r>
            <w:proofErr w:type="spellEnd"/>
          </w:p>
          <w:p w14:paraId="1FC50BBA" w14:textId="77777777" w:rsidR="003438C7" w:rsidRDefault="003438C7" w:rsidP="00E46A1D"/>
          <w:p w14:paraId="655F9BB6" w14:textId="77777777" w:rsidR="003438C7" w:rsidRDefault="003438C7" w:rsidP="00E46A1D"/>
        </w:tc>
        <w:tc>
          <w:tcPr>
            <w:tcW w:w="1666" w:type="dxa"/>
          </w:tcPr>
          <w:p w14:paraId="1FE5775A" w14:textId="77777777" w:rsidR="003438C7" w:rsidRDefault="003438C7" w:rsidP="00E46A1D"/>
        </w:tc>
      </w:tr>
      <w:tr w:rsidR="003438C7" w14:paraId="31400F0A" w14:textId="77777777" w:rsidTr="00577127">
        <w:trPr>
          <w:gridAfter w:val="1"/>
          <w:wAfter w:w="7" w:type="dxa"/>
          <w:trHeight w:val="510"/>
        </w:trPr>
        <w:tc>
          <w:tcPr>
            <w:tcW w:w="1734" w:type="dxa"/>
          </w:tcPr>
          <w:p w14:paraId="147CDFFF" w14:textId="77777777" w:rsidR="003438C7" w:rsidRDefault="003438C7" w:rsidP="00E46A1D">
            <w:r>
              <w:t>9.50 – 10.35</w:t>
            </w:r>
          </w:p>
        </w:tc>
        <w:tc>
          <w:tcPr>
            <w:tcW w:w="1752" w:type="dxa"/>
          </w:tcPr>
          <w:p w14:paraId="15A9E519" w14:textId="3DAE8EF5" w:rsidR="003438C7" w:rsidRDefault="00960E7B" w:rsidP="00E46A1D">
            <w:proofErr w:type="spellStart"/>
            <w:r>
              <w:t>J.angielski</w:t>
            </w:r>
            <w:proofErr w:type="spellEnd"/>
          </w:p>
          <w:p w14:paraId="31C6B10C" w14:textId="77777777" w:rsidR="003438C7" w:rsidRDefault="003438C7" w:rsidP="00E46A1D"/>
        </w:tc>
        <w:tc>
          <w:tcPr>
            <w:tcW w:w="1736" w:type="dxa"/>
          </w:tcPr>
          <w:p w14:paraId="2E82DF58" w14:textId="42F65E88" w:rsidR="003438C7" w:rsidRDefault="00D24BE0" w:rsidP="00E46A1D">
            <w:r>
              <w:t>15-20 minut</w:t>
            </w:r>
          </w:p>
        </w:tc>
        <w:tc>
          <w:tcPr>
            <w:tcW w:w="1728" w:type="dxa"/>
          </w:tcPr>
          <w:p w14:paraId="0DB4741C" w14:textId="77777777" w:rsidR="003438C7" w:rsidRDefault="00D24BE0" w:rsidP="00E46A1D">
            <w:r>
              <w:t>Środki transportu-opis, stopniowanie przymiotników</w:t>
            </w:r>
          </w:p>
          <w:p w14:paraId="6DBEFF78" w14:textId="699DC887" w:rsidR="00D24BE0" w:rsidRDefault="00D24BE0" w:rsidP="00E46A1D">
            <w:r>
              <w:t>Cel: utrwalenie słownictwa, uczeń wyraża opinie</w:t>
            </w:r>
          </w:p>
        </w:tc>
        <w:tc>
          <w:tcPr>
            <w:tcW w:w="1760" w:type="dxa"/>
          </w:tcPr>
          <w:p w14:paraId="535B89E4" w14:textId="5BE1A1D3" w:rsidR="003438C7" w:rsidRDefault="00D24BE0" w:rsidP="00E46A1D">
            <w:r>
              <w:t>Lekcja online</w:t>
            </w:r>
          </w:p>
        </w:tc>
        <w:tc>
          <w:tcPr>
            <w:tcW w:w="1739" w:type="dxa"/>
          </w:tcPr>
          <w:p w14:paraId="79C5CDDC" w14:textId="77777777" w:rsidR="003438C7" w:rsidRDefault="003438C7" w:rsidP="00E46A1D"/>
        </w:tc>
        <w:tc>
          <w:tcPr>
            <w:tcW w:w="2098" w:type="dxa"/>
          </w:tcPr>
          <w:p w14:paraId="1508156F" w14:textId="77777777" w:rsidR="003438C7" w:rsidRDefault="003438C7" w:rsidP="00E46A1D">
            <w:r>
              <w:t xml:space="preserve">M. </w:t>
            </w:r>
            <w:r w:rsidR="00D24BE0">
              <w:t>Kozłowska</w:t>
            </w:r>
          </w:p>
          <w:p w14:paraId="34776F8D" w14:textId="29EDFF14" w:rsidR="00D24BE0" w:rsidRDefault="00D24BE0" w:rsidP="00E46A1D">
            <w:proofErr w:type="spellStart"/>
            <w:r>
              <w:t>A.Jankowska</w:t>
            </w:r>
            <w:proofErr w:type="spellEnd"/>
          </w:p>
        </w:tc>
        <w:tc>
          <w:tcPr>
            <w:tcW w:w="1666" w:type="dxa"/>
          </w:tcPr>
          <w:p w14:paraId="64FF4D29" w14:textId="77777777" w:rsidR="003438C7" w:rsidRDefault="003438C7" w:rsidP="00E46A1D"/>
        </w:tc>
      </w:tr>
      <w:tr w:rsidR="003438C7" w14:paraId="4A378E8C" w14:textId="77777777" w:rsidTr="00577127">
        <w:trPr>
          <w:gridAfter w:val="1"/>
          <w:wAfter w:w="7" w:type="dxa"/>
          <w:trHeight w:val="510"/>
        </w:trPr>
        <w:tc>
          <w:tcPr>
            <w:tcW w:w="1734" w:type="dxa"/>
          </w:tcPr>
          <w:p w14:paraId="018DB0C1" w14:textId="77777777" w:rsidR="003438C7" w:rsidRDefault="003438C7" w:rsidP="00E46A1D">
            <w:r>
              <w:t>10.45 -11.30</w:t>
            </w:r>
          </w:p>
        </w:tc>
        <w:tc>
          <w:tcPr>
            <w:tcW w:w="1752" w:type="dxa"/>
          </w:tcPr>
          <w:p w14:paraId="33C27F7B" w14:textId="7457FECF" w:rsidR="003438C7" w:rsidRDefault="00960E7B" w:rsidP="00E46A1D">
            <w:r>
              <w:t xml:space="preserve">Matematyka </w:t>
            </w:r>
          </w:p>
          <w:p w14:paraId="47A16155" w14:textId="77777777" w:rsidR="003438C7" w:rsidRDefault="003438C7" w:rsidP="00E46A1D"/>
        </w:tc>
        <w:tc>
          <w:tcPr>
            <w:tcW w:w="1736" w:type="dxa"/>
          </w:tcPr>
          <w:p w14:paraId="151FE272" w14:textId="65D1DB36" w:rsidR="003438C7" w:rsidRDefault="00B92D37" w:rsidP="00E46A1D">
            <w:r>
              <w:t>45 minut</w:t>
            </w:r>
          </w:p>
        </w:tc>
        <w:tc>
          <w:tcPr>
            <w:tcW w:w="1728" w:type="dxa"/>
          </w:tcPr>
          <w:p w14:paraId="71EEAFFC" w14:textId="77777777" w:rsidR="003438C7" w:rsidRDefault="00B92D37" w:rsidP="00E46A1D">
            <w:r>
              <w:t>Mnożenie i dzielenie ułamków dziesiętnych przez 10,100,1000….</w:t>
            </w:r>
          </w:p>
          <w:p w14:paraId="033EE212" w14:textId="28CDD694" w:rsidR="00B92D37" w:rsidRDefault="00B92D37" w:rsidP="00E46A1D">
            <w:r>
              <w:t>Cel: mnożenie i dzielenie liczb dziesiętnych oraz odniesienie tej umiejętności w prostych zadaniach odniesionych do kontekstu praktycznego</w:t>
            </w:r>
          </w:p>
        </w:tc>
        <w:tc>
          <w:tcPr>
            <w:tcW w:w="1760" w:type="dxa"/>
          </w:tcPr>
          <w:p w14:paraId="1E7377ED" w14:textId="56FFB200" w:rsidR="003438C7" w:rsidRDefault="00B92D37" w:rsidP="00E46A1D">
            <w:r>
              <w:t>Facebook, zamieszc</w:t>
            </w:r>
            <w:r w:rsidR="00A42AB0">
              <w:t>z</w:t>
            </w:r>
            <w:r>
              <w:t>anie materiałów dla uczniów</w:t>
            </w:r>
          </w:p>
        </w:tc>
        <w:tc>
          <w:tcPr>
            <w:tcW w:w="1739" w:type="dxa"/>
          </w:tcPr>
          <w:p w14:paraId="4ECC7918" w14:textId="1AC86CDB" w:rsidR="003438C7" w:rsidRDefault="00A42AB0" w:rsidP="00E46A1D">
            <w:r>
              <w:t>Ocenianie prac nadesłanych przez uczniów</w:t>
            </w:r>
          </w:p>
        </w:tc>
        <w:tc>
          <w:tcPr>
            <w:tcW w:w="2098" w:type="dxa"/>
          </w:tcPr>
          <w:p w14:paraId="154E6ED4" w14:textId="2BC7B85C" w:rsidR="003438C7" w:rsidRDefault="00D24BE0" w:rsidP="00577127">
            <w:proofErr w:type="spellStart"/>
            <w:r>
              <w:t>B.Cieślik</w:t>
            </w:r>
            <w:proofErr w:type="spellEnd"/>
          </w:p>
        </w:tc>
        <w:tc>
          <w:tcPr>
            <w:tcW w:w="1666" w:type="dxa"/>
          </w:tcPr>
          <w:p w14:paraId="7CFE7E13" w14:textId="77777777" w:rsidR="003438C7" w:rsidRDefault="003438C7" w:rsidP="00E46A1D"/>
        </w:tc>
      </w:tr>
      <w:tr w:rsidR="003438C7" w14:paraId="557E90E9" w14:textId="77777777" w:rsidTr="00577127">
        <w:trPr>
          <w:gridAfter w:val="1"/>
          <w:wAfter w:w="7" w:type="dxa"/>
          <w:trHeight w:val="510"/>
        </w:trPr>
        <w:tc>
          <w:tcPr>
            <w:tcW w:w="1734" w:type="dxa"/>
          </w:tcPr>
          <w:p w14:paraId="50645D36" w14:textId="77777777" w:rsidR="003438C7" w:rsidRDefault="003438C7" w:rsidP="00E46A1D">
            <w:r>
              <w:t>11.45- 12.30</w:t>
            </w:r>
          </w:p>
        </w:tc>
        <w:tc>
          <w:tcPr>
            <w:tcW w:w="1752" w:type="dxa"/>
          </w:tcPr>
          <w:p w14:paraId="287D0619" w14:textId="24556B8E" w:rsidR="003438C7" w:rsidRDefault="00960E7B" w:rsidP="00E46A1D">
            <w:r>
              <w:t>W-F</w:t>
            </w:r>
          </w:p>
        </w:tc>
        <w:tc>
          <w:tcPr>
            <w:tcW w:w="1736" w:type="dxa"/>
          </w:tcPr>
          <w:p w14:paraId="5F5FC499" w14:textId="77777777" w:rsidR="003438C7" w:rsidRDefault="003438C7" w:rsidP="00E46A1D"/>
        </w:tc>
        <w:tc>
          <w:tcPr>
            <w:tcW w:w="1728" w:type="dxa"/>
          </w:tcPr>
          <w:p w14:paraId="608DB308" w14:textId="77777777" w:rsidR="003438C7" w:rsidRDefault="00894CCB" w:rsidP="00E46A1D">
            <w:r>
              <w:t>RTM-aktywność fizyczna przy muzyce, cel-utrzymanie kondycji</w:t>
            </w:r>
          </w:p>
          <w:p w14:paraId="371A1B50" w14:textId="77777777" w:rsidR="004D20E4" w:rsidRDefault="004D20E4" w:rsidP="004D20E4">
            <w:r>
              <w:t xml:space="preserve">Dziewczęta </w:t>
            </w:r>
          </w:p>
          <w:p w14:paraId="7F96AAFE" w14:textId="77777777" w:rsidR="004D20E4" w:rsidRDefault="004D20E4" w:rsidP="004D20E4">
            <w:r>
              <w:t>Temat: Ćwiczenia gimnastyczne pyzy muzyce.</w:t>
            </w:r>
          </w:p>
          <w:p w14:paraId="522AD7CB" w14:textId="77777777" w:rsidR="004D20E4" w:rsidRDefault="004D20E4" w:rsidP="004D20E4">
            <w:r>
              <w:t>Cel: Wietrzenie pokoju i wykonanie dowolnego układu gimnastycznego przy muzyce.</w:t>
            </w:r>
          </w:p>
          <w:p w14:paraId="50A57AF6" w14:textId="77777777" w:rsidR="004D20E4" w:rsidRPr="00B5623E" w:rsidRDefault="004D20E4" w:rsidP="004D20E4">
            <w:pPr>
              <w:rPr>
                <w:color w:val="00B0F0"/>
              </w:rPr>
            </w:pPr>
            <w:r>
              <w:t xml:space="preserve">Można wykorzystać stronę na </w:t>
            </w:r>
            <w:proofErr w:type="spellStart"/>
            <w:r>
              <w:t>youtubie</w:t>
            </w:r>
            <w:proofErr w:type="spellEnd"/>
            <w:r>
              <w:t xml:space="preserve">    </w:t>
            </w:r>
            <w:r w:rsidRPr="00B5623E">
              <w:rPr>
                <w:color w:val="00B0F0"/>
              </w:rPr>
              <w:t>https://www.youtube.com/watch?v=sNog54ovi8Q</w:t>
            </w:r>
          </w:p>
          <w:p w14:paraId="7806016A" w14:textId="5F47CCEE" w:rsidR="004D20E4" w:rsidRDefault="004D20E4" w:rsidP="00E46A1D"/>
        </w:tc>
        <w:tc>
          <w:tcPr>
            <w:tcW w:w="1760" w:type="dxa"/>
          </w:tcPr>
          <w:p w14:paraId="19712590" w14:textId="21C3910A" w:rsidR="003438C7" w:rsidRDefault="00894CCB" w:rsidP="00E46A1D">
            <w:r>
              <w:t>Ćwiczenia przy dowolnej muzyce z uwzględnieniem rozgrzewki</w:t>
            </w:r>
          </w:p>
        </w:tc>
        <w:tc>
          <w:tcPr>
            <w:tcW w:w="1739" w:type="dxa"/>
          </w:tcPr>
          <w:p w14:paraId="24BAC813" w14:textId="77777777" w:rsidR="003438C7" w:rsidRDefault="003438C7" w:rsidP="00E46A1D"/>
        </w:tc>
        <w:tc>
          <w:tcPr>
            <w:tcW w:w="2098" w:type="dxa"/>
          </w:tcPr>
          <w:p w14:paraId="2C9A54AC" w14:textId="7E1EEFF9" w:rsidR="003438C7" w:rsidRDefault="00D24BE0" w:rsidP="00577127">
            <w:proofErr w:type="spellStart"/>
            <w:r>
              <w:t>A.Cieśla</w:t>
            </w:r>
            <w:proofErr w:type="spellEnd"/>
            <w:r>
              <w:t>/</w:t>
            </w:r>
            <w:proofErr w:type="spellStart"/>
            <w:r>
              <w:t>R.Klefas</w:t>
            </w:r>
            <w:proofErr w:type="spellEnd"/>
          </w:p>
        </w:tc>
        <w:tc>
          <w:tcPr>
            <w:tcW w:w="1666" w:type="dxa"/>
          </w:tcPr>
          <w:p w14:paraId="37AF272C" w14:textId="77777777" w:rsidR="003438C7" w:rsidRDefault="003438C7" w:rsidP="00E46A1D"/>
        </w:tc>
      </w:tr>
      <w:tr w:rsidR="003438C7" w14:paraId="2104B06D" w14:textId="77777777" w:rsidTr="00577127">
        <w:trPr>
          <w:gridAfter w:val="1"/>
          <w:wAfter w:w="7" w:type="dxa"/>
          <w:trHeight w:val="510"/>
        </w:trPr>
        <w:tc>
          <w:tcPr>
            <w:tcW w:w="1734" w:type="dxa"/>
          </w:tcPr>
          <w:p w14:paraId="738A10E2" w14:textId="77777777" w:rsidR="003438C7" w:rsidRDefault="003438C7" w:rsidP="00E46A1D">
            <w:r>
              <w:t>12.45 – 13.30</w:t>
            </w:r>
          </w:p>
        </w:tc>
        <w:tc>
          <w:tcPr>
            <w:tcW w:w="1752" w:type="dxa"/>
          </w:tcPr>
          <w:p w14:paraId="12B6B0EE" w14:textId="02139139" w:rsidR="003438C7" w:rsidRDefault="003438C7" w:rsidP="00E46A1D"/>
        </w:tc>
        <w:tc>
          <w:tcPr>
            <w:tcW w:w="1736" w:type="dxa"/>
          </w:tcPr>
          <w:p w14:paraId="05AE53A3" w14:textId="77777777" w:rsidR="003438C7" w:rsidRDefault="003438C7" w:rsidP="00E46A1D"/>
        </w:tc>
        <w:tc>
          <w:tcPr>
            <w:tcW w:w="1728" w:type="dxa"/>
          </w:tcPr>
          <w:p w14:paraId="0BCB3809" w14:textId="77777777" w:rsidR="003438C7" w:rsidRDefault="003438C7" w:rsidP="00E46A1D"/>
        </w:tc>
        <w:tc>
          <w:tcPr>
            <w:tcW w:w="1760" w:type="dxa"/>
          </w:tcPr>
          <w:p w14:paraId="0E315E01" w14:textId="77777777" w:rsidR="003438C7" w:rsidRDefault="003438C7" w:rsidP="00E46A1D"/>
        </w:tc>
        <w:tc>
          <w:tcPr>
            <w:tcW w:w="1739" w:type="dxa"/>
          </w:tcPr>
          <w:p w14:paraId="16F010B3" w14:textId="77777777" w:rsidR="003438C7" w:rsidRDefault="003438C7" w:rsidP="00E46A1D"/>
        </w:tc>
        <w:tc>
          <w:tcPr>
            <w:tcW w:w="2098" w:type="dxa"/>
          </w:tcPr>
          <w:p w14:paraId="12BD6FAF" w14:textId="0D6FB8D8" w:rsidR="003438C7" w:rsidRDefault="003438C7" w:rsidP="00D24BE0"/>
        </w:tc>
        <w:tc>
          <w:tcPr>
            <w:tcW w:w="1666" w:type="dxa"/>
          </w:tcPr>
          <w:p w14:paraId="08723916" w14:textId="77777777" w:rsidR="003438C7" w:rsidRDefault="003438C7" w:rsidP="00E46A1D"/>
        </w:tc>
      </w:tr>
      <w:tr w:rsidR="003438C7" w14:paraId="6C2922E9" w14:textId="77777777" w:rsidTr="00577127">
        <w:tc>
          <w:tcPr>
            <w:tcW w:w="1734" w:type="dxa"/>
          </w:tcPr>
          <w:p w14:paraId="4BF0F840" w14:textId="77777777" w:rsidR="003438C7" w:rsidRDefault="003438C7" w:rsidP="00E46A1D">
            <w:r>
              <w:lastRenderedPageBreak/>
              <w:t>13.40 - 14.25</w:t>
            </w:r>
          </w:p>
        </w:tc>
        <w:tc>
          <w:tcPr>
            <w:tcW w:w="1752" w:type="dxa"/>
          </w:tcPr>
          <w:p w14:paraId="767080FE" w14:textId="77777777" w:rsidR="003438C7" w:rsidRDefault="003438C7" w:rsidP="00E46A1D">
            <w:r>
              <w:t>-</w:t>
            </w:r>
          </w:p>
        </w:tc>
        <w:tc>
          <w:tcPr>
            <w:tcW w:w="1736" w:type="dxa"/>
          </w:tcPr>
          <w:p w14:paraId="551196FE" w14:textId="77777777" w:rsidR="003438C7" w:rsidRDefault="003438C7" w:rsidP="00E46A1D">
            <w:r>
              <w:t>-</w:t>
            </w:r>
          </w:p>
        </w:tc>
        <w:tc>
          <w:tcPr>
            <w:tcW w:w="1728" w:type="dxa"/>
          </w:tcPr>
          <w:p w14:paraId="1EDA7EE5" w14:textId="77777777" w:rsidR="003438C7" w:rsidRDefault="003438C7" w:rsidP="00E46A1D">
            <w:r>
              <w:t>-</w:t>
            </w:r>
          </w:p>
        </w:tc>
        <w:tc>
          <w:tcPr>
            <w:tcW w:w="1760" w:type="dxa"/>
          </w:tcPr>
          <w:p w14:paraId="3F42CAE4" w14:textId="77777777" w:rsidR="003438C7" w:rsidRDefault="003438C7" w:rsidP="00E46A1D">
            <w:r>
              <w:t>-</w:t>
            </w:r>
          </w:p>
        </w:tc>
        <w:tc>
          <w:tcPr>
            <w:tcW w:w="1739" w:type="dxa"/>
          </w:tcPr>
          <w:p w14:paraId="006E7369" w14:textId="77777777" w:rsidR="003438C7" w:rsidRDefault="003438C7" w:rsidP="00E46A1D">
            <w:r>
              <w:t>-</w:t>
            </w:r>
          </w:p>
        </w:tc>
        <w:tc>
          <w:tcPr>
            <w:tcW w:w="2105" w:type="dxa"/>
          </w:tcPr>
          <w:p w14:paraId="284E29CF" w14:textId="77777777" w:rsidR="003438C7" w:rsidRDefault="003438C7" w:rsidP="00E46A1D">
            <w:r>
              <w:t>-</w:t>
            </w:r>
          </w:p>
        </w:tc>
        <w:tc>
          <w:tcPr>
            <w:tcW w:w="1666" w:type="dxa"/>
            <w:gridSpan w:val="2"/>
          </w:tcPr>
          <w:p w14:paraId="59A6B98C" w14:textId="77777777" w:rsidR="003438C7" w:rsidRDefault="003438C7" w:rsidP="00E46A1D"/>
        </w:tc>
      </w:tr>
      <w:tr w:rsidR="003438C7" w14:paraId="033528D8" w14:textId="77777777" w:rsidTr="00577127">
        <w:tc>
          <w:tcPr>
            <w:tcW w:w="1734" w:type="dxa"/>
          </w:tcPr>
          <w:p w14:paraId="012D2E26" w14:textId="77777777" w:rsidR="003438C7" w:rsidRDefault="003438C7" w:rsidP="00E46A1D">
            <w:r>
              <w:t>14.35 – 15.20</w:t>
            </w:r>
          </w:p>
        </w:tc>
        <w:tc>
          <w:tcPr>
            <w:tcW w:w="1752" w:type="dxa"/>
          </w:tcPr>
          <w:p w14:paraId="3D5011B1" w14:textId="77777777" w:rsidR="003438C7" w:rsidRDefault="003438C7" w:rsidP="00E46A1D">
            <w:r>
              <w:t>-</w:t>
            </w:r>
          </w:p>
        </w:tc>
        <w:tc>
          <w:tcPr>
            <w:tcW w:w="1736" w:type="dxa"/>
          </w:tcPr>
          <w:p w14:paraId="43C37B62" w14:textId="77777777" w:rsidR="003438C7" w:rsidRDefault="003438C7" w:rsidP="00E46A1D">
            <w:r>
              <w:t>-</w:t>
            </w:r>
          </w:p>
        </w:tc>
        <w:tc>
          <w:tcPr>
            <w:tcW w:w="1728" w:type="dxa"/>
          </w:tcPr>
          <w:p w14:paraId="3D6139DD" w14:textId="77777777" w:rsidR="003438C7" w:rsidRDefault="003438C7" w:rsidP="00E46A1D">
            <w:r>
              <w:t>-</w:t>
            </w:r>
          </w:p>
        </w:tc>
        <w:tc>
          <w:tcPr>
            <w:tcW w:w="1760" w:type="dxa"/>
          </w:tcPr>
          <w:p w14:paraId="55F5B644" w14:textId="77777777" w:rsidR="003438C7" w:rsidRDefault="003438C7" w:rsidP="00E46A1D">
            <w:r>
              <w:t>-</w:t>
            </w:r>
          </w:p>
        </w:tc>
        <w:tc>
          <w:tcPr>
            <w:tcW w:w="1739" w:type="dxa"/>
          </w:tcPr>
          <w:p w14:paraId="4E5E2685" w14:textId="77777777" w:rsidR="003438C7" w:rsidRDefault="003438C7" w:rsidP="00E46A1D">
            <w:r>
              <w:t>-</w:t>
            </w:r>
          </w:p>
        </w:tc>
        <w:tc>
          <w:tcPr>
            <w:tcW w:w="2105" w:type="dxa"/>
          </w:tcPr>
          <w:p w14:paraId="0CF891AA" w14:textId="77777777" w:rsidR="003438C7" w:rsidRDefault="003438C7" w:rsidP="00E46A1D">
            <w:r>
              <w:t>-</w:t>
            </w:r>
          </w:p>
        </w:tc>
        <w:tc>
          <w:tcPr>
            <w:tcW w:w="1666" w:type="dxa"/>
            <w:gridSpan w:val="2"/>
          </w:tcPr>
          <w:p w14:paraId="36F8D5F7" w14:textId="77777777" w:rsidR="003438C7" w:rsidRDefault="003438C7" w:rsidP="00E46A1D"/>
        </w:tc>
      </w:tr>
    </w:tbl>
    <w:p w14:paraId="296C9E38" w14:textId="77777777" w:rsidR="000F7B01" w:rsidRDefault="000F7B01" w:rsidP="0005584E"/>
    <w:sectPr w:rsidR="000F7B01" w:rsidSect="000F7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AE1"/>
    <w:multiLevelType w:val="hybridMultilevel"/>
    <w:tmpl w:val="4CA257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87"/>
    <w:multiLevelType w:val="hybridMultilevel"/>
    <w:tmpl w:val="A05A0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D45"/>
    <w:multiLevelType w:val="hybridMultilevel"/>
    <w:tmpl w:val="B4F82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2B72"/>
    <w:multiLevelType w:val="hybridMultilevel"/>
    <w:tmpl w:val="B55C3E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C39"/>
    <w:multiLevelType w:val="hybridMultilevel"/>
    <w:tmpl w:val="D444AD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6C31"/>
    <w:multiLevelType w:val="hybridMultilevel"/>
    <w:tmpl w:val="184C5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B3F69"/>
    <w:multiLevelType w:val="hybridMultilevel"/>
    <w:tmpl w:val="4A2022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63B9F"/>
    <w:multiLevelType w:val="hybridMultilevel"/>
    <w:tmpl w:val="F0F238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7647F"/>
    <w:multiLevelType w:val="hybridMultilevel"/>
    <w:tmpl w:val="9E906C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0ADD"/>
    <w:multiLevelType w:val="hybridMultilevel"/>
    <w:tmpl w:val="0360CB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B5119"/>
    <w:multiLevelType w:val="hybridMultilevel"/>
    <w:tmpl w:val="707A7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654CD"/>
    <w:multiLevelType w:val="hybridMultilevel"/>
    <w:tmpl w:val="5A96B0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01"/>
    <w:rsid w:val="00035FFC"/>
    <w:rsid w:val="00044601"/>
    <w:rsid w:val="0005584E"/>
    <w:rsid w:val="000D2B7A"/>
    <w:rsid w:val="000F7B01"/>
    <w:rsid w:val="00102336"/>
    <w:rsid w:val="0014487E"/>
    <w:rsid w:val="00172AD5"/>
    <w:rsid w:val="001947BB"/>
    <w:rsid w:val="001A3B45"/>
    <w:rsid w:val="001D6CF4"/>
    <w:rsid w:val="001F6A0F"/>
    <w:rsid w:val="00252049"/>
    <w:rsid w:val="0025515F"/>
    <w:rsid w:val="003438C7"/>
    <w:rsid w:val="003D1E90"/>
    <w:rsid w:val="004D20E4"/>
    <w:rsid w:val="00577127"/>
    <w:rsid w:val="005D1232"/>
    <w:rsid w:val="00684BF5"/>
    <w:rsid w:val="007F6677"/>
    <w:rsid w:val="008164CB"/>
    <w:rsid w:val="008818E4"/>
    <w:rsid w:val="00894CCB"/>
    <w:rsid w:val="00960E7B"/>
    <w:rsid w:val="00984B5D"/>
    <w:rsid w:val="00A42AB0"/>
    <w:rsid w:val="00A83483"/>
    <w:rsid w:val="00B92D37"/>
    <w:rsid w:val="00BB1FCC"/>
    <w:rsid w:val="00BD7237"/>
    <w:rsid w:val="00BE6834"/>
    <w:rsid w:val="00C20EC2"/>
    <w:rsid w:val="00C33D61"/>
    <w:rsid w:val="00D24BE0"/>
    <w:rsid w:val="00D95933"/>
    <w:rsid w:val="00DB1D52"/>
    <w:rsid w:val="00DF2DB3"/>
    <w:rsid w:val="00EB26FD"/>
    <w:rsid w:val="00F068FC"/>
    <w:rsid w:val="00F11398"/>
    <w:rsid w:val="00F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C0A7"/>
  <w15:docId w15:val="{2FC38F08-9C4E-4324-93A8-91172D3B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84E"/>
    <w:pPr>
      <w:ind w:left="720"/>
      <w:contextualSpacing/>
    </w:pPr>
  </w:style>
  <w:style w:type="character" w:customStyle="1" w:styleId="3oh-">
    <w:name w:val="_3oh-"/>
    <w:basedOn w:val="DefaultParagraphFont"/>
    <w:rsid w:val="00BD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GHPg9M7N2s" TargetMode="External"/><Relationship Id="rId5" Type="http://schemas.openxmlformats.org/officeDocument/2006/relationships/hyperlink" Target="https://epodreczniki.pl/a/pierwszy-projekt-w-srodowisku-scratch---uczymy-duszka-chodzic-i-rysowac/DQKcT0h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Mazur</cp:lastModifiedBy>
  <cp:revision>10</cp:revision>
  <dcterms:created xsi:type="dcterms:W3CDTF">2020-03-23T11:27:00Z</dcterms:created>
  <dcterms:modified xsi:type="dcterms:W3CDTF">2020-03-24T15:23:00Z</dcterms:modified>
</cp:coreProperties>
</file>