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BB1E" w14:textId="0AC5DAE7" w:rsidR="001002D1" w:rsidRPr="00DD08D8" w:rsidRDefault="001002D1" w:rsidP="00DD08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3864" w:themeColor="accent1" w:themeShade="80"/>
          <w:sz w:val="32"/>
          <w:szCs w:val="32"/>
          <w:highlight w:val="lightGray"/>
          <w:lang w:val="pl-PL" w:eastAsia="en-GB"/>
        </w:rPr>
      </w:pPr>
      <w:r w:rsidRPr="001002D1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highlight w:val="lightGray"/>
          <w:lang w:val="pl-PL" w:eastAsia="en-GB"/>
        </w:rPr>
        <w:t>Geografia - klasy 6 a i 6b</w:t>
      </w:r>
    </w:p>
    <w:p w14:paraId="339CEA1C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pl-PL" w:eastAsia="en-GB"/>
        </w:rPr>
      </w:pPr>
    </w:p>
    <w:p w14:paraId="2158472D" w14:textId="25CE06BF" w:rsid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Przeczytać w książce rozdział "Energetyka Europy" strony 114-119, proszę zapoznać się z tematem oraz ćwiczenia w ćwiczeniówce do tego samego rozdziału, "Energetyka w Europie".</w:t>
      </w:r>
    </w:p>
    <w:p w14:paraId="6BE5874E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</w:p>
    <w:p w14:paraId="52AF6043" w14:textId="1FAEAA3E" w:rsidR="001002D1" w:rsidRPr="00DD08D8" w:rsidRDefault="001002D1" w:rsidP="00DD08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highlight w:val="lightGray"/>
          <w:lang w:val="pl-PL" w:eastAsia="en-GB"/>
        </w:rPr>
      </w:pPr>
      <w:r w:rsidRPr="001002D1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highlight w:val="lightGray"/>
          <w:lang w:val="pl-PL" w:eastAsia="en-GB"/>
        </w:rPr>
        <w:t>Geografia – klasy 5a i 5 b</w:t>
      </w:r>
    </w:p>
    <w:p w14:paraId="7EB475FD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</w:p>
    <w:p w14:paraId="2D0CDF28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- Przeczytać podsumowanie działu „Lądy i oceany” ze strony 98 z książki.</w:t>
      </w:r>
    </w:p>
    <w:p w14:paraId="61D9BBD3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- Proszę do tego podsumowania zrobić w zeszycie zadania z książki ze strony 99 i 100.</w:t>
      </w:r>
    </w:p>
    <w:p w14:paraId="790773A0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- Proszę również zrobić w ćwiczeniówce ćwiczenia z podsumowania działu „Lądy i oceany”.</w:t>
      </w:r>
    </w:p>
    <w:p w14:paraId="2DEBC97F" w14:textId="636B833E" w:rsid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 </w:t>
      </w:r>
    </w:p>
    <w:p w14:paraId="2E96CBA0" w14:textId="77777777" w:rsidR="00DD08D8" w:rsidRDefault="00DD08D8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bookmarkStart w:id="0" w:name="_GoBack"/>
      <w:bookmarkEnd w:id="0"/>
    </w:p>
    <w:p w14:paraId="09B3C803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</w:p>
    <w:p w14:paraId="499DD717" w14:textId="510CC75F" w:rsidR="001002D1" w:rsidRPr="00DD08D8" w:rsidRDefault="001002D1" w:rsidP="00DD08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lang w:val="pl-PL" w:eastAsia="en-GB"/>
        </w:rPr>
      </w:pPr>
      <w:r w:rsidRPr="001002D1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highlight w:val="lightGray"/>
          <w:lang w:val="pl-PL" w:eastAsia="en-GB"/>
        </w:rPr>
        <w:t>Grupy z języka angielskiego – Marzena Kozłowska</w:t>
      </w:r>
    </w:p>
    <w:p w14:paraId="72496EC3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</w:p>
    <w:p w14:paraId="475171E9" w14:textId="062B1439" w:rsid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b/>
          <w:bCs/>
          <w:color w:val="222222"/>
          <w:sz w:val="24"/>
          <w:szCs w:val="24"/>
          <w:lang w:val="pl-PL" w:eastAsia="en-GB"/>
        </w:rPr>
        <w:t>Pani Marzena Kozłowska - klasy 5a i 5b.</w:t>
      </w:r>
    </w:p>
    <w:p w14:paraId="3DB3790B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</w:p>
    <w:p w14:paraId="1A8BC858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- Proszę w zeszycie zrobić zadania z książki: zadanie 1,2,4,8 strona 84-85</w:t>
      </w:r>
    </w:p>
    <w:p w14:paraId="7F91A37E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- Proszę zrobić w ćwiczeniówce zadania 1,2,6,10 strony 60 – 61.</w:t>
      </w:r>
    </w:p>
    <w:p w14:paraId="113A1C93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 </w:t>
      </w:r>
    </w:p>
    <w:p w14:paraId="7D66FA5B" w14:textId="29376687" w:rsid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b/>
          <w:bCs/>
          <w:color w:val="222222"/>
          <w:sz w:val="24"/>
          <w:szCs w:val="24"/>
          <w:lang w:val="pl-PL" w:eastAsia="en-GB"/>
        </w:rPr>
        <w:t>Pani Marzena Kozłowska - klasy 6a i 6b.</w:t>
      </w:r>
    </w:p>
    <w:p w14:paraId="4D65001D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</w:p>
    <w:p w14:paraId="729F75C8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- Proszę przepisać do "Portfolio" słownictwo ze strony 80 </w:t>
      </w:r>
      <w:proofErr w:type="gramStart"/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-  są</w:t>
      </w:r>
      <w:proofErr w:type="gramEnd"/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 to 3 pierwsze zielone tabelki - słownictwo związane z chorobami i lekarzem.</w:t>
      </w:r>
    </w:p>
    <w:p w14:paraId="6A767C41" w14:textId="36C245C8" w:rsid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- Proszę również zrobić w ćwiczeniówce ćw. 1,2 str. 50 oraz ćw. 1 str.54.</w:t>
      </w:r>
    </w:p>
    <w:p w14:paraId="55FBDD0D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</w:p>
    <w:p w14:paraId="5E89BA87" w14:textId="7F9C1B5D" w:rsid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b/>
          <w:bCs/>
          <w:color w:val="222222"/>
          <w:sz w:val="24"/>
          <w:szCs w:val="24"/>
          <w:lang w:val="pl-PL" w:eastAsia="en-GB"/>
        </w:rPr>
        <w:t>Pani Marzena Kozłowska - klasy 7.</w:t>
      </w:r>
    </w:p>
    <w:p w14:paraId="22D2B626" w14:textId="77777777" w:rsidR="00DD08D8" w:rsidRPr="001002D1" w:rsidRDefault="00DD08D8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</w:p>
    <w:p w14:paraId="64C5C2FA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- Przepisać i przetłumaczyć do zeszytu i portfolio słownictwo z ćwiczeń z książki. Są to słówka z ćwiczenia 1 i 5 ze strony 68.</w:t>
      </w:r>
    </w:p>
    <w:p w14:paraId="11D5ED48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- Przepisać do zeszytu i uzupełnić ćw. 1,4,5,6 ze strony 68 w zeszycie (z książki).</w:t>
      </w:r>
    </w:p>
    <w:p w14:paraId="56FC8B51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- Przeczytać tekst ze strony 69 z książki i do tekstu zrobić ćw. 1,2,4 ze strony 69.</w:t>
      </w:r>
    </w:p>
    <w:p w14:paraId="31798A0E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- Przepisać do zeszytu i portfolio i przetłumaczyć słownictwo z ćw. 1 ze str. 71</w:t>
      </w:r>
    </w:p>
    <w:p w14:paraId="1EB1F695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- Zrobić w zeszycie ćw. 1,2 ze strony 71 z książki.</w:t>
      </w:r>
    </w:p>
    <w:p w14:paraId="2C4D6E26" w14:textId="77777777" w:rsidR="001002D1" w:rsidRPr="001002D1" w:rsidRDefault="001002D1" w:rsidP="0010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1002D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- W ćwiczeniówce proszę zrobić ćw. 1,2,3 ze strony 48.</w:t>
      </w:r>
    </w:p>
    <w:p w14:paraId="58A3135E" w14:textId="77777777" w:rsidR="008A7879" w:rsidRPr="001002D1" w:rsidRDefault="008A7879">
      <w:pPr>
        <w:rPr>
          <w:lang w:val="pl-PL"/>
        </w:rPr>
      </w:pPr>
    </w:p>
    <w:sectPr w:rsidR="008A7879" w:rsidRPr="00100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D1"/>
    <w:rsid w:val="001002D1"/>
    <w:rsid w:val="008A7879"/>
    <w:rsid w:val="00D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6C31"/>
  <w15:chartTrackingRefBased/>
  <w15:docId w15:val="{F9257D8B-6977-4FB9-9B39-D48FB051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2</cp:revision>
  <dcterms:created xsi:type="dcterms:W3CDTF">2020-03-17T08:23:00Z</dcterms:created>
  <dcterms:modified xsi:type="dcterms:W3CDTF">2020-03-17T08:27:00Z</dcterms:modified>
</cp:coreProperties>
</file>