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BF6230">
        <w:rPr>
          <w:rFonts w:ascii="Cambria" w:eastAsia="Calibri" w:hAnsi="Cambria" w:cs="Times New Roman"/>
          <w:sz w:val="40"/>
          <w:szCs w:val="40"/>
        </w:rPr>
        <w:t>I</w:t>
      </w:r>
    </w:p>
    <w:p w:rsidR="00BF6230" w:rsidRPr="00BF6230" w:rsidRDefault="00BF6230" w:rsidP="00BF6230">
      <w:pPr>
        <w:spacing w:line="256" w:lineRule="auto"/>
        <w:jc w:val="right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>2</w:t>
      </w:r>
      <w:r w:rsidR="00175E7E">
        <w:rPr>
          <w:rFonts w:ascii="Cambria" w:eastAsia="Calibri" w:hAnsi="Cambria" w:cs="Times New Roman"/>
          <w:sz w:val="28"/>
          <w:szCs w:val="28"/>
        </w:rPr>
        <w:t>9</w:t>
      </w:r>
      <w:r w:rsidRPr="00BF6230">
        <w:rPr>
          <w:rFonts w:ascii="Cambria" w:eastAsia="Calibri" w:hAnsi="Cambria" w:cs="Times New Roman"/>
          <w:sz w:val="28"/>
          <w:szCs w:val="28"/>
        </w:rPr>
        <w:t>.05.2020r.</w:t>
      </w: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BF6230" w:rsidRPr="00BF6230" w:rsidRDefault="00BF6230" w:rsidP="00BF6230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BF6230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175E7E">
        <w:rPr>
          <w:rFonts w:ascii="Cambria" w:eastAsia="Calibri" w:hAnsi="Cambria" w:cs="Times New Roman"/>
          <w:sz w:val="28"/>
          <w:szCs w:val="28"/>
        </w:rPr>
        <w:t>PRZEGLĄD I ZNACZENIE PTAKÓW.</w:t>
      </w:r>
    </w:p>
    <w:p w:rsidR="00175E7E" w:rsidRDefault="00175E7E" w:rsidP="00175E7E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175E7E" w:rsidRPr="00175E7E" w:rsidRDefault="00175E7E" w:rsidP="00175E7E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Dzisiejsza lekcja będzie nieco inna niż zwykle. Proszę abyście obejrzeli film dotyczący ptaków żyjących w Polsce a następnie odpowiedzieli na pytania w zeszycie do biologii. Odpowiedzi mają być krótkie, zwykle jednowyrazowe. Zdjęcie kartki z odpowiedziami proszę wysłać do mnie w prywatnej wiadomości na naszej platformie. Wasza praca podlega ocenie. Powodzenia! </w:t>
      </w:r>
    </w:p>
    <w:p w:rsidR="00175E7E" w:rsidRPr="00175E7E" w:rsidRDefault="00175E7E" w:rsidP="00175E7E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hyperlink r:id="rId5" w:history="1">
        <w:r w:rsidRPr="00175E7E">
          <w:rPr>
            <w:rStyle w:val="Hipercze"/>
            <w:rFonts w:ascii="Cambria" w:eastAsia="Calibri" w:hAnsi="Cambria" w:cs="Times New Roman"/>
            <w:sz w:val="28"/>
            <w:szCs w:val="28"/>
          </w:rPr>
          <w:t>https://www.youtube.com/watch?v=6iIPyW59Sfk&amp;t=1573s</w:t>
        </w:r>
      </w:hyperlink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Ile gatunków ptaków występuje w Polsce?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Które ptaki budują gniazda w warstwie runa leśnego?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Największy ptak  grzebiący Europy to…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Z ilu części składa się pieśń godowa głuszców? Jak nazywają się jej poszczególne części.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Wymień 2 przykłady ptaków polskich, u których samica buduje gniazdo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Co stanowi główny pokarm kosów?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Najpospolitszy ptak polskich lasów to….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Na jakiej podstawie podzielono dziuplaki na pierwotne i wtórne?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Ile gatunków dzięciołów występuje w polskich lasach?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Jakiego koloru są jaja dzięcioła czarnego?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Który gatunek dzięcioła jest w Polsce najliczniejszy?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Co odróżnia dzięcioła trójpalczastego od pozostałych dzięciołów?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Wymień 4 przykłady ptaków zaliczanych do dziuplaków wtórnych 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Który europejski ptak posiada najdłuższy język?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Który ptak dzieli swoją nazwę z postacią bajkową?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Które ptaki produkują ptasie mleczko?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Największy polski ptak drapieżny z rodziny </w:t>
      </w:r>
      <w:proofErr w:type="spellStart"/>
      <w:r w:rsidRPr="00175E7E">
        <w:rPr>
          <w:rFonts w:ascii="Cambria" w:eastAsia="Calibri" w:hAnsi="Cambria" w:cs="Times New Roman"/>
          <w:sz w:val="28"/>
          <w:szCs w:val="28"/>
        </w:rPr>
        <w:t>jastrzębiowatych</w:t>
      </w:r>
      <w:proofErr w:type="spellEnd"/>
      <w:r w:rsidRPr="00175E7E">
        <w:rPr>
          <w:rFonts w:ascii="Cambria" w:eastAsia="Calibri" w:hAnsi="Cambria" w:cs="Times New Roman"/>
          <w:sz w:val="28"/>
          <w:szCs w:val="28"/>
        </w:rPr>
        <w:t xml:space="preserve"> to….</w:t>
      </w:r>
    </w:p>
    <w:p w:rsidR="00175E7E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>Ptak o niebieskim zabarwieniu to…</w:t>
      </w:r>
    </w:p>
    <w:p w:rsidR="001F3999" w:rsidRPr="00175E7E" w:rsidRDefault="00175E7E" w:rsidP="00175E7E">
      <w:pPr>
        <w:numPr>
          <w:ilvl w:val="0"/>
          <w:numId w:val="1"/>
        </w:num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175E7E">
        <w:rPr>
          <w:rFonts w:ascii="Cambria" w:eastAsia="Calibri" w:hAnsi="Cambria" w:cs="Times New Roman"/>
          <w:sz w:val="28"/>
          <w:szCs w:val="28"/>
        </w:rPr>
        <w:t xml:space="preserve">Wymień przykłady 3 ptaków drapieżnych zamieszkujących Polskę </w:t>
      </w:r>
      <w:bookmarkStart w:id="0" w:name="_GoBack"/>
      <w:bookmarkEnd w:id="0"/>
    </w:p>
    <w:sectPr w:rsidR="001F3999" w:rsidRPr="00175E7E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0D60"/>
    <w:multiLevelType w:val="hybridMultilevel"/>
    <w:tmpl w:val="35BC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75E7E"/>
    <w:rsid w:val="001F3999"/>
    <w:rsid w:val="00961567"/>
    <w:rsid w:val="00991AC0"/>
    <w:rsid w:val="00BC6ABF"/>
    <w:rsid w:val="00B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8B9D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iIPyW59Sfk&amp;t=157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2020-05-24T11:39:00Z</dcterms:created>
  <dcterms:modified xsi:type="dcterms:W3CDTF">2020-05-24T11:39:00Z</dcterms:modified>
</cp:coreProperties>
</file>