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</w:p>
    <w:p w:rsidR="00BF6230" w:rsidRDefault="00A81968" w:rsidP="00BF6230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05</w:t>
      </w:r>
      <w:r w:rsidR="00BF6230" w:rsidRPr="00BF6230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BF6230" w:rsidRPr="00BF6230">
        <w:rPr>
          <w:rFonts w:ascii="Cambria" w:eastAsia="Calibri" w:hAnsi="Cambria" w:cs="Times New Roman"/>
          <w:sz w:val="28"/>
          <w:szCs w:val="28"/>
        </w:rPr>
        <w:t>.2020r.</w:t>
      </w:r>
    </w:p>
    <w:p w:rsidR="00A81968" w:rsidRPr="00BF6230" w:rsidRDefault="00A81968" w:rsidP="00BF6230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BF6230" w:rsidRDefault="00A81968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Na dobry początek przesyłam odpowiedzi do poprzedniego tematu:</w:t>
      </w:r>
    </w:p>
    <w:p w:rsidR="00A81968" w:rsidRP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ODPOWIEDZI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ok.130 gatunków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wszystkie polskie kuraki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głuszec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z 4: klapanie, trelowanie, korkowanie i szlifowanie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świergotek drzewny, kos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dżdżownice i chrząszcze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zięba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dziuplaki pierwotne potrafią samodzielnie wydrążyć dziuplę, a dziuplaki wtórne zamieszkują dziuple wydrążone przez inne ptaki lub korzystają ze skrzynek lęgowych zakładanych przez leśników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   </w:t>
      </w:r>
      <w:r w:rsidRPr="00A81968">
        <w:rPr>
          <w:rFonts w:ascii="Cambria" w:eastAsia="Calibri" w:hAnsi="Cambria" w:cs="Times New Roman"/>
          <w:sz w:val="28"/>
          <w:szCs w:val="28"/>
        </w:rPr>
        <w:t>10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Białe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Dzięcioł duży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Posiada trzy palce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kowaliki, modraszki, puszczyki, sóweczki, sikorki, pleszki, muchołówki, krętogłowy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krętogłów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kopciuszek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gołębie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bielik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kraska</w:t>
      </w:r>
    </w:p>
    <w:p w:rsidR="00A81968" w:rsidRPr="00A81968" w:rsidRDefault="00A81968" w:rsidP="00A81968">
      <w:pPr>
        <w:numPr>
          <w:ilvl w:val="0"/>
          <w:numId w:val="2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A81968">
        <w:rPr>
          <w:rFonts w:ascii="Cambria" w:eastAsia="Calibri" w:hAnsi="Cambria" w:cs="Times New Roman"/>
          <w:sz w:val="28"/>
          <w:szCs w:val="28"/>
        </w:rPr>
        <w:t>krogulec, jastrząb, bielik, myszołów</w:t>
      </w:r>
    </w:p>
    <w:p w:rsid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81968" w:rsidRP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81968" w:rsidRPr="00BF6230" w:rsidRDefault="00A81968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A81968">
        <w:rPr>
          <w:rFonts w:ascii="Cambria" w:eastAsia="Calibri" w:hAnsi="Cambria" w:cs="Times New Roman"/>
          <w:sz w:val="28"/>
          <w:szCs w:val="28"/>
        </w:rPr>
        <w:t>SSAKI – KRĘGOWCE, KTÓRE KARMIĄ MŁODE MLEKIEM.</w:t>
      </w:r>
    </w:p>
    <w:p w:rsid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81968" w:rsidRPr="00C32629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1. </w:t>
      </w:r>
      <w:r w:rsidRPr="00C32629">
        <w:rPr>
          <w:rFonts w:ascii="Cambria" w:eastAsia="Calibri" w:hAnsi="Cambria" w:cs="Times New Roman"/>
          <w:sz w:val="28"/>
          <w:szCs w:val="28"/>
        </w:rPr>
        <w:t>Przeczytaj uważnie temat lekcji ze stron 1</w:t>
      </w:r>
      <w:r>
        <w:rPr>
          <w:rFonts w:ascii="Cambria" w:eastAsia="Calibri" w:hAnsi="Cambria" w:cs="Times New Roman"/>
          <w:sz w:val="28"/>
          <w:szCs w:val="28"/>
        </w:rPr>
        <w:t>31</w:t>
      </w:r>
      <w:r w:rsidRPr="00C32629">
        <w:rPr>
          <w:rFonts w:ascii="Cambria" w:eastAsia="Calibri" w:hAnsi="Cambria" w:cs="Times New Roman"/>
          <w:sz w:val="28"/>
          <w:szCs w:val="28"/>
        </w:rPr>
        <w:t xml:space="preserve"> – 1</w:t>
      </w:r>
      <w:r>
        <w:rPr>
          <w:rFonts w:ascii="Cambria" w:eastAsia="Calibri" w:hAnsi="Cambria" w:cs="Times New Roman"/>
          <w:sz w:val="28"/>
          <w:szCs w:val="28"/>
        </w:rPr>
        <w:t>35</w:t>
      </w:r>
      <w:r w:rsidRPr="00C32629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 xml:space="preserve">2. </w:t>
      </w:r>
      <w:r>
        <w:rPr>
          <w:rFonts w:ascii="Cambria" w:eastAsia="Calibri" w:hAnsi="Cambria" w:cs="Times New Roman"/>
          <w:sz w:val="28"/>
          <w:szCs w:val="28"/>
        </w:rPr>
        <w:t xml:space="preserve">Zapoznaj się z prezentacją multimedialną </w:t>
      </w:r>
    </w:p>
    <w:p w:rsidR="00A81968" w:rsidRPr="00C32629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3. </w:t>
      </w:r>
      <w:r w:rsidRPr="00C32629">
        <w:rPr>
          <w:rFonts w:ascii="Cambria" w:eastAsia="Calibri" w:hAnsi="Cambria" w:cs="Times New Roman"/>
          <w:sz w:val="28"/>
          <w:szCs w:val="28"/>
        </w:rPr>
        <w:t>Wykonaj notatkę</w:t>
      </w:r>
      <w:r w:rsidR="0092642E">
        <w:rPr>
          <w:rFonts w:ascii="Cambria" w:eastAsia="Calibri" w:hAnsi="Cambria" w:cs="Times New Roman"/>
          <w:sz w:val="28"/>
          <w:szCs w:val="28"/>
        </w:rPr>
        <w:t>. Możesz wykorzystać poniższe rysunki.</w:t>
      </w:r>
      <w:bookmarkStart w:id="0" w:name="_GoBack"/>
      <w:bookmarkEnd w:id="0"/>
    </w:p>
    <w:p w:rsidR="001F3999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797425"/>
            <wp:effectExtent l="0" t="0" r="254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68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A81968" w:rsidRPr="00175E7E" w:rsidRDefault="00A81968" w:rsidP="00A81968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4645025"/>
            <wp:effectExtent l="0" t="0" r="254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968" w:rsidRPr="00175E7E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0D60"/>
    <w:multiLevelType w:val="hybridMultilevel"/>
    <w:tmpl w:val="35BC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ED7"/>
    <w:multiLevelType w:val="hybridMultilevel"/>
    <w:tmpl w:val="DE12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75E7E"/>
    <w:rsid w:val="001F3999"/>
    <w:rsid w:val="0092642E"/>
    <w:rsid w:val="00961567"/>
    <w:rsid w:val="00991AC0"/>
    <w:rsid w:val="00A81968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594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2020-06-01T10:18:00Z</dcterms:created>
  <dcterms:modified xsi:type="dcterms:W3CDTF">2020-06-01T10:18:00Z</dcterms:modified>
</cp:coreProperties>
</file>