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48A" w:rsidRDefault="00A5448A" w:rsidP="00A5448A">
      <w:pPr>
        <w:jc w:val="center"/>
        <w:rPr>
          <w:rFonts w:ascii="Comic Sans MS" w:hAnsi="Comic Sans MS"/>
          <w:color w:val="008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0EF44">
            <wp:simplePos x="0" y="0"/>
            <wp:positionH relativeFrom="column">
              <wp:posOffset>-156845</wp:posOffset>
            </wp:positionH>
            <wp:positionV relativeFrom="paragraph">
              <wp:posOffset>209550</wp:posOffset>
            </wp:positionV>
            <wp:extent cx="1676400" cy="2468880"/>
            <wp:effectExtent l="361950" t="209550" r="323850" b="21717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2476">
                      <a:off x="0" y="0"/>
                      <a:ext cx="16764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8000"/>
          <w:sz w:val="48"/>
          <w:szCs w:val="48"/>
        </w:rPr>
        <w:t xml:space="preserve">Piątek, piąteczek, piątunio moi kochani </w:t>
      </w:r>
      <w:r w:rsidRPr="00A5448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800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8000"/>
          <w:sz w:val="48"/>
          <w:szCs w:val="48"/>
        </w:rPr>
        <w:t xml:space="preserve"> Ostatni dzień, jeszcze kilka zadań i już weekend                               i odpoczynek </w:t>
      </w:r>
      <w:r w:rsidRPr="00A5448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800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448A" w:rsidRDefault="00A5448A" w:rsidP="00A5448A">
      <w:pPr>
        <w:jc w:val="center"/>
        <w:rPr>
          <w:rFonts w:ascii="Comic Sans MS" w:hAnsi="Comic Sans MS"/>
          <w:color w:val="008000"/>
          <w:sz w:val="48"/>
          <w:szCs w:val="48"/>
        </w:rPr>
      </w:pPr>
    </w:p>
    <w:p w:rsidR="00A5448A" w:rsidRDefault="00A5448A" w:rsidP="00A5448A">
      <w:pPr>
        <w:jc w:val="center"/>
        <w:rPr>
          <w:rFonts w:ascii="Comic Sans MS" w:hAnsi="Comic Sans MS"/>
          <w:color w:val="008000"/>
          <w:sz w:val="48"/>
          <w:szCs w:val="48"/>
        </w:rPr>
      </w:pPr>
    </w:p>
    <w:p w:rsidR="00A5448A" w:rsidRDefault="00A5448A" w:rsidP="00A5448A">
      <w:pPr>
        <w:rPr>
          <w:rFonts w:ascii="Comic Sans MS" w:hAnsi="Comic Sans MS"/>
          <w:color w:val="008000"/>
          <w:sz w:val="48"/>
          <w:szCs w:val="48"/>
        </w:rPr>
      </w:pPr>
      <w:r>
        <w:rPr>
          <w:rFonts w:ascii="Comic Sans MS" w:hAnsi="Comic Sans MS"/>
          <w:color w:val="008000"/>
          <w:sz w:val="48"/>
          <w:szCs w:val="48"/>
        </w:rPr>
        <w:t>TEMAT: Wiosenne prace na wsi</w:t>
      </w:r>
    </w:p>
    <w:p w:rsidR="00A5448A" w:rsidRDefault="00A5448A" w:rsidP="00A5448A">
      <w:pPr>
        <w:rPr>
          <w:rFonts w:ascii="Comic Sans MS" w:hAnsi="Comic Sans MS"/>
          <w:color w:val="008000"/>
          <w:sz w:val="48"/>
          <w:szCs w:val="48"/>
        </w:rPr>
      </w:pPr>
      <w:r>
        <w:rPr>
          <w:rFonts w:ascii="Comic Sans MS" w:hAnsi="Comic Sans MS"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890905</wp:posOffset>
            </wp:positionH>
            <wp:positionV relativeFrom="paragraph">
              <wp:posOffset>158750</wp:posOffset>
            </wp:positionV>
            <wp:extent cx="3474720" cy="46253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Default="00A5448A" w:rsidP="00A5448A"/>
    <w:p w:rsidR="00A5448A" w:rsidRDefault="00A5448A" w:rsidP="00A5448A">
      <w:pPr>
        <w:jc w:val="center"/>
      </w:pPr>
    </w:p>
    <w:p w:rsidR="00A5448A" w:rsidRDefault="00A5448A" w:rsidP="00A5448A">
      <w:pPr>
        <w:jc w:val="center"/>
      </w:pPr>
    </w:p>
    <w:p w:rsidR="00A5448A" w:rsidRPr="00A5448A" w:rsidRDefault="00A5448A" w:rsidP="00A5448A">
      <w:pPr>
        <w:jc w:val="center"/>
        <w:rPr>
          <w:rFonts w:ascii="Comic Sans MS" w:hAnsi="Comic Sans MS"/>
          <w:color w:val="0070C0"/>
          <w:sz w:val="36"/>
          <w:szCs w:val="36"/>
        </w:rPr>
      </w:pPr>
      <w:r w:rsidRPr="00A5448A">
        <w:rPr>
          <w:rFonts w:ascii="Comic Sans MS" w:hAnsi="Comic Sans MS"/>
          <w:color w:val="0070C0"/>
          <w:sz w:val="36"/>
          <w:szCs w:val="36"/>
        </w:rPr>
        <w:lastRenderedPageBreak/>
        <w:t xml:space="preserve">Na obrazkach zostały przedstawione zwierzęta </w:t>
      </w:r>
      <w:r>
        <w:rPr>
          <w:rFonts w:ascii="Comic Sans MS" w:hAnsi="Comic Sans MS"/>
          <w:color w:val="0070C0"/>
          <w:sz w:val="36"/>
          <w:szCs w:val="36"/>
        </w:rPr>
        <w:t xml:space="preserve">                     </w:t>
      </w:r>
      <w:r w:rsidRPr="00A5448A">
        <w:rPr>
          <w:rFonts w:ascii="Comic Sans MS" w:hAnsi="Comic Sans MS"/>
          <w:color w:val="0070C0"/>
          <w:sz w:val="36"/>
          <w:szCs w:val="36"/>
        </w:rPr>
        <w:t>i produkty, jakie możemy otrzymać dzięki tym zwierzętom. Proszę wytnijcie obrazki i połączcie  odpowiednio. Następnie przyklejcie zwierzę i jego produkty na kolorowe kartki.</w:t>
      </w:r>
    </w:p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4445</wp:posOffset>
            </wp:positionV>
            <wp:extent cx="4008120" cy="56318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6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3376930</wp:posOffset>
            </wp:positionV>
            <wp:extent cx="3877310" cy="5449570"/>
            <wp:effectExtent l="0" t="5080" r="381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731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807085</wp:posOffset>
            </wp:positionH>
            <wp:positionV relativeFrom="paragraph">
              <wp:posOffset>-781050</wp:posOffset>
            </wp:positionV>
            <wp:extent cx="3870960" cy="5439410"/>
            <wp:effectExtent l="0" t="3175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0960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8A" w:rsidRDefault="00A5448A" w:rsidP="00A5448A"/>
    <w:p w:rsidR="00A5448A" w:rsidRDefault="00A5448A" w:rsidP="00A5448A"/>
    <w:p w:rsidR="00A5448A" w:rsidRDefault="00A5448A" w:rsidP="00A5448A"/>
    <w:p w:rsidR="009B6F3B" w:rsidRP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B6F3B">
        <w:rPr>
          <w:rFonts w:ascii="Comic Sans MS" w:hAnsi="Comic Sans MS"/>
          <w:color w:val="7030A0"/>
          <w:sz w:val="32"/>
          <w:szCs w:val="32"/>
        </w:rPr>
        <w:lastRenderedPageBreak/>
        <w:t>Fioletowa książka strona 10</w:t>
      </w:r>
    </w:p>
    <w:p w:rsidR="009B6F3B" w:rsidRP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B6F3B">
        <w:rPr>
          <w:rFonts w:ascii="Comic Sans MS" w:hAnsi="Comic Sans MS"/>
          <w:color w:val="7030A0"/>
          <w:sz w:val="32"/>
          <w:szCs w:val="32"/>
        </w:rPr>
        <w:t>Przyjrzyjcie się obrazkowi. Porozmawiajcie z rodzicami o pracach jakie się wykonuje wiosną na polu. Na polach zaczęła się orka, bronowanie kultywatorami gleby oraz jej wałowanie, następnie siew i sadzenie roślin.</w:t>
      </w:r>
    </w:p>
    <w:p w:rsidR="009B6F3B" w:rsidRP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B6F3B">
        <w:rPr>
          <w:rFonts w:ascii="Comic Sans MS" w:hAnsi="Comic Sans MS"/>
          <w:color w:val="7030A0"/>
          <w:sz w:val="32"/>
          <w:szCs w:val="32"/>
        </w:rPr>
        <w:t>Dawniej nie było traktorów. Co wykorzystywano do prac polowych? Co ludzie robią w ogródkach? Co jest im potrzebne do pracy?</w:t>
      </w:r>
    </w:p>
    <w:p w:rsidR="009B6F3B" w:rsidRP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B6F3B">
        <w:rPr>
          <w:rFonts w:ascii="Comic Sans MS" w:hAnsi="Comic Sans MS"/>
          <w:color w:val="7030A0"/>
          <w:sz w:val="32"/>
          <w:szCs w:val="32"/>
        </w:rPr>
        <w:t>W sadzie na wiosnę jest również mnóstwo pracy. Właściciele sadów przycinają gałęzie drzew i krzewów, opryskują drzewa, bielą wapnem ich pnie. Jak myślicie, dlaczego są wykonywane takie prace?</w:t>
      </w:r>
    </w:p>
    <w:p w:rsid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B6F3B">
        <w:rPr>
          <w:rFonts w:ascii="Comic Sans MS" w:hAnsi="Comic Sans MS"/>
          <w:color w:val="7030A0"/>
          <w:sz w:val="32"/>
          <w:szCs w:val="32"/>
        </w:rPr>
        <w:t>Ze zwierzętami na gospodarstwie, praca jest przez cały rok. Krowy np. muszą być dojone kilka razy dziennie. Czy praca rolnika jest łatwa?</w:t>
      </w:r>
    </w:p>
    <w:p w:rsidR="009B6F3B" w:rsidRDefault="009B6F3B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9B6F3B" w:rsidRDefault="000755A4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Proszę o wykonanie również strony 11</w:t>
      </w:r>
    </w:p>
    <w:p w:rsidR="000755A4" w:rsidRDefault="000755A4" w:rsidP="009B6F3B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0755A4" w:rsidRPr="000755A4" w:rsidRDefault="000755A4" w:rsidP="009B6F3B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0755A4">
        <w:rPr>
          <w:rFonts w:ascii="Comic Sans MS" w:hAnsi="Comic Sans MS"/>
          <w:color w:val="00B050"/>
          <w:sz w:val="32"/>
          <w:szCs w:val="32"/>
        </w:rPr>
        <w:t>Zielona książka strona 74</w:t>
      </w:r>
    </w:p>
    <w:p w:rsidR="00A5448A" w:rsidRDefault="00A5448A" w:rsidP="00A5448A"/>
    <w:p w:rsidR="000755A4" w:rsidRDefault="000755A4" w:rsidP="00A5448A"/>
    <w:p w:rsidR="000755A4" w:rsidRDefault="000755A4" w:rsidP="00A5448A"/>
    <w:p w:rsidR="000755A4" w:rsidRDefault="000755A4" w:rsidP="00A5448A"/>
    <w:p w:rsidR="000755A4" w:rsidRDefault="000755A4" w:rsidP="00A5448A"/>
    <w:p w:rsidR="000755A4" w:rsidRDefault="000755A4" w:rsidP="00A5448A"/>
    <w:p w:rsidR="000755A4" w:rsidRDefault="000755A4" w:rsidP="00A5448A"/>
    <w:p w:rsidR="000755A4" w:rsidRDefault="000755A4" w:rsidP="00A5448A"/>
    <w:p w:rsidR="000755A4" w:rsidRPr="000755A4" w:rsidRDefault="000755A4" w:rsidP="000755A4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0755A4">
        <w:rPr>
          <w:rFonts w:ascii="Comic Sans MS" w:hAnsi="Comic Sans MS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755015</wp:posOffset>
            </wp:positionV>
            <wp:extent cx="5789295" cy="8130540"/>
            <wp:effectExtent l="0" t="0" r="1905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5A4">
        <w:rPr>
          <w:rFonts w:ascii="Comic Sans MS" w:hAnsi="Comic Sans MS"/>
          <w:color w:val="FF0000"/>
          <w:sz w:val="36"/>
          <w:szCs w:val="36"/>
        </w:rPr>
        <w:t>Dopasujcie głowę zwierzęcia do reszty jego ciała. Cały rysunek pokolorujcie proszę.</w:t>
      </w:r>
    </w:p>
    <w:p w:rsidR="00A5448A" w:rsidRPr="000755A4" w:rsidRDefault="000755A4" w:rsidP="000755A4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0755A4">
        <w:rPr>
          <w:rFonts w:ascii="Comic Sans MS" w:hAnsi="Comic Sans MS"/>
          <w:color w:val="FF0000"/>
          <w:sz w:val="36"/>
          <w:szCs w:val="36"/>
        </w:rPr>
        <w:lastRenderedPageBreak/>
        <w:t>Przyjrzyjcie się obrazkowi. Zastanówcie się czy obecnie tak samo przygotowuje się krowę do jej wydojenia? Czego obecnie się używa do dojenia krów? Pokolorujcie rysunek</w:t>
      </w:r>
    </w:p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P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0755A4" w:rsidP="00A5448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365125</wp:posOffset>
            </wp:positionH>
            <wp:positionV relativeFrom="paragraph">
              <wp:posOffset>-5424805</wp:posOffset>
            </wp:positionV>
            <wp:extent cx="4861560" cy="7401560"/>
            <wp:effectExtent l="0" t="0" r="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A5448A" w:rsidRDefault="00A5448A" w:rsidP="00A5448A"/>
    <w:p w:rsid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0755A4">
        <w:rPr>
          <w:rFonts w:ascii="Comic Sans MS" w:hAnsi="Comic Sans MS"/>
          <w:color w:val="0070C0"/>
          <w:sz w:val="40"/>
          <w:szCs w:val="40"/>
        </w:rPr>
        <w:lastRenderedPageBreak/>
        <w:t xml:space="preserve">Życzę Wam kochane dzieci i drodzy rodzice udanego weekendu. Dużo spokoju i uśmiechu, który jest nam potrzebny w tym trudnym czasie. Miejmy nadzieję, że to wszystko się uspokoi </w:t>
      </w:r>
      <w:r>
        <w:rPr>
          <w:rFonts w:ascii="Comic Sans MS" w:hAnsi="Comic Sans MS"/>
          <w:color w:val="0070C0"/>
          <w:sz w:val="40"/>
          <w:szCs w:val="40"/>
        </w:rPr>
        <w:t xml:space="preserve">                  </w:t>
      </w:r>
      <w:r w:rsidRPr="000755A4">
        <w:rPr>
          <w:rFonts w:ascii="Comic Sans MS" w:hAnsi="Comic Sans MS"/>
          <w:color w:val="0070C0"/>
          <w:sz w:val="40"/>
          <w:szCs w:val="40"/>
        </w:rPr>
        <w:t>i będziemy mogli się spotkać w Naszej szkolnej klasie.</w:t>
      </w:r>
    </w:p>
    <w:p w:rsidR="000755A4" w:rsidRP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Bardzo za Wami tęsknie, proszę wysyłajcie mi więcej swoich zdjęć </w:t>
      </w:r>
      <w:r w:rsidRPr="000755A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40"/>
          <w:szCs w:val="40"/>
        </w:rPr>
        <w:t xml:space="preserve"> Jeśli będziecie chcieli, ja wyśle Wam moje </w:t>
      </w:r>
      <w:r w:rsidRPr="000755A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55A4" w:rsidRP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0755A4" w:rsidRP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0755A4">
        <w:rPr>
          <w:rFonts w:ascii="Comic Sans MS" w:hAnsi="Comic Sans MS"/>
          <w:color w:val="0070C0"/>
          <w:sz w:val="40"/>
          <w:szCs w:val="40"/>
        </w:rPr>
        <w:t>Pozdrawiam ciepło</w:t>
      </w:r>
    </w:p>
    <w:p w:rsidR="000755A4" w:rsidRP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0755A4" w:rsidRPr="000755A4" w:rsidRDefault="000755A4" w:rsidP="000755A4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0755A4">
        <w:rPr>
          <w:rFonts w:ascii="Comic Sans MS" w:hAnsi="Comic Sans MS"/>
          <w:color w:val="0070C0"/>
          <w:sz w:val="40"/>
          <w:szCs w:val="40"/>
        </w:rPr>
        <w:t>Pani Asia</w:t>
      </w:r>
    </w:p>
    <w:p w:rsidR="00A5448A" w:rsidRDefault="00A5448A" w:rsidP="00A5448A"/>
    <w:p w:rsidR="00A5448A" w:rsidRPr="00A5448A" w:rsidRDefault="00A5448A" w:rsidP="00A5448A"/>
    <w:sectPr w:rsidR="00A5448A" w:rsidRPr="00A5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A36" w:rsidRDefault="00882A36" w:rsidP="00A5448A">
      <w:pPr>
        <w:spacing w:after="0" w:line="240" w:lineRule="auto"/>
      </w:pPr>
      <w:r>
        <w:separator/>
      </w:r>
    </w:p>
  </w:endnote>
  <w:endnote w:type="continuationSeparator" w:id="0">
    <w:p w:rsidR="00882A36" w:rsidRDefault="00882A36" w:rsidP="00A5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A36" w:rsidRDefault="00882A36" w:rsidP="00A5448A">
      <w:pPr>
        <w:spacing w:after="0" w:line="240" w:lineRule="auto"/>
      </w:pPr>
      <w:r>
        <w:separator/>
      </w:r>
    </w:p>
  </w:footnote>
  <w:footnote w:type="continuationSeparator" w:id="0">
    <w:p w:rsidR="00882A36" w:rsidRDefault="00882A36" w:rsidP="00A5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8A"/>
    <w:rsid w:val="000755A4"/>
    <w:rsid w:val="00882A36"/>
    <w:rsid w:val="009B6F3B"/>
    <w:rsid w:val="00A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BB11"/>
  <w15:chartTrackingRefBased/>
  <w15:docId w15:val="{0D0E7050-D28A-46B0-A321-BB4E52B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48A"/>
  </w:style>
  <w:style w:type="paragraph" w:styleId="Stopka">
    <w:name w:val="footer"/>
    <w:basedOn w:val="Normalny"/>
    <w:link w:val="StopkaZnak"/>
    <w:uiPriority w:val="99"/>
    <w:unhideWhenUsed/>
    <w:rsid w:val="00A5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2020-04-17T06:42:00Z</dcterms:created>
  <dcterms:modified xsi:type="dcterms:W3CDTF">2020-04-17T07:11:00Z</dcterms:modified>
</cp:coreProperties>
</file>