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C4D57" w:rsidRPr="000C4D57" w14:paraId="71965B52" w14:textId="463B867D" w:rsidTr="000C4D57">
        <w:trPr>
          <w:trHeight w:val="680"/>
        </w:trPr>
        <w:tc>
          <w:tcPr>
            <w:tcW w:w="680" w:type="dxa"/>
            <w:vAlign w:val="center"/>
          </w:tcPr>
          <w:p w14:paraId="70CCD163" w14:textId="77777777" w:rsidR="000C4D57" w:rsidRPr="000C4D57" w:rsidRDefault="000C4D57" w:rsidP="000C4D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7C89AE09" w14:textId="77777777" w:rsidR="000C4D57" w:rsidRPr="000C4D57" w:rsidRDefault="000C4D57" w:rsidP="000C4D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680" w:type="dxa"/>
            <w:vAlign w:val="center"/>
          </w:tcPr>
          <w:p w14:paraId="48E67ED6" w14:textId="77777777" w:rsidR="000C4D57" w:rsidRPr="000C4D57" w:rsidRDefault="000C4D57" w:rsidP="000C4D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680" w:type="dxa"/>
            <w:vAlign w:val="center"/>
          </w:tcPr>
          <w:p w14:paraId="4D9CC36A" w14:textId="77777777" w:rsidR="000C4D57" w:rsidRPr="000C4D57" w:rsidRDefault="000C4D57" w:rsidP="000C4D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680" w:type="dxa"/>
            <w:vAlign w:val="center"/>
          </w:tcPr>
          <w:p w14:paraId="12019406" w14:textId="77777777" w:rsidR="000C4D57" w:rsidRPr="000C4D57" w:rsidRDefault="000C4D57" w:rsidP="000C4D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680" w:type="dxa"/>
            <w:vAlign w:val="center"/>
          </w:tcPr>
          <w:p w14:paraId="61986DD7" w14:textId="77777777" w:rsidR="000C4D57" w:rsidRPr="000C4D57" w:rsidRDefault="000C4D57" w:rsidP="000C4D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680" w:type="dxa"/>
            <w:vAlign w:val="center"/>
          </w:tcPr>
          <w:p w14:paraId="2FBAABC5" w14:textId="77777777" w:rsidR="000C4D57" w:rsidRPr="000C4D57" w:rsidRDefault="000C4D57" w:rsidP="000C4D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680" w:type="dxa"/>
            <w:vAlign w:val="center"/>
          </w:tcPr>
          <w:p w14:paraId="275C762A" w14:textId="77777777" w:rsidR="000C4D57" w:rsidRPr="000C4D57" w:rsidRDefault="000C4D57" w:rsidP="000C4D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680" w:type="dxa"/>
            <w:vAlign w:val="center"/>
          </w:tcPr>
          <w:p w14:paraId="212DFBAE" w14:textId="77777777" w:rsidR="000C4D57" w:rsidRPr="000C4D57" w:rsidRDefault="000C4D57" w:rsidP="000C4D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H</w:t>
            </w:r>
          </w:p>
        </w:tc>
        <w:tc>
          <w:tcPr>
            <w:tcW w:w="680" w:type="dxa"/>
            <w:vAlign w:val="center"/>
          </w:tcPr>
          <w:p w14:paraId="7C1D148E" w14:textId="77777777" w:rsidR="000C4D57" w:rsidRPr="000C4D57" w:rsidRDefault="000C4D57" w:rsidP="000C4D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680" w:type="dxa"/>
            <w:vAlign w:val="center"/>
          </w:tcPr>
          <w:p w14:paraId="02AA7D55" w14:textId="77777777" w:rsidR="000C4D57" w:rsidRPr="000C4D57" w:rsidRDefault="000C4D57" w:rsidP="000C4D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  <w:tc>
          <w:tcPr>
            <w:tcW w:w="680" w:type="dxa"/>
            <w:vAlign w:val="center"/>
          </w:tcPr>
          <w:p w14:paraId="6196CF2A" w14:textId="77777777" w:rsidR="000C4D57" w:rsidRPr="000C4D57" w:rsidRDefault="000C4D57" w:rsidP="000C4D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680" w:type="dxa"/>
            <w:vAlign w:val="center"/>
          </w:tcPr>
          <w:p w14:paraId="74A3560E" w14:textId="0FD6E3F8" w:rsidR="000C4D57" w:rsidRPr="000C4D57" w:rsidRDefault="000C4D57" w:rsidP="000C4D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680" w:type="dxa"/>
            <w:vAlign w:val="center"/>
          </w:tcPr>
          <w:p w14:paraId="39293F76" w14:textId="18E6595D" w:rsidR="000C4D57" w:rsidRPr="000C4D57" w:rsidRDefault="000C4D57" w:rsidP="000C4D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</w:tr>
      <w:tr w:rsidR="000C4D57" w14:paraId="3E6D81D0" w14:textId="7E746CC0" w:rsidTr="00722197">
        <w:trPr>
          <w:trHeight w:val="680"/>
        </w:trPr>
        <w:tc>
          <w:tcPr>
            <w:tcW w:w="680" w:type="dxa"/>
            <w:vAlign w:val="center"/>
          </w:tcPr>
          <w:p w14:paraId="303A3A32" w14:textId="77777777" w:rsidR="000C4D57" w:rsidRPr="000C4D57" w:rsidRDefault="000C4D57" w:rsidP="007569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80" w:type="dxa"/>
            <w:vAlign w:val="center"/>
          </w:tcPr>
          <w:p w14:paraId="44D76F19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7CDF13E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2ACA539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44B6368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B31759C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3799991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B053CD8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2FC1D43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CFB514E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06AFF7F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3D85CD1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37D0E9D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FA68974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D57" w14:paraId="259C51F8" w14:textId="32F420FA" w:rsidTr="00722197">
        <w:trPr>
          <w:trHeight w:val="680"/>
        </w:trPr>
        <w:tc>
          <w:tcPr>
            <w:tcW w:w="680" w:type="dxa"/>
            <w:vAlign w:val="center"/>
          </w:tcPr>
          <w:p w14:paraId="0A19DD46" w14:textId="77777777" w:rsidR="000C4D57" w:rsidRPr="000C4D57" w:rsidRDefault="000C4D57" w:rsidP="007569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80" w:type="dxa"/>
            <w:vAlign w:val="center"/>
          </w:tcPr>
          <w:p w14:paraId="1D4A73FD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C50752B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5ABDEAB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D8A1D1C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68BB6F4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8F68B2E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54623B3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ED46883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5BA454E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6018166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2CE0B82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AA1D7C8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DE00002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D57" w14:paraId="01C7453A" w14:textId="656CF2DD" w:rsidTr="00722197">
        <w:trPr>
          <w:trHeight w:val="680"/>
        </w:trPr>
        <w:tc>
          <w:tcPr>
            <w:tcW w:w="680" w:type="dxa"/>
            <w:vAlign w:val="center"/>
          </w:tcPr>
          <w:p w14:paraId="79016577" w14:textId="77777777" w:rsidR="000C4D57" w:rsidRPr="000C4D57" w:rsidRDefault="000C4D57" w:rsidP="007569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80" w:type="dxa"/>
            <w:vAlign w:val="center"/>
          </w:tcPr>
          <w:p w14:paraId="459E8648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D926254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3D3191E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4775D40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24159C9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01E3F79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375DB6C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B6FAF9A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6B079F7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B43DC75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56D6BA3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FADF396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F667929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D57" w14:paraId="11B8AD36" w14:textId="49431886" w:rsidTr="00722197">
        <w:trPr>
          <w:trHeight w:val="680"/>
        </w:trPr>
        <w:tc>
          <w:tcPr>
            <w:tcW w:w="680" w:type="dxa"/>
            <w:vAlign w:val="center"/>
          </w:tcPr>
          <w:p w14:paraId="54B78308" w14:textId="77777777" w:rsidR="000C4D57" w:rsidRPr="000C4D57" w:rsidRDefault="000C4D57" w:rsidP="007569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80" w:type="dxa"/>
            <w:vAlign w:val="center"/>
          </w:tcPr>
          <w:p w14:paraId="1F2AB642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49EBF1E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916C422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96F04DA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319D106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074A501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5EAD854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D79D481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5D9FF01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7188E4C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417D7A5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E10A59F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FAE8F8A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D57" w14:paraId="064896D0" w14:textId="76C5859C" w:rsidTr="00722197">
        <w:trPr>
          <w:trHeight w:val="680"/>
        </w:trPr>
        <w:tc>
          <w:tcPr>
            <w:tcW w:w="680" w:type="dxa"/>
            <w:vAlign w:val="center"/>
          </w:tcPr>
          <w:p w14:paraId="74D9A30B" w14:textId="77777777" w:rsidR="000C4D57" w:rsidRPr="000C4D57" w:rsidRDefault="000C4D57" w:rsidP="007569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80" w:type="dxa"/>
            <w:vAlign w:val="center"/>
          </w:tcPr>
          <w:p w14:paraId="5C50C033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0EA5140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83BCD3B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93D2721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A12D689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FBD0C6E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2929673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CA2A65A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6D485BC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21B8298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46DE075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2A3A1C5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A81ABDB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D57" w14:paraId="463E4ADB" w14:textId="4BAAA742" w:rsidTr="00722197">
        <w:trPr>
          <w:trHeight w:val="680"/>
        </w:trPr>
        <w:tc>
          <w:tcPr>
            <w:tcW w:w="680" w:type="dxa"/>
            <w:vAlign w:val="center"/>
          </w:tcPr>
          <w:p w14:paraId="29CE66C8" w14:textId="77777777" w:rsidR="000C4D57" w:rsidRPr="000C4D57" w:rsidRDefault="000C4D57" w:rsidP="007569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80" w:type="dxa"/>
            <w:vAlign w:val="center"/>
          </w:tcPr>
          <w:p w14:paraId="6E49C97D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FC3C184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3E3973B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D2D87B4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6BBD2FE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E9A2281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A2A8C99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D60AC57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0C04884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BAAD1A8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33A14D6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CDF5961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F74C63D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D57" w14:paraId="51716720" w14:textId="4DE5F07F" w:rsidTr="00722197">
        <w:trPr>
          <w:trHeight w:val="680"/>
        </w:trPr>
        <w:tc>
          <w:tcPr>
            <w:tcW w:w="680" w:type="dxa"/>
            <w:vAlign w:val="center"/>
          </w:tcPr>
          <w:p w14:paraId="5ECA89B9" w14:textId="77777777" w:rsidR="000C4D57" w:rsidRPr="000C4D57" w:rsidRDefault="000C4D57" w:rsidP="007569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80" w:type="dxa"/>
            <w:vAlign w:val="center"/>
          </w:tcPr>
          <w:p w14:paraId="1B127A11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EE19B52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01054A9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D8C8FE4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478F606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F82EFA4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D30278A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B69C57B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3C9CC30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FAB125F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0ECA48C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94805EA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B17AA51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D57" w14:paraId="48E52364" w14:textId="45EDA3C4" w:rsidTr="00722197">
        <w:trPr>
          <w:trHeight w:val="680"/>
        </w:trPr>
        <w:tc>
          <w:tcPr>
            <w:tcW w:w="680" w:type="dxa"/>
            <w:vAlign w:val="center"/>
          </w:tcPr>
          <w:p w14:paraId="068E0F6B" w14:textId="77777777" w:rsidR="000C4D57" w:rsidRPr="000C4D57" w:rsidRDefault="000C4D57" w:rsidP="007569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80" w:type="dxa"/>
            <w:vAlign w:val="center"/>
          </w:tcPr>
          <w:p w14:paraId="12F238B7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1768AD6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BB92315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883D9D6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548AE4D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053855B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F2FD58A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91FF509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A08354E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7F1E5C6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608C11B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8B074D6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47F1F64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D57" w14:paraId="69E2A5CE" w14:textId="0BE41D84" w:rsidTr="00722197">
        <w:trPr>
          <w:trHeight w:val="680"/>
        </w:trPr>
        <w:tc>
          <w:tcPr>
            <w:tcW w:w="680" w:type="dxa"/>
            <w:vAlign w:val="center"/>
          </w:tcPr>
          <w:p w14:paraId="198B9377" w14:textId="77777777" w:rsidR="000C4D57" w:rsidRPr="000C4D57" w:rsidRDefault="000C4D57" w:rsidP="007569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80" w:type="dxa"/>
            <w:vAlign w:val="center"/>
          </w:tcPr>
          <w:p w14:paraId="1AA4F16F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4CEE174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FABE679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0B586CD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F012DF5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B4CCE6C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C97C47A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5593B7D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B4BE29B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94136FD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5E76A38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94D10CB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C8A0C4C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D57" w14:paraId="166887D9" w14:textId="47067D33" w:rsidTr="00722197">
        <w:trPr>
          <w:trHeight w:val="680"/>
        </w:trPr>
        <w:tc>
          <w:tcPr>
            <w:tcW w:w="680" w:type="dxa"/>
            <w:vAlign w:val="center"/>
          </w:tcPr>
          <w:p w14:paraId="36FFCA45" w14:textId="77777777" w:rsidR="000C4D57" w:rsidRPr="000C4D57" w:rsidRDefault="000C4D57" w:rsidP="007569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680" w:type="dxa"/>
            <w:vAlign w:val="center"/>
          </w:tcPr>
          <w:p w14:paraId="0DFF8B44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F8E6D26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5FDFC2F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BC06572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F00C677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BCAAD67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96B3104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044562D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8AAA927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6282ED6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E999EA8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EFDF334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F67FE63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D57" w14:paraId="04237AB7" w14:textId="6396F667" w:rsidTr="000C4D57">
        <w:trPr>
          <w:trHeight w:val="680"/>
        </w:trPr>
        <w:tc>
          <w:tcPr>
            <w:tcW w:w="680" w:type="dxa"/>
            <w:vAlign w:val="center"/>
          </w:tcPr>
          <w:p w14:paraId="43304A34" w14:textId="77777777" w:rsidR="000C4D57" w:rsidRPr="000C4D57" w:rsidRDefault="000C4D57" w:rsidP="007569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4D57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680" w:type="dxa"/>
            <w:vAlign w:val="center"/>
          </w:tcPr>
          <w:p w14:paraId="2E9B7379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CA9C6D8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83E16CC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0FD7124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5EA5488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9B9D92C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9CD38D1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1095683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7E4895FC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41AEDFCE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CCCB408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177B079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7B9F0BD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D57" w14:paraId="62D4599D" w14:textId="77777777" w:rsidTr="000C4D57">
        <w:trPr>
          <w:trHeight w:val="680"/>
        </w:trPr>
        <w:tc>
          <w:tcPr>
            <w:tcW w:w="680" w:type="dxa"/>
            <w:vAlign w:val="center"/>
          </w:tcPr>
          <w:p w14:paraId="4660B067" w14:textId="26921BD4" w:rsidR="000C4D57" w:rsidRPr="000C4D57" w:rsidRDefault="000C4D57" w:rsidP="007569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680" w:type="dxa"/>
            <w:vAlign w:val="center"/>
          </w:tcPr>
          <w:p w14:paraId="065C312B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9D6F89E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70C8F80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7EA13FD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A0DBFBB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C813537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3E32F03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D8F4A20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5D1B84C4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3C13690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656E03F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6DE5919F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B107E92" w14:textId="77777777" w:rsidR="000C4D57" w:rsidRPr="0075690D" w:rsidRDefault="000C4D57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276FDB" w14:textId="5838AE37" w:rsidR="00C652E7" w:rsidRDefault="00C652E7"/>
    <w:p w14:paraId="6024C361" w14:textId="77777777" w:rsidR="0080687A" w:rsidRDefault="0080687A">
      <w:pPr>
        <w:rPr>
          <w:rFonts w:ascii="Times New Roman" w:hAnsi="Times New Roman" w:cs="Times New Roman"/>
          <w:sz w:val="28"/>
          <w:szCs w:val="28"/>
        </w:rPr>
      </w:pPr>
      <w:r w:rsidRPr="0080687A">
        <w:rPr>
          <w:rFonts w:ascii="Times New Roman" w:hAnsi="Times New Roman" w:cs="Times New Roman"/>
          <w:sz w:val="28"/>
          <w:szCs w:val="28"/>
        </w:rPr>
        <w:t>Pokoloruj kratki w tabelce następującymi kolorami.</w:t>
      </w:r>
    </w:p>
    <w:p w14:paraId="1F5F14BE" w14:textId="25C4BDB2" w:rsidR="0080687A" w:rsidRPr="0080687A" w:rsidRDefault="0080687A">
      <w:pPr>
        <w:rPr>
          <w:rFonts w:ascii="Times New Roman" w:hAnsi="Times New Roman" w:cs="Times New Roman"/>
          <w:sz w:val="28"/>
          <w:szCs w:val="28"/>
        </w:rPr>
      </w:pPr>
      <w:r w:rsidRPr="0080687A">
        <w:rPr>
          <w:rFonts w:ascii="Times New Roman" w:hAnsi="Times New Roman" w:cs="Times New Roman"/>
          <w:sz w:val="28"/>
          <w:szCs w:val="28"/>
        </w:rPr>
        <w:t>Sprawdź jaki wyjdzie rysunek. Powodzenia</w:t>
      </w:r>
      <w:r>
        <w:rPr>
          <w:rFonts w:ascii="Times New Roman" w:hAnsi="Times New Roman" w:cs="Times New Roman"/>
          <w:sz w:val="28"/>
          <w:szCs w:val="28"/>
        </w:rPr>
        <w:t>!!</w:t>
      </w:r>
    </w:p>
    <w:p w14:paraId="68AF0694" w14:textId="77777777" w:rsidR="000C4D57" w:rsidRPr="000C4D57" w:rsidRDefault="000C4D57" w:rsidP="000C4D57">
      <w:pPr>
        <w:rPr>
          <w:rFonts w:ascii="Times New Roman" w:hAnsi="Times New Roman" w:cs="Times New Roman"/>
          <w:sz w:val="24"/>
          <w:szCs w:val="24"/>
        </w:rPr>
      </w:pPr>
      <w:r w:rsidRPr="000C4D57"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  <w:t>CZARNY</w:t>
      </w:r>
      <w:r w:rsidRPr="000C4D57">
        <w:rPr>
          <w:rFonts w:ascii="Times New Roman" w:hAnsi="Times New Roman" w:cs="Times New Roman"/>
          <w:sz w:val="32"/>
          <w:szCs w:val="32"/>
        </w:rPr>
        <w:t>:</w:t>
      </w:r>
      <w:r w:rsidRPr="000C4D57">
        <w:rPr>
          <w:rFonts w:ascii="Times New Roman" w:hAnsi="Times New Roman" w:cs="Times New Roman"/>
          <w:sz w:val="24"/>
          <w:szCs w:val="24"/>
        </w:rPr>
        <w:t xml:space="preserve"> 1F, 1G, 1H, 2E, 2F, 2G, 2H, 2I, 3D, 3E, 3F, 3G, 3H, 3I, 3J, 4D, 4E, 4F, 4G, 4H, 4I, 4J, 5B, 5G, 5L, 6B, 6E, 6G, 6I, 6L, 7G, 8B, 8D, 8G, 8J, 8L, 9A, 9G, 9M, 10E, 10G, 10I, 11C, 11G, 11K, 12B, 12G, 12L </w:t>
      </w:r>
    </w:p>
    <w:p w14:paraId="76EA5C62" w14:textId="1D9C5C6C" w:rsidR="00582355" w:rsidRPr="0075690D" w:rsidRDefault="000C4D57" w:rsidP="000C4D57">
      <w:pPr>
        <w:rPr>
          <w:rFonts w:ascii="Times New Roman" w:hAnsi="Times New Roman" w:cs="Times New Roman"/>
          <w:sz w:val="24"/>
          <w:szCs w:val="24"/>
        </w:rPr>
      </w:pPr>
      <w:r w:rsidRPr="000C4D57">
        <w:rPr>
          <w:rFonts w:ascii="Times New Roman" w:hAnsi="Times New Roman" w:cs="Times New Roman"/>
          <w:b/>
          <w:bCs/>
          <w:color w:val="FF0000"/>
          <w:sz w:val="32"/>
          <w:szCs w:val="32"/>
        </w:rPr>
        <w:t>CZERWONY</w:t>
      </w:r>
      <w:r w:rsidRPr="000C4D57">
        <w:rPr>
          <w:rFonts w:ascii="Times New Roman" w:hAnsi="Times New Roman" w:cs="Times New Roman"/>
          <w:sz w:val="32"/>
          <w:szCs w:val="32"/>
        </w:rPr>
        <w:t>:</w:t>
      </w:r>
      <w:r w:rsidRPr="000C4D57">
        <w:rPr>
          <w:rFonts w:ascii="Times New Roman" w:hAnsi="Times New Roman" w:cs="Times New Roman"/>
          <w:sz w:val="24"/>
          <w:szCs w:val="24"/>
        </w:rPr>
        <w:t xml:space="preserve"> 5D, 5E, 5F, 5H, 5I, 5J, 6C, 6D, 6F, 6H, 6J, 6K, 7C, 7D, 7E, 7F, 7H, 7I, 7J, 7K, 8C, 8E, 8F, 8H, 8I, 8K, 9C, 9D, 9E, 9F, 9H, 9I, 9J, 9K, 10C, 10D, 10F, 10H, 10J, 10K, 11D, 11E, 11F, 11H, 11I, 11J, 12E, 12F, 12H, 12I</w:t>
      </w:r>
    </w:p>
    <w:sectPr w:rsidR="00582355" w:rsidRPr="0075690D" w:rsidSect="00756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0D"/>
    <w:rsid w:val="000C4D57"/>
    <w:rsid w:val="001E35FD"/>
    <w:rsid w:val="00582355"/>
    <w:rsid w:val="0075690D"/>
    <w:rsid w:val="00804859"/>
    <w:rsid w:val="0080687A"/>
    <w:rsid w:val="00C6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3500"/>
  <w15:chartTrackingRefBased/>
  <w15:docId w15:val="{340CEAEA-22B2-4E88-879C-AF2B0025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Tytko</dc:creator>
  <cp:keywords/>
  <dc:description/>
  <cp:lastModifiedBy>Hania Tytko</cp:lastModifiedBy>
  <cp:revision>3</cp:revision>
  <dcterms:created xsi:type="dcterms:W3CDTF">2020-04-27T21:10:00Z</dcterms:created>
  <dcterms:modified xsi:type="dcterms:W3CDTF">2020-04-27T21:11:00Z</dcterms:modified>
</cp:coreProperties>
</file>