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6" w:rsidRDefault="00024516" w:rsidP="003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UČEBNÝ  PLÁN</w:t>
      </w:r>
      <w:r w:rsidR="00455008">
        <w:rPr>
          <w:rFonts w:ascii="Times New Roman" w:hAnsi="Times New Roman" w:cs="Times New Roman"/>
          <w:b/>
          <w:sz w:val="24"/>
          <w:szCs w:val="24"/>
        </w:rPr>
        <w:t xml:space="preserve"> (inovovaný pre celé primárne vzdelávanie)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PRIMÁRNE  VZDELÁVANIE – </w:t>
      </w:r>
      <w:r w:rsidR="00455008">
        <w:rPr>
          <w:rFonts w:ascii="Times New Roman" w:hAnsi="Times New Roman" w:cs="Times New Roman"/>
          <w:b/>
          <w:sz w:val="24"/>
          <w:szCs w:val="24"/>
        </w:rPr>
        <w:t>2018/2019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883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  <w:gridCol w:w="851"/>
        <w:gridCol w:w="720"/>
        <w:gridCol w:w="1318"/>
      </w:tblGrid>
      <w:tr w:rsidR="00024516" w:rsidRPr="00B67B52" w:rsidTr="00244646">
        <w:trPr>
          <w:gridAfter w:val="1"/>
          <w:wAfter w:w="1318" w:type="dxa"/>
          <w:trHeight w:val="217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Vzdelávacia oblasť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Predmet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3.ročník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4.ročník</w:t>
            </w:r>
          </w:p>
        </w:tc>
        <w:tc>
          <w:tcPr>
            <w:tcW w:w="242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</w:tc>
      </w:tr>
      <w:tr w:rsidR="00024516" w:rsidRPr="00B67B52" w:rsidTr="00244646">
        <w:trPr>
          <w:gridAfter w:val="1"/>
          <w:wAfter w:w="1318" w:type="dxa"/>
          <w:trHeight w:val="285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SP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ŠT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ŠK</w:t>
            </w:r>
          </w:p>
        </w:tc>
      </w:tr>
      <w:tr w:rsidR="00024516" w:rsidRPr="00B67B52" w:rsidTr="00455008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Jazyk a komunikácia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Slovenský jazyk a literatúra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734D5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734D5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E90F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Anglický jazyk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Anglický jazyk hrou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024516" w:rsidRPr="00B67B52" w:rsidTr="00455008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 a práca s informáciami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Matematika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Informatická výchova</w:t>
            </w:r>
            <w:r w:rsidR="00A516E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/Informatika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97320" w:rsidRPr="00B67B52" w:rsidTr="00455008">
        <w:trPr>
          <w:gridAfter w:val="1"/>
          <w:wAfter w:w="1318" w:type="dxa"/>
          <w:trHeight w:val="368"/>
        </w:trPr>
        <w:tc>
          <w:tcPr>
            <w:tcW w:w="2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príroda</w:t>
            </w:r>
          </w:p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320" w:rsidRPr="00B67B52" w:rsidRDefault="00097320" w:rsidP="00097320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Prírodoveda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097320" w:rsidP="000973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20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320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97320" w:rsidRPr="00B67B52" w:rsidTr="00455008">
        <w:trPr>
          <w:gridAfter w:val="1"/>
          <w:wAfter w:w="1318" w:type="dxa"/>
          <w:trHeight w:val="452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Prvouka</w:t>
            </w:r>
            <w:proofErr w:type="spellEnd"/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7320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320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455008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024516" w:rsidRPr="00B67B52" w:rsidRDefault="0009732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 spoločnosť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Vlastiveda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455008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Regionálna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D316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  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D3167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- 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F460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Človeka a hodnoty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Náboženská / Etická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Človek a svet práce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Pracovné vyučovanie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Umenie a kultúra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Výtvarná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F460B4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gridAfter w:val="1"/>
          <w:wAfter w:w="1318" w:type="dxa"/>
          <w:trHeight w:val="424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Hudobná výchova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024516" w:rsidRPr="00B67B52" w:rsidTr="00244646">
        <w:trPr>
          <w:trHeight w:val="371"/>
        </w:trPr>
        <w:tc>
          <w:tcPr>
            <w:tcW w:w="267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Zdravie a pohyb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516" w:rsidRPr="00B67B52" w:rsidRDefault="0034356A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Telesná a športová výchova / </w:t>
            </w:r>
            <w:r w:rsidR="0002451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Telesná výchova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455008">
        <w:trPr>
          <w:trHeight w:val="371"/>
        </w:trPr>
        <w:tc>
          <w:tcPr>
            <w:tcW w:w="267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Tenis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8" w:type="dxa"/>
            <w:vMerge/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4516" w:rsidRPr="00B67B52" w:rsidTr="00244646">
        <w:trPr>
          <w:trHeight w:val="210"/>
        </w:trPr>
        <w:tc>
          <w:tcPr>
            <w:tcW w:w="5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SPOLU</w:t>
            </w:r>
          </w:p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E90F0D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D31670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A516E5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24516" w:rsidRPr="00B67B52" w:rsidRDefault="00455008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18" w:type="dxa"/>
            <w:vMerge/>
            <w:tcBorders>
              <w:bottom w:val="nil"/>
            </w:tcBorders>
          </w:tcPr>
          <w:p w:rsidR="00024516" w:rsidRPr="00B67B52" w:rsidRDefault="00024516" w:rsidP="002446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4516" w:rsidRPr="00097320" w:rsidRDefault="00097320" w:rsidP="00097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57D8" wp14:editId="41E9B530">
                <wp:simplePos x="0" y="0"/>
                <wp:positionH relativeFrom="column">
                  <wp:posOffset>4755515</wp:posOffset>
                </wp:positionH>
                <wp:positionV relativeFrom="paragraph">
                  <wp:posOffset>85725</wp:posOffset>
                </wp:positionV>
                <wp:extent cx="342900" cy="2762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374.45pt;margin-top:6.7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KLxAIAAA0GAAAOAAAAZHJzL2Uyb0RvYy54bWysVM1u2zAMvg/YOwi6r47dpF2DOkXQosOA&#10;rC3WDj0rstQYlUVNUv72aD3stL3XKMl20y7bYZgPgimSH8lPJE/PNo0iK2FdDbqk+cGAEqE5VLV+&#10;KOmXu8t37ylxnumKKdCipFvh6Nnk7ZvTtRmLAhagKmEJgmg3XpuSLrw34yxzfCEa5g7ACI1KCbZh&#10;HkX7kFWWrRG9UVkxGBxla7CVscCFc3h7kZR0EvGlFNxfS+mEJ6qkmJuPp43nPJzZ5JSNHywzi5q3&#10;abB/yKJhtcagPdQF84wsbf0bVFNzCw6kP+DQZCBlzUWsAavJB6+quV0wI2ItSI4zPU3u/8Hyq9WN&#10;JXVV0kNKNGvwia7n1Y+nn991/UgOAz9r48ZodmtubKjQmRnwR4eK7IUmCK612UjbBFusj2wi2due&#10;bLHxhOPl4bA4GeCTcFQVx0dFMQrBMjbunI11/oOAhoSfklp8y0gxW82cT6adScwLVF1d1kpFIfSP&#10;OFeWrBi+PONcaD+M7mrZfIIq3R8N8Es9gNfYKel62F1jNrETA1LMze0GUZqssY78eBSBX+h6t4To&#10;N3lb3Y4Voivd0piYixz6rRKhBqU/C4lPg1wVKcC+ovKkWrBKpFCjPyYfAQOyRJZ67BZgP3aiubUP&#10;riLOVO88+Ftiybn3iJFB+965qTXYfQDKd2zJZN+RlKgJLM2h2mLjWkgT7Qy/rLFNZsz5G2ZxhLGz&#10;cC35azykAnwnaP8oWYD9tu8+2ONkoZaSNa6EkrqvS2YFJeqjxpk7yYfDsEOiMBwdFyjYXc18V6OX&#10;zTlg7+W4AA2Pv8Heq+5XWmjucXtNQ1RUMc0xdkm5t51w7tOqwv3HxXQazXBvGOZn+tbwAB5YDWNw&#10;t7ln1rSz4nHIrqBbH2z8amSSbfDUMF16kHWcp2deW75x58Sub/djWGq7crR63uKTXwAAAP//AwBQ&#10;SwMEFAAGAAgAAAAhAAyh5UHdAAAACQEAAA8AAABkcnMvZG93bnJldi54bWxMj91Og0AQRu9NfIfN&#10;mHhnF6m0iCwNMfHntugDbNkpYNlZZLeAb+94VS9nvpNvzuS7xfZiwtF3jhTcryIQSLUzHTUKPj9e&#10;7lIQPmgyuneECn7Qw664vsp1ZtxMe5yq0AguIZ9pBW0IQyalr1u02q/cgMTZ0Y1WBx7HRppRz1xu&#10;exlH0UZa3RFfaPWAzy3Wp+psFVSnzbw+xnEiv96+y72fXof30ip1e7OUTyACLuECw58+q0PBTgd3&#10;JuNFr2D7kD4yysE6AcFAGsW8OChIthHIIpf/Pyh+AQAA//8DAFBLAQItABQABgAIAAAAIQC2gziS&#10;/gAAAOEBAAATAAAAAAAAAAAAAAAAAAAAAABbQ29udGVudF9UeXBlc10ueG1sUEsBAi0AFAAGAAgA&#10;AAAhADj9If/WAAAAlAEAAAsAAAAAAAAAAAAAAAAALwEAAF9yZWxzLy5yZWxzUEsBAi0AFAAGAAgA&#10;AAAhALLogovEAgAADQYAAA4AAAAAAAAAAAAAAAAALgIAAGRycy9lMm9Eb2MueG1sUEsBAi0AFAAG&#10;AAgAAAAhAAyh5UHdAAAACQEAAA8AAAAAAAAAAAAAAAAAHgUAAGRycy9kb3ducmV2LnhtbFBLBQYA&#10;AAAABAAEAPMAAAAoBgAAAAA=&#10;" fillcolor="#b2a1c7 [1943]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91223" wp14:editId="4D49B270">
                <wp:simplePos x="0" y="0"/>
                <wp:positionH relativeFrom="column">
                  <wp:posOffset>983615</wp:posOffset>
                </wp:positionH>
                <wp:positionV relativeFrom="paragraph">
                  <wp:posOffset>85725</wp:posOffset>
                </wp:positionV>
                <wp:extent cx="342900" cy="2762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7.45pt;margin-top:6.7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sKtAIAAM8FAAAOAAAAZHJzL2Uyb0RvYy54bWysVM1u2zAMvg/YOwi6r3a8pF2NOkXQIsOA&#10;oA3WDj0rshQLlSVNUv72aDvstL3XKMl2067YYZgPgmiSH8lPJC8u961EW2ad0KrCo5McI6aoroVa&#10;V/jL/fzdB4ycJ6omUitW4QNz+HL69s3FzpSs0I2WNbMIQJQrd6bCjfemzDJHG9YSd6INU6Dk2rbE&#10;g2jXWW3JDtBbmRV5fprttK2N1ZQ5B3+vkxJPIz7njPpbzh3zSFYYcvPxtPFchTObXpBybYlpBO3S&#10;IP+QRUuEgqAD1DXxBG2s+AOqFdRqp7k/obrNNOeCslgDVDPKX1Rz1xDDYi1AjjMDTe7/wdKb7dIi&#10;UcPbYaRIC090u6p/fv/1Q4lHNAr87IwrwezOLG2o0JmFpo8OFNkzTRBcZ7Pntg22UB/aR7IPA9ls&#10;7xGFn+/HxXkOT0JBVZydFsUkBMtI2Tsb6/xHplsULhW28JaRYrJdOJ9Me5OYl5aingspo2DXqytp&#10;0ZbAu8/nOXwdujs2kwrtIJPR2SQiP9PFFmQDiN9HMiC/IyuQpOqISLVHFvxBspCFVJ8ZB3Kh2iIF&#10;CG39hEkoZcqPkqohNUv5To7T7T0iNREwIHOoc8DuAHrLBNJjJ6I6++DK4lQMzvnfEkvOg0eMrJUf&#10;nFuhtH0NQEJVXeRk35OUqAksrXR9gNazOs2kM3Qu4KEXxPklsTCE0BuwWPwtHFxqeCfd3TBqtP32&#10;2v9gD7MBWox2MNQVdl83xDKM5CcFU3M+Go/DFojCeHJWgGCPNatjjdq0Vxr6ByYDsovXYO9lf+VW&#10;tw+wf2YhKqiIohC7wtTbXrjyadnABqNsNotmMPmG+IW6MzSAB1ZDI9/vH4g1Xbd7GJMb3S8AUr5o&#10;+mQbPJWebbzmIk7EE68d37A1YuN0Gy6spWM5Wj3t4elvAAAA//8DAFBLAwQUAAYACAAAACEAtiVH&#10;29wAAAAJAQAADwAAAGRycy9kb3ducmV2LnhtbEyPQU/DMAyF70j8h8hI3FjCoFtXmk4IiQNCHBho&#10;56wxTbUm6RJvK/8ec4Kbn/30/L16PflBnDDlPgYNtzMFAkMbbR86DZ8fzzcliEwmWDPEgBq+McO6&#10;ubyoTWXjObzjaUOd4JCQK6PBEY2VlLl16E2exRED375i8oZYpk7aZM4c7gc5V2ohvekDf3BmxCeH&#10;7X5z9BreqCz25A5YYKbXLea0eDkstb6+mh4fQBBO9GeGX3xGh4aZdvEYbBYD6+J+xVYe7goQbJir&#10;khc7DcVSgWxq+b9B8wMAAP//AwBQSwECLQAUAAYACAAAACEAtoM4kv4AAADhAQAAEwAAAAAAAAAA&#10;AAAAAAAAAAAAW0NvbnRlbnRfVHlwZXNdLnhtbFBLAQItABQABgAIAAAAIQA4/SH/1gAAAJQBAAAL&#10;AAAAAAAAAAAAAAAAAC8BAABfcmVscy8ucmVsc1BLAQItABQABgAIAAAAIQA4+qsKtAIAAM8FAAAO&#10;AAAAAAAAAAAAAAAAAC4CAABkcnMvZTJvRG9jLnhtbFBLAQItABQABgAIAAAAIQC2JUfb3AAAAAkB&#10;AAAPAAAAAAAAAAAAAAAAAA4FAABkcnMvZG93bnJldi54bWxQSwUGAAAAAAQABADzAAAAFwYAAAAA&#10;" fillcolor="red" strokecolor="black [3213]" strokeweight=".25pt">
                <v:path arrowok="t"/>
              </v:rect>
            </w:pict>
          </mc:Fallback>
        </mc:AlternateContent>
      </w:r>
      <w:r w:rsidR="00024516">
        <w:rPr>
          <w:rFonts w:ascii="Times New Roman" w:hAnsi="Times New Roman" w:cs="Times New Roman"/>
          <w:b/>
          <w:sz w:val="24"/>
          <w:szCs w:val="24"/>
        </w:rPr>
        <w:t xml:space="preserve">LEGENDA:                 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Nové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voliteľné predmety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vytvorené školou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</w:t>
      </w:r>
      <w:r w:rsidR="00024516" w:rsidRPr="003411F2">
        <w:rPr>
          <w:rFonts w:ascii="Times New Roman" w:eastAsia="Calibri" w:hAnsi="Times New Roman" w:cs="Times New Roman"/>
          <w:sz w:val="24"/>
          <w:szCs w:val="24"/>
          <w:lang w:eastAsia="ar-SA"/>
        </w:rPr>
        <w:t>Rozšírené vyučovanie pridaním dotácie hodín bez rozšírenia učiva</w:t>
      </w:r>
      <w:r w:rsidR="0002451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24516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24516" w:rsidRPr="008B2EED" w:rsidRDefault="00024516" w:rsidP="0002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F92">
        <w:rPr>
          <w:rFonts w:ascii="Times New Roman" w:hAnsi="Times New Roman" w:cs="Times New Roman"/>
          <w:b/>
          <w:sz w:val="24"/>
          <w:szCs w:val="24"/>
        </w:rPr>
        <w:lastRenderedPageBreak/>
        <w:t>POZNÁMKY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787E" w:rsidRDefault="0071787E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D31670">
        <w:rPr>
          <w:rFonts w:ascii="Times New Roman" w:hAnsi="Times New Roman" w:cs="Times New Roman"/>
          <w:b/>
          <w:sz w:val="24"/>
          <w:szCs w:val="24"/>
        </w:rPr>
        <w:t>, 2.</w:t>
      </w:r>
      <w:r w:rsidR="00A516E5">
        <w:rPr>
          <w:rFonts w:ascii="Times New Roman" w:hAnsi="Times New Roman" w:cs="Times New Roman"/>
          <w:b/>
          <w:sz w:val="24"/>
          <w:szCs w:val="24"/>
        </w:rPr>
        <w:t>,3.</w:t>
      </w:r>
      <w:r w:rsidR="00455008">
        <w:rPr>
          <w:rFonts w:ascii="Times New Roman" w:hAnsi="Times New Roman" w:cs="Times New Roman"/>
          <w:b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ročník – inovovaný učebný plán</w:t>
      </w:r>
    </w:p>
    <w:p w:rsidR="00024516" w:rsidRDefault="00A516E5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4516">
        <w:rPr>
          <w:rFonts w:ascii="Times New Roman" w:hAnsi="Times New Roman" w:cs="Times New Roman"/>
          <w:sz w:val="24"/>
          <w:szCs w:val="24"/>
        </w:rPr>
        <w:tab/>
      </w:r>
      <w:r w:rsidR="00024516">
        <w:rPr>
          <w:rFonts w:ascii="Times New Roman" w:hAnsi="Times New Roman" w:cs="Times New Roman"/>
          <w:sz w:val="24"/>
          <w:szCs w:val="24"/>
        </w:rPr>
        <w:tab/>
      </w:r>
      <w:r w:rsidR="00024516">
        <w:rPr>
          <w:rFonts w:ascii="Times New Roman" w:hAnsi="Times New Roman" w:cs="Times New Roman"/>
          <w:sz w:val="24"/>
          <w:szCs w:val="24"/>
        </w:rPr>
        <w:tab/>
      </w:r>
      <w:r w:rsidR="00024516">
        <w:rPr>
          <w:rFonts w:ascii="Times New Roman" w:hAnsi="Times New Roman" w:cs="Times New Roman"/>
          <w:sz w:val="24"/>
          <w:szCs w:val="24"/>
        </w:rPr>
        <w:tab/>
      </w:r>
      <w:r w:rsidR="00024516">
        <w:rPr>
          <w:rFonts w:ascii="Times New Roman" w:hAnsi="Times New Roman" w:cs="Times New Roman"/>
          <w:sz w:val="24"/>
          <w:szCs w:val="24"/>
        </w:rPr>
        <w:tab/>
      </w:r>
      <w:r w:rsidR="00024516">
        <w:rPr>
          <w:rFonts w:ascii="Times New Roman" w:hAnsi="Times New Roman" w:cs="Times New Roman"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DELENIE TRIED: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2.ročník: </w:t>
      </w:r>
      <w:r>
        <w:rPr>
          <w:rFonts w:ascii="Times New Roman" w:hAnsi="Times New Roman" w:cs="Times New Roman"/>
          <w:sz w:val="24"/>
          <w:szCs w:val="24"/>
        </w:rPr>
        <w:t xml:space="preserve">Anglický jazyk hrou, </w:t>
      </w:r>
      <w:r w:rsidR="00ED194A">
        <w:rPr>
          <w:rFonts w:ascii="Times New Roman" w:hAnsi="Times New Roman" w:cs="Times New Roman"/>
          <w:sz w:val="24"/>
          <w:szCs w:val="24"/>
        </w:rPr>
        <w:t>T</w:t>
      </w:r>
      <w:r w:rsidR="00C64545">
        <w:rPr>
          <w:rFonts w:ascii="Times New Roman" w:hAnsi="Times New Roman" w:cs="Times New Roman"/>
          <w:sz w:val="24"/>
          <w:szCs w:val="24"/>
        </w:rPr>
        <w:t>enis</w:t>
      </w:r>
      <w:r w:rsidR="00455008">
        <w:rPr>
          <w:rFonts w:ascii="Times New Roman" w:hAnsi="Times New Roman" w:cs="Times New Roman"/>
          <w:sz w:val="24"/>
          <w:szCs w:val="24"/>
        </w:rPr>
        <w:t xml:space="preserve"> (1 hodina)</w:t>
      </w:r>
    </w:p>
    <w:p w:rsidR="00024516" w:rsidRDefault="00024516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F0D" w:rsidRPr="00E90F0D">
        <w:rPr>
          <w:rFonts w:ascii="Times New Roman" w:hAnsi="Times New Roman" w:cs="Times New Roman"/>
          <w:b/>
          <w:i/>
          <w:sz w:val="24"/>
          <w:szCs w:val="24"/>
        </w:rPr>
        <w:t>3.ročník</w:t>
      </w:r>
      <w:r w:rsidR="00E90F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90F0D">
        <w:rPr>
          <w:rFonts w:ascii="Times New Roman" w:hAnsi="Times New Roman" w:cs="Times New Roman"/>
          <w:sz w:val="24"/>
          <w:szCs w:val="24"/>
        </w:rPr>
        <w:t>Anglický jazyk, Informati</w:t>
      </w:r>
      <w:r w:rsidR="00455D45">
        <w:rPr>
          <w:rFonts w:ascii="Times New Roman" w:hAnsi="Times New Roman" w:cs="Times New Roman"/>
          <w:sz w:val="24"/>
          <w:szCs w:val="24"/>
        </w:rPr>
        <w:t>ka</w:t>
      </w:r>
      <w:r w:rsidR="00E90F0D">
        <w:rPr>
          <w:rFonts w:ascii="Times New Roman" w:hAnsi="Times New Roman" w:cs="Times New Roman"/>
          <w:sz w:val="24"/>
          <w:szCs w:val="24"/>
        </w:rPr>
        <w:t xml:space="preserve"> </w:t>
      </w:r>
      <w:r w:rsidR="00455008">
        <w:rPr>
          <w:rFonts w:ascii="Times New Roman" w:hAnsi="Times New Roman" w:cs="Times New Roman"/>
          <w:sz w:val="24"/>
          <w:szCs w:val="24"/>
        </w:rPr>
        <w:t>(1 hodina)</w:t>
      </w:r>
    </w:p>
    <w:p w:rsidR="00D31670" w:rsidRPr="00D31670" w:rsidRDefault="00D31670" w:rsidP="000245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ročník: </w:t>
      </w:r>
      <w:r w:rsidR="00455008">
        <w:rPr>
          <w:rFonts w:ascii="Times New Roman" w:hAnsi="Times New Roman" w:cs="Times New Roman"/>
          <w:sz w:val="24"/>
          <w:szCs w:val="24"/>
        </w:rPr>
        <w:t>Anglický jazyk, Informatika (1 hodina)</w:t>
      </w:r>
    </w:p>
    <w:p w:rsidR="005E0FED" w:rsidRDefault="005E0FED"/>
    <w:sectPr w:rsidR="005E0FED" w:rsidSect="0002451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93"/>
    <w:rsid w:val="00024516"/>
    <w:rsid w:val="0006402A"/>
    <w:rsid w:val="00097320"/>
    <w:rsid w:val="00342974"/>
    <w:rsid w:val="0034356A"/>
    <w:rsid w:val="00455008"/>
    <w:rsid w:val="00455D45"/>
    <w:rsid w:val="00586144"/>
    <w:rsid w:val="005E0FED"/>
    <w:rsid w:val="0071787E"/>
    <w:rsid w:val="00734D5D"/>
    <w:rsid w:val="00793006"/>
    <w:rsid w:val="00822E93"/>
    <w:rsid w:val="00A516E5"/>
    <w:rsid w:val="00C64545"/>
    <w:rsid w:val="00D31670"/>
    <w:rsid w:val="00E90F0D"/>
    <w:rsid w:val="00ED194A"/>
    <w:rsid w:val="00F460B4"/>
    <w:rsid w:val="00F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cp:lastPrinted>2018-08-31T06:42:00Z</cp:lastPrinted>
  <dcterms:created xsi:type="dcterms:W3CDTF">2017-05-12T04:53:00Z</dcterms:created>
  <dcterms:modified xsi:type="dcterms:W3CDTF">2018-08-31T06:43:00Z</dcterms:modified>
</cp:coreProperties>
</file>