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39" w:rsidRDefault="001438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urki Dla Taty | Darmowe Szablony Laurek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667375" cy="8020050"/>
            <wp:effectExtent l="19050" t="0" r="9525" b="0"/>
            <wp:docPr id="6" name="Obraz 6" descr="Znalezione obrazy dla zapytania kwiat laurka (med bild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kwiat laurka (med bilder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F39" w:rsidSect="00C2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878"/>
    <w:rsid w:val="00143878"/>
    <w:rsid w:val="00C2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Przedszkole3Pszów</dc:creator>
  <cp:lastModifiedBy>Przedszkole3Pszów</cp:lastModifiedBy>
  <cp:revision>1</cp:revision>
  <dcterms:created xsi:type="dcterms:W3CDTF">2020-06-20T15:24:00Z</dcterms:created>
  <dcterms:modified xsi:type="dcterms:W3CDTF">2020-06-20T15:27:00Z</dcterms:modified>
</cp:coreProperties>
</file>