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D5" w:rsidRDefault="00DA0252">
      <w:r>
        <w:t>Linki z muzyką relaksującą , wyciszającą</w:t>
      </w:r>
    </w:p>
    <w:p w:rsidR="00DA0252" w:rsidRDefault="005A343F">
      <w:hyperlink r:id="rId5" w:history="1">
        <w:r w:rsidR="00DA0252">
          <w:rPr>
            <w:rStyle w:val="Hipercze"/>
          </w:rPr>
          <w:t>https://www.youtube.com/watch?v=RgAsjz8qWJU</w:t>
        </w:r>
      </w:hyperlink>
    </w:p>
    <w:p w:rsidR="00D55D80" w:rsidRDefault="005A343F">
      <w:hyperlink r:id="rId6" w:history="1">
        <w:r w:rsidR="00D55D80">
          <w:rPr>
            <w:rStyle w:val="Hipercze"/>
          </w:rPr>
          <w:t>https://www.youtube.com/watch?v=lvN7bc9vU7Q</w:t>
        </w:r>
      </w:hyperlink>
    </w:p>
    <w:p w:rsidR="00DA0252" w:rsidRDefault="005A343F">
      <w:hyperlink r:id="rId7" w:history="1">
        <w:r w:rsidR="00DA0252">
          <w:rPr>
            <w:rStyle w:val="Hipercze"/>
          </w:rPr>
          <w:t>https://www.youtube.com/watch?v=hlWiI4xVXKY</w:t>
        </w:r>
      </w:hyperlink>
    </w:p>
    <w:p w:rsidR="00DA0252" w:rsidRDefault="005A343F">
      <w:hyperlink r:id="rId8" w:history="1">
        <w:r w:rsidR="00DA0252">
          <w:rPr>
            <w:rStyle w:val="Hipercze"/>
          </w:rPr>
          <w:t>https://www.youtube.com/watch?v=9uIk_91GQYI</w:t>
        </w:r>
      </w:hyperlink>
    </w:p>
    <w:p w:rsidR="00D55D80" w:rsidRDefault="005A343F">
      <w:hyperlink r:id="rId9" w:history="1">
        <w:r w:rsidR="00D55D80">
          <w:rPr>
            <w:rStyle w:val="Hipercze"/>
          </w:rPr>
          <w:t>https://www.youtube.com/watch?v=hpSmT-vFygs</w:t>
        </w:r>
      </w:hyperlink>
    </w:p>
    <w:p w:rsidR="00DA0252" w:rsidRDefault="00DA0252">
      <w:r>
        <w:t>linki z muzyką wiosenną</w:t>
      </w:r>
    </w:p>
    <w:p w:rsidR="00DA0252" w:rsidRDefault="005A343F">
      <w:hyperlink r:id="rId10" w:history="1">
        <w:r w:rsidR="00DA0252">
          <w:rPr>
            <w:rStyle w:val="Hipercze"/>
          </w:rPr>
          <w:t>https://www.youtube.com/watch?v=rANDOonihZg</w:t>
        </w:r>
      </w:hyperlink>
    </w:p>
    <w:p w:rsidR="008B6696" w:rsidRDefault="005A343F">
      <w:hyperlink r:id="rId11" w:history="1">
        <w:r w:rsidR="008B6696">
          <w:rPr>
            <w:rStyle w:val="Hipercze"/>
          </w:rPr>
          <w:t>https://www.youtube.com/watch?v=4aUgzUCjqaQ</w:t>
        </w:r>
      </w:hyperlink>
    </w:p>
    <w:p w:rsidR="00FF3C1E" w:rsidRDefault="005A343F">
      <w:hyperlink r:id="rId12" w:history="1">
        <w:r w:rsidR="00FF3C1E">
          <w:rPr>
            <w:rStyle w:val="Hipercze"/>
          </w:rPr>
          <w:t>https://www.youtube.com/watch?v=hHvqucAAN28</w:t>
        </w:r>
      </w:hyperlink>
    </w:p>
    <w:p w:rsidR="00DA0252" w:rsidRDefault="005A343F">
      <w:hyperlink r:id="rId13" w:history="1">
        <w:r w:rsidR="00DA0252">
          <w:rPr>
            <w:rStyle w:val="Hipercze"/>
          </w:rPr>
          <w:t>https://www.youtube.com/watch?v=LFPthrmErcY</w:t>
        </w:r>
      </w:hyperlink>
    </w:p>
    <w:p w:rsidR="00FF3C1E" w:rsidRDefault="005A343F">
      <w:hyperlink r:id="rId14" w:history="1">
        <w:r w:rsidR="00FF3C1E">
          <w:rPr>
            <w:rStyle w:val="Hipercze"/>
          </w:rPr>
          <w:t>https://www.youtube.com/watch?v=3NQnnhlRWmc</w:t>
        </w:r>
      </w:hyperlink>
    </w:p>
    <w:p w:rsidR="00FF3C1E" w:rsidRDefault="005A343F">
      <w:hyperlink r:id="rId15" w:history="1">
        <w:r w:rsidR="00FF3C1E">
          <w:rPr>
            <w:rStyle w:val="Hipercze"/>
          </w:rPr>
          <w:t>https://www.youtube.com/watch?v=iN6YfhyeZhs</w:t>
        </w:r>
      </w:hyperlink>
    </w:p>
    <w:p w:rsidR="00D55D80" w:rsidRDefault="005A343F" w:rsidP="00D55D80">
      <w:hyperlink r:id="rId16" w:history="1">
        <w:r w:rsidR="00D55D80">
          <w:rPr>
            <w:rStyle w:val="Hipercze"/>
          </w:rPr>
          <w:t>https://www.youtube.com/watch?v=rANDOonihZg&amp;t=42s</w:t>
        </w:r>
      </w:hyperlink>
    </w:p>
    <w:p w:rsidR="008B6696" w:rsidRDefault="005A343F" w:rsidP="00D55D80">
      <w:hyperlink r:id="rId17" w:history="1">
        <w:r w:rsidR="008B6696">
          <w:rPr>
            <w:rStyle w:val="Hipercze"/>
          </w:rPr>
          <w:t>https://www.youtube.com/watch?v=-nJaXkkCo4k</w:t>
        </w:r>
      </w:hyperlink>
    </w:p>
    <w:p w:rsidR="008B6696" w:rsidRDefault="005A343F" w:rsidP="008B6696">
      <w:hyperlink r:id="rId18" w:history="1">
        <w:r w:rsidR="008B6696">
          <w:rPr>
            <w:rStyle w:val="Hipercze"/>
          </w:rPr>
          <w:t>https://www.youtube.com/watch?v=0J8-ca6vK_k</w:t>
        </w:r>
      </w:hyperlink>
    </w:p>
    <w:p w:rsidR="00D55D80" w:rsidRDefault="00D55D80">
      <w:bookmarkStart w:id="0" w:name="_GoBack"/>
      <w:bookmarkEnd w:id="0"/>
    </w:p>
    <w:sectPr w:rsidR="00D5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52"/>
    <w:rsid w:val="005A343F"/>
    <w:rsid w:val="008B6696"/>
    <w:rsid w:val="00C61FD5"/>
    <w:rsid w:val="00D55D80"/>
    <w:rsid w:val="00DA0252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0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0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uIk_91GQYI" TargetMode="External"/><Relationship Id="rId13" Type="http://schemas.openxmlformats.org/officeDocument/2006/relationships/hyperlink" Target="https://www.youtube.com/watch?v=LFPthrmErcY" TargetMode="External"/><Relationship Id="rId18" Type="http://schemas.openxmlformats.org/officeDocument/2006/relationships/hyperlink" Target="https://www.youtube.com/watch?v=0J8-ca6vK_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lWiI4xVXKY" TargetMode="External"/><Relationship Id="rId12" Type="http://schemas.openxmlformats.org/officeDocument/2006/relationships/hyperlink" Target="https://www.youtube.com/watch?v=hHvqucAAN28" TargetMode="External"/><Relationship Id="rId17" Type="http://schemas.openxmlformats.org/officeDocument/2006/relationships/hyperlink" Target="https://www.youtube.com/watch?v=-nJaXkkCo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rANDOonihZg&amp;t=42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vN7bc9vU7Q" TargetMode="External"/><Relationship Id="rId11" Type="http://schemas.openxmlformats.org/officeDocument/2006/relationships/hyperlink" Target="https://www.youtube.com/watch?v=4aUgzUCjqaQ" TargetMode="External"/><Relationship Id="rId5" Type="http://schemas.openxmlformats.org/officeDocument/2006/relationships/hyperlink" Target="https://www.youtube.com/watch?v=RgAsjz8qWJU" TargetMode="External"/><Relationship Id="rId15" Type="http://schemas.openxmlformats.org/officeDocument/2006/relationships/hyperlink" Target="https://www.youtube.com/watch?v=iN6YfhyeZhs" TargetMode="External"/><Relationship Id="rId10" Type="http://schemas.openxmlformats.org/officeDocument/2006/relationships/hyperlink" Target="https://www.youtube.com/watch?v=rANDOonihZ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pSmT-vFygs" TargetMode="External"/><Relationship Id="rId14" Type="http://schemas.openxmlformats.org/officeDocument/2006/relationships/hyperlink" Target="https://www.youtube.com/watch?v=3NQnnhlRWm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2020-03-25T12:26:00Z</dcterms:created>
  <dcterms:modified xsi:type="dcterms:W3CDTF">2020-03-25T13:08:00Z</dcterms:modified>
</cp:coreProperties>
</file>