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62" w:rsidRDefault="005B2862" w:rsidP="0012286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z w:val="39"/>
          <w:szCs w:val="39"/>
          <w:lang w:eastAsia="pl-PL"/>
        </w:rPr>
      </w:pPr>
      <w:r w:rsidRPr="005B2862">
        <w:rPr>
          <w:rFonts w:ascii="Helvetica" w:eastAsia="Times New Roman" w:hAnsi="Helvetica" w:cs="Helvetica"/>
          <w:b/>
          <w:bCs/>
          <w:color w:val="000000" w:themeColor="text1"/>
          <w:sz w:val="39"/>
          <w:szCs w:val="39"/>
          <w:lang w:eastAsia="pl-PL"/>
        </w:rPr>
        <w:t>Świtezianka</w:t>
      </w:r>
      <w:bookmarkStart w:id="0" w:name="_GoBack"/>
    </w:p>
    <w:bookmarkEnd w:id="0"/>
    <w:p w:rsidR="005B2862" w:rsidRPr="005B2862" w:rsidRDefault="005B2862" w:rsidP="005B2862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000000" w:themeColor="text1"/>
          <w:sz w:val="39"/>
          <w:szCs w:val="39"/>
          <w:lang w:eastAsia="pl-PL"/>
        </w:rPr>
      </w:pPr>
    </w:p>
    <w:p w:rsidR="005B2862" w:rsidRPr="005B2862" w:rsidRDefault="005B2862" w:rsidP="005B2862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eastAsia="pl-PL"/>
        </w:rPr>
      </w:pPr>
      <w:r w:rsidRPr="005B2862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eastAsia="pl-PL"/>
        </w:rPr>
        <w:t>Elementy świata przedstawionego</w:t>
      </w:r>
    </w:p>
    <w:p w:rsidR="005B2862" w:rsidRPr="005B2862" w:rsidRDefault="005B2862" w:rsidP="005B28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5B2862"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pl-PL"/>
        </w:rPr>
        <w:t>Czas akcji:</w:t>
      </w: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 Nie jest ściśle określony. Nie można precyzyjnie stwierdzić, który jest rok czy choćby wiek. </w:t>
      </w:r>
      <w:r w:rsidRPr="005B2862"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pl-PL"/>
        </w:rPr>
        <w:t>Czas</w:t>
      </w: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 w </w:t>
      </w:r>
      <w:r w:rsidRPr="005B2862">
        <w:rPr>
          <w:rFonts w:ascii="Helvetica" w:eastAsia="Times New Roman" w:hAnsi="Helvetica" w:cs="Helvetica"/>
          <w:i/>
          <w:iCs/>
          <w:color w:val="000000" w:themeColor="text1"/>
          <w:sz w:val="27"/>
          <w:szCs w:val="27"/>
          <w:lang w:eastAsia="pl-PL"/>
        </w:rPr>
        <w:t>Świteziance</w:t>
      </w: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 </w:t>
      </w:r>
      <w:r w:rsidRPr="005B2862"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pl-PL"/>
        </w:rPr>
        <w:t>podobny</w:t>
      </w: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 jest </w:t>
      </w:r>
      <w:r w:rsidRPr="005B2862"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pl-PL"/>
        </w:rPr>
        <w:t>do czasu baśniowego</w:t>
      </w: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 - wydarzenia, których jesteśmy świadkami, miały miejsce prawdopodobnie w bardzo odległej przeszłości. Ściśle określona jest tylko pora doby (noc) i pora roku głównego wydarzenia (koniec lata).</w:t>
      </w:r>
    </w:p>
    <w:p w:rsidR="005B2862" w:rsidRPr="005B2862" w:rsidRDefault="005B2862" w:rsidP="005B2862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b/>
          <w:bCs/>
          <w:color w:val="000000" w:themeColor="text1"/>
          <w:spacing w:val="36"/>
          <w:sz w:val="15"/>
          <w:szCs w:val="15"/>
          <w:lang w:eastAsia="pl-PL"/>
        </w:rPr>
      </w:pPr>
    </w:p>
    <w:p w:rsidR="005B2862" w:rsidRPr="005B2862" w:rsidRDefault="005B2862" w:rsidP="005B28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5B2862"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pl-PL"/>
        </w:rPr>
        <w:t>Miejsce akcji:</w:t>
      </w: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 </w:t>
      </w:r>
      <w:hyperlink r:id="rId5" w:tgtFrame="_blank" w:history="1">
        <w:r w:rsidRPr="005B2862">
          <w:rPr>
            <w:rFonts w:ascii="Helvetica" w:eastAsia="Times New Roman" w:hAnsi="Helvetica" w:cs="Helvetica"/>
            <w:color w:val="000000" w:themeColor="text1"/>
            <w:sz w:val="27"/>
            <w:szCs w:val="27"/>
            <w:lang w:eastAsia="pl-PL"/>
          </w:rPr>
          <w:t>Jezioro</w:t>
        </w:r>
      </w:hyperlink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 Świteź i las w okolicy jeziora.</w:t>
      </w:r>
    </w:p>
    <w:p w:rsidR="005B2862" w:rsidRPr="005B2862" w:rsidRDefault="005B2862" w:rsidP="005B2862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eastAsia="pl-PL"/>
        </w:rPr>
      </w:pPr>
      <w:r w:rsidRPr="005B2862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eastAsia="pl-PL"/>
        </w:rPr>
        <w:t>Bohaterowie</w:t>
      </w:r>
    </w:p>
    <w:p w:rsidR="005B2862" w:rsidRPr="005B2862" w:rsidRDefault="005B2862" w:rsidP="005B28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5B2862"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pl-PL"/>
        </w:rPr>
        <w:t>Świtezianka</w:t>
      </w: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 - główna i tytułowa bohaterka - nimfa wodna, mieszkanka jeziora Świteź. W pierwszej części ballady występuje jako dziewczyna, ukochana strzelca. Potem przybiera swą naturalną postać. Jest to </w:t>
      </w:r>
      <w:r w:rsidRPr="005B2862"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pl-PL"/>
        </w:rPr>
        <w:t>postać fantastyczna jak w baśni.</w:t>
      </w:r>
    </w:p>
    <w:p w:rsidR="005B2862" w:rsidRPr="005B2862" w:rsidRDefault="00122867" w:rsidP="005B28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hyperlink r:id="rId6" w:tgtFrame="_blank" w:history="1">
        <w:r w:rsidR="005B2862" w:rsidRPr="005B2862">
          <w:rPr>
            <w:rFonts w:ascii="Helvetica" w:eastAsia="Times New Roman" w:hAnsi="Helvetica" w:cs="Helvetica"/>
            <w:b/>
            <w:bCs/>
            <w:color w:val="000000" w:themeColor="text1"/>
            <w:sz w:val="27"/>
            <w:szCs w:val="27"/>
            <w:lang w:eastAsia="pl-PL"/>
          </w:rPr>
          <w:t>Strzelec</w:t>
        </w:r>
      </w:hyperlink>
      <w:r w:rsidR="005B2862"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 - główny bohater - zakochany w dziewczynie, niestety nie ma sił oprzeć się pokusom </w:t>
      </w:r>
      <w:hyperlink r:id="rId7" w:tgtFrame="_blank" w:history="1">
        <w:r w:rsidR="005B2862" w:rsidRPr="005B2862">
          <w:rPr>
            <w:rFonts w:ascii="Helvetica" w:eastAsia="Times New Roman" w:hAnsi="Helvetica" w:cs="Helvetica"/>
            <w:color w:val="000000" w:themeColor="text1"/>
            <w:sz w:val="27"/>
            <w:szCs w:val="27"/>
            <w:lang w:eastAsia="pl-PL"/>
          </w:rPr>
          <w:t>nimfy</w:t>
        </w:r>
      </w:hyperlink>
      <w:r w:rsidR="005B2862"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 i ponosi za to surową karę.</w:t>
      </w:r>
    </w:p>
    <w:p w:rsidR="005B2862" w:rsidRPr="005B2862" w:rsidRDefault="005B2862" w:rsidP="005B28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5B2862"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pl-PL"/>
        </w:rPr>
        <w:t>Narrator:</w:t>
      </w: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 Mieszkaniec okolic jeziora Świteź, nie jest wszechwiedzący, sam przyznaje, że nie wie, kim jest tajemnicza ukochana strzelca.</w:t>
      </w:r>
    </w:p>
    <w:p w:rsidR="00122867" w:rsidRDefault="00122867" w:rsidP="005B2862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Helvetica"/>
          <w:i/>
          <w:iCs/>
          <w:color w:val="000000" w:themeColor="text1"/>
          <w:sz w:val="27"/>
          <w:szCs w:val="27"/>
          <w:lang w:eastAsia="pl-PL"/>
        </w:rPr>
      </w:pPr>
    </w:p>
    <w:p w:rsidR="005B2862" w:rsidRPr="005B2862" w:rsidRDefault="005B2862" w:rsidP="005B2862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eastAsia="pl-PL"/>
        </w:rPr>
      </w:pPr>
      <w:r w:rsidRPr="005B2862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eastAsia="pl-PL"/>
        </w:rPr>
        <w:t>Plan wydarzeń</w:t>
      </w:r>
    </w:p>
    <w:p w:rsidR="005B2862" w:rsidRPr="005B2862" w:rsidRDefault="005B2862" w:rsidP="005B28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1. Nocne spotkanie kochanków.</w:t>
      </w:r>
    </w:p>
    <w:p w:rsidR="005B2862" w:rsidRPr="005B2862" w:rsidRDefault="005B2862" w:rsidP="005B28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2. Prośby i pytania strzelca.</w:t>
      </w:r>
    </w:p>
    <w:p w:rsidR="005B2862" w:rsidRPr="005B2862" w:rsidRDefault="005B2862" w:rsidP="005B28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3. Tajemniczość dziewczyny.</w:t>
      </w:r>
    </w:p>
    <w:p w:rsidR="005B2862" w:rsidRPr="005B2862" w:rsidRDefault="005B2862" w:rsidP="005B28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4. Żądanie przysięgi wierności.</w:t>
      </w:r>
    </w:p>
    <w:p w:rsidR="005B2862" w:rsidRPr="005B2862" w:rsidRDefault="005B2862" w:rsidP="005B28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5. Zobowiązanie strzelca do stałości w uczuciach.</w:t>
      </w:r>
    </w:p>
    <w:p w:rsidR="005B2862" w:rsidRPr="005B2862" w:rsidRDefault="005B2862" w:rsidP="005B28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6. Rozstanie zakochanych i przygoda strzelca:</w:t>
      </w:r>
    </w:p>
    <w:p w:rsidR="005B2862" w:rsidRPr="005B2862" w:rsidRDefault="005B2862" w:rsidP="005B28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a) wędrówka brzegiem Świtezi,</w:t>
      </w:r>
    </w:p>
    <w:p w:rsidR="005B2862" w:rsidRPr="005B2862" w:rsidRDefault="005B2862" w:rsidP="005B28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b) cudowny widok - Świtezianka,</w:t>
      </w:r>
    </w:p>
    <w:p w:rsidR="005B2862" w:rsidRPr="005B2862" w:rsidRDefault="005B2862" w:rsidP="005B28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c) prośby i namowy do zdrady,</w:t>
      </w:r>
    </w:p>
    <w:p w:rsidR="005B2862" w:rsidRPr="005B2862" w:rsidRDefault="005B2862" w:rsidP="005B28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d) złamanie przysięgi wierności.</w:t>
      </w:r>
    </w:p>
    <w:p w:rsidR="005B2862" w:rsidRPr="005B2862" w:rsidRDefault="005B2862" w:rsidP="005B28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>7. Kara.</w:t>
      </w:r>
    </w:p>
    <w:p w:rsidR="00122867" w:rsidRDefault="00122867" w:rsidP="005B2862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eastAsia="pl-PL"/>
        </w:rPr>
      </w:pPr>
    </w:p>
    <w:p w:rsidR="005B2862" w:rsidRPr="005B2862" w:rsidRDefault="005B2862" w:rsidP="005B2862">
      <w:pPr>
        <w:shd w:val="clear" w:color="auto" w:fill="FFFFFF"/>
        <w:spacing w:after="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eastAsia="pl-PL"/>
        </w:rPr>
      </w:pPr>
      <w:r w:rsidRPr="005B2862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eastAsia="pl-PL"/>
        </w:rPr>
        <w:t>Streszczenie</w:t>
      </w:r>
    </w:p>
    <w:p w:rsidR="005B2862" w:rsidRPr="005B2862" w:rsidRDefault="005B2862" w:rsidP="005B28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</w:pP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t xml:space="preserve">Brzegiem Świtezi, przy blasku księżyca przechadza się para. Każdej nocy o stałej porze spotykają się pod modrzewiem. Młodzieniec jest strzelcem w lesie, nie wiadomo natomiast, kim jest dziewczyna. Pojawia się niespodziewanie i znika jak nocny ognik. Chłopak pyta dziewczynę o jej dom i rodziców, proponuje wspólne życie w jego chacie. Dziewczyna wzbrania się, przywołuje słowa ojca, który przestrzegał ją przed męską niestałością. Strzelec przyklęka i przy blasku księżyca składa przysięgę wierności. Nieznajoma przestrzega, że naruszenie obietnicy ściągnie na jego duszę okrutną karę, po czym znika w lesie. Próżno młodzieniec biega i </w:t>
      </w:r>
      <w:r w:rsidRPr="005B2862">
        <w:rPr>
          <w:rFonts w:ascii="Helvetica" w:eastAsia="Times New Roman" w:hAnsi="Helvetica" w:cs="Helvetica"/>
          <w:color w:val="000000" w:themeColor="text1"/>
          <w:sz w:val="27"/>
          <w:szCs w:val="27"/>
          <w:lang w:eastAsia="pl-PL"/>
        </w:rPr>
        <w:lastRenderedPageBreak/>
        <w:t>woła. Nagle z wód jeziora wychodzi nimfa niezwykłej urody. Wabi strzelca cudnym głosem, obiecuje wspaniałe, wspólne życie w wodach Świtezi. Fale jeziora nęcą i przyzywają, obmywają stopy chłopaka, który zapomina o złożonej niedawno obietnicy i rusza po tafli jeziora. Wtedy okazuje się, że nimfa to dziewczyna z lasu. Młodzieniec zostaje ukarany za złamanie przysięgi - ginie w otchłani jeziora. Od tej pory przy blasku księżyca pojawiają się dwa cienie: pięknej dziewczyny pląsającej po jeziorze i płaczącego pod modrzewiem młodzieńca.</w:t>
      </w:r>
    </w:p>
    <w:p w:rsidR="00FA798E" w:rsidRPr="005B2862" w:rsidRDefault="00FA798E" w:rsidP="005B2862">
      <w:pPr>
        <w:jc w:val="both"/>
        <w:rPr>
          <w:color w:val="000000" w:themeColor="text1"/>
        </w:rPr>
      </w:pPr>
    </w:p>
    <w:sectPr w:rsidR="00FA798E" w:rsidRPr="005B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2"/>
    <w:rsid w:val="00122867"/>
    <w:rsid w:val="005B2862"/>
    <w:rsid w:val="00F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6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9868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1331">
              <w:marLeft w:val="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91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racowania.pl/slowniki/slownik-bohaterow-literackich-gimnazjum/84221-nimf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pracowania.pl/slowniki/slownik-historyczny/88606-strzelec" TargetMode="External"/><Relationship Id="rId5" Type="http://schemas.openxmlformats.org/officeDocument/2006/relationships/hyperlink" Target="https://opracowania.pl/slowniki/slownik-geograficzny/89424-jezio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4</cp:revision>
  <dcterms:created xsi:type="dcterms:W3CDTF">2020-03-31T08:39:00Z</dcterms:created>
  <dcterms:modified xsi:type="dcterms:W3CDTF">2020-03-31T08:44:00Z</dcterms:modified>
</cp:coreProperties>
</file>