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C89D" w14:textId="16511209" w:rsidR="00A50E4B" w:rsidRPr="00A50E4B" w:rsidRDefault="00A50E4B" w:rsidP="00A50E4B">
      <w:pPr>
        <w:jc w:val="center"/>
        <w:rPr>
          <w:rFonts w:ascii="Comic Sans MS" w:hAnsi="Comic Sans MS"/>
          <w:sz w:val="32"/>
          <w:szCs w:val="32"/>
        </w:rPr>
      </w:pPr>
      <w:r w:rsidRPr="00A50E4B">
        <w:rPr>
          <w:rFonts w:ascii="Comic Sans MS" w:hAnsi="Comic Sans MS"/>
          <w:sz w:val="32"/>
          <w:szCs w:val="32"/>
        </w:rPr>
        <w:t>Projekt</w:t>
      </w:r>
    </w:p>
    <w:p w14:paraId="50D547FA" w14:textId="213734D6" w:rsidR="00A50E4B" w:rsidRPr="00A50E4B" w:rsidRDefault="00A50E4B" w:rsidP="00A50E4B">
      <w:pPr>
        <w:jc w:val="center"/>
        <w:rPr>
          <w:rFonts w:ascii="Comic Sans MS" w:hAnsi="Comic Sans MS"/>
          <w:sz w:val="32"/>
          <w:szCs w:val="32"/>
        </w:rPr>
      </w:pPr>
      <w:r w:rsidRPr="00A50E4B">
        <w:rPr>
          <w:rFonts w:ascii="Comic Sans MS" w:hAnsi="Comic Sans MS"/>
          <w:sz w:val="32"/>
          <w:szCs w:val="32"/>
        </w:rPr>
        <w:t xml:space="preserve">Zajęcia korekcyjno- kompensacyjne </w:t>
      </w:r>
    </w:p>
    <w:p w14:paraId="72E11AB7" w14:textId="7F3C8C0A" w:rsidR="00A50E4B" w:rsidRPr="00A50E4B" w:rsidRDefault="00A50E4B" w:rsidP="00A50E4B">
      <w:pPr>
        <w:jc w:val="center"/>
        <w:rPr>
          <w:rFonts w:ascii="Comic Sans MS" w:hAnsi="Comic Sans MS"/>
          <w:sz w:val="32"/>
          <w:szCs w:val="32"/>
        </w:rPr>
      </w:pPr>
      <w:r w:rsidRPr="00A50E4B">
        <w:rPr>
          <w:rFonts w:ascii="Comic Sans MS" w:hAnsi="Comic Sans MS"/>
          <w:sz w:val="32"/>
          <w:szCs w:val="32"/>
        </w:rPr>
        <w:t>kl. V i VI</w:t>
      </w:r>
    </w:p>
    <w:p w14:paraId="68074946" w14:textId="0A154AAC" w:rsidR="00A50E4B" w:rsidRDefault="00A50E4B" w:rsidP="00A50E4B">
      <w:pPr>
        <w:jc w:val="center"/>
        <w:rPr>
          <w:rFonts w:ascii="Comic Sans MS" w:hAnsi="Comic Sans MS"/>
          <w:sz w:val="32"/>
          <w:szCs w:val="32"/>
        </w:rPr>
      </w:pPr>
      <w:r w:rsidRPr="00A50E4B">
        <w:rPr>
          <w:rFonts w:ascii="Comic Sans MS" w:hAnsi="Comic Sans MS"/>
          <w:sz w:val="32"/>
          <w:szCs w:val="32"/>
        </w:rPr>
        <w:t>06.05.2020</w:t>
      </w:r>
    </w:p>
    <w:p w14:paraId="6DDE6420" w14:textId="45C641C7" w:rsidR="00A50E4B" w:rsidRPr="00A50E4B" w:rsidRDefault="00A50E4B" w:rsidP="00A50E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Pokoloruj kratki wg wzoru </w:t>
      </w:r>
    </w:p>
    <w:p w14:paraId="51C67D06" w14:textId="3DFB6C90" w:rsidR="00A50E4B" w:rsidRDefault="00A50E4B" w:rsidP="00A50E4B">
      <w:pPr>
        <w:jc w:val="center"/>
        <w:rPr>
          <w:rFonts w:ascii="Comic Sans MS" w:hAnsi="Comic Sans MS"/>
          <w:sz w:val="40"/>
          <w:szCs w:val="40"/>
        </w:rPr>
      </w:pPr>
    </w:p>
    <w:p w14:paraId="7F118F6E" w14:textId="1BED5CE9" w:rsidR="00A50E4B" w:rsidRDefault="00A50E4B" w:rsidP="00A50E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5BF245" wp14:editId="0ABEB89B">
            <wp:simplePos x="0" y="0"/>
            <wp:positionH relativeFrom="margin">
              <wp:posOffset>356235</wp:posOffset>
            </wp:positionH>
            <wp:positionV relativeFrom="paragraph">
              <wp:posOffset>-431165</wp:posOffset>
            </wp:positionV>
            <wp:extent cx="4804410" cy="67970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1907" w14:textId="7DCEDF53" w:rsidR="00A50E4B" w:rsidRP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045A6A4B" w14:textId="1BAC6B88" w:rsidR="00A50E4B" w:rsidRP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40A6014B" w14:textId="3B8C7FA0" w:rsidR="00A50E4B" w:rsidRP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1808EDC0" w14:textId="2995A350" w:rsidR="00A50E4B" w:rsidRP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6CA6EF41" w14:textId="5B357D7C" w:rsidR="00A50E4B" w:rsidRP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2E1BD50A" w14:textId="7CC8B60C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3AFCED42" w14:textId="1426E368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32EECBDF" w14:textId="0E10019B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171A57C0" w14:textId="68A51C51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213C38C7" w14:textId="1E5AEC9B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2133C6A2" w14:textId="5A5803E6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7D9A8098" w14:textId="2B443298" w:rsidR="00A50E4B" w:rsidRDefault="00A50E4B" w:rsidP="00A50E4B">
      <w:pPr>
        <w:rPr>
          <w:rFonts w:ascii="Comic Sans MS" w:hAnsi="Comic Sans MS"/>
          <w:sz w:val="40"/>
          <w:szCs w:val="40"/>
        </w:rPr>
      </w:pPr>
    </w:p>
    <w:p w14:paraId="5BB7A238" w14:textId="2BF19DFB" w:rsidR="00A50E4B" w:rsidRDefault="00A50E4B" w:rsidP="00A50E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F01935D" wp14:editId="3D3F4F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88380" cy="8697595"/>
            <wp:effectExtent l="0" t="0" r="762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6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AFEE" w14:textId="2C9A8D51" w:rsidR="00A50E4B" w:rsidRDefault="001E5222" w:rsidP="00A50E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166DB8CA" wp14:editId="074FAD9C">
            <wp:simplePos x="0" y="0"/>
            <wp:positionH relativeFrom="margin">
              <wp:align>left</wp:align>
            </wp:positionH>
            <wp:positionV relativeFrom="paragraph">
              <wp:posOffset>721632</wp:posOffset>
            </wp:positionV>
            <wp:extent cx="5805805" cy="8153400"/>
            <wp:effectExtent l="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Rozwiąż krzyżówkę. </w:t>
      </w:r>
    </w:p>
    <w:p w14:paraId="09513921" w14:textId="6DF0E028" w:rsidR="001E5222" w:rsidRDefault="001E5222" w:rsidP="00A50E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 wp14:anchorId="4CD45D3C" wp14:editId="200EC702">
            <wp:extent cx="5760720" cy="8138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E7E60" w14:textId="26930A5C" w:rsidR="001E5222" w:rsidRDefault="001E5222" w:rsidP="00A50E4B">
      <w:pPr>
        <w:rPr>
          <w:rFonts w:ascii="Comic Sans MS" w:hAnsi="Comic Sans MS"/>
          <w:sz w:val="40"/>
          <w:szCs w:val="40"/>
        </w:rPr>
      </w:pPr>
    </w:p>
    <w:p w14:paraId="72012AF5" w14:textId="61CCC301" w:rsidR="001E5222" w:rsidRPr="00A50E4B" w:rsidRDefault="001E5222" w:rsidP="00A50E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61FAEF86" wp14:editId="7ECA1227">
            <wp:simplePos x="0" y="0"/>
            <wp:positionH relativeFrom="margin">
              <wp:align>center</wp:align>
            </wp:positionH>
            <wp:positionV relativeFrom="paragraph">
              <wp:posOffset>1712232</wp:posOffset>
            </wp:positionV>
            <wp:extent cx="4849495" cy="4756785"/>
            <wp:effectExtent l="0" t="0" r="8255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Pokoloruj mandalę wg własnego uznania. Pamiętaj, nie spiesz się i bądź dokładny/a. Powodzenia</w:t>
      </w:r>
    </w:p>
    <w:sectPr w:rsidR="001E5222" w:rsidRPr="00A5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4B"/>
    <w:rsid w:val="001E5222"/>
    <w:rsid w:val="00A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75C"/>
  <w15:chartTrackingRefBased/>
  <w15:docId w15:val="{BED4ED82-83B0-4395-B4C6-9AE1C0E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2020-05-07T19:38:00Z</dcterms:created>
  <dcterms:modified xsi:type="dcterms:W3CDTF">2020-05-07T19:58:00Z</dcterms:modified>
</cp:coreProperties>
</file>