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A626" w14:textId="16EF24D8" w:rsidR="009630BB" w:rsidRPr="009630BB" w:rsidRDefault="009630BB">
      <w:pPr>
        <w:rPr>
          <w:sz w:val="32"/>
          <w:szCs w:val="32"/>
        </w:rPr>
      </w:pPr>
      <w:r w:rsidRPr="009630BB">
        <w:rPr>
          <w:sz w:val="32"/>
          <w:szCs w:val="32"/>
        </w:rPr>
        <w:t xml:space="preserve">Temat lekcji: </w:t>
      </w:r>
      <w:r w:rsidRPr="009630BB">
        <w:rPr>
          <w:sz w:val="32"/>
          <w:szCs w:val="32"/>
        </w:rPr>
        <w:t>Prezydent i Rada Ministrów</w:t>
      </w:r>
    </w:p>
    <w:p w14:paraId="5F590E4B" w14:textId="1C6326AE" w:rsidR="009630BB" w:rsidRPr="009630BB" w:rsidRDefault="009630BB">
      <w:pPr>
        <w:rPr>
          <w:sz w:val="24"/>
          <w:szCs w:val="24"/>
        </w:rPr>
      </w:pPr>
      <w:r w:rsidRPr="009630BB">
        <w:rPr>
          <w:sz w:val="24"/>
          <w:szCs w:val="24"/>
        </w:rPr>
        <w:t>Uważnie obejrzyj film</w:t>
      </w:r>
    </w:p>
    <w:p w14:paraId="24299947" w14:textId="77777777" w:rsidR="009630BB" w:rsidRPr="009630BB" w:rsidRDefault="009630BB" w:rsidP="009630BB">
      <w:pPr>
        <w:rPr>
          <w:sz w:val="24"/>
          <w:szCs w:val="24"/>
        </w:rPr>
      </w:pPr>
      <w:hyperlink r:id="rId4" w:history="1">
        <w:r w:rsidRPr="009630BB">
          <w:rPr>
            <w:rStyle w:val="Hipercze"/>
            <w:sz w:val="24"/>
            <w:szCs w:val="24"/>
          </w:rPr>
          <w:t>https://www.youtube.com/watch?v=HEdmHVzQnXg</w:t>
        </w:r>
      </w:hyperlink>
    </w:p>
    <w:p w14:paraId="3C0A4037" w14:textId="77777777" w:rsidR="009630BB" w:rsidRPr="009630BB" w:rsidRDefault="009630BB">
      <w:pPr>
        <w:rPr>
          <w:sz w:val="24"/>
          <w:szCs w:val="24"/>
        </w:rPr>
      </w:pPr>
    </w:p>
    <w:p w14:paraId="08300315" w14:textId="023BCC7B" w:rsidR="009630BB" w:rsidRDefault="009630BB">
      <w:pPr>
        <w:rPr>
          <w:sz w:val="24"/>
          <w:szCs w:val="24"/>
        </w:rPr>
      </w:pPr>
      <w:r w:rsidRPr="009630BB">
        <w:rPr>
          <w:sz w:val="24"/>
          <w:szCs w:val="24"/>
        </w:rPr>
        <w:t>Odpowiedz na pytanie 2 i 3 ze strony 144</w:t>
      </w:r>
      <w:r>
        <w:rPr>
          <w:sz w:val="24"/>
          <w:szCs w:val="24"/>
        </w:rPr>
        <w:t xml:space="preserve"> (termin 17.04.2020)</w:t>
      </w:r>
    </w:p>
    <w:p w14:paraId="56C28A87" w14:textId="603E5B4C" w:rsidR="009630BB" w:rsidRDefault="009630BB">
      <w:pPr>
        <w:rPr>
          <w:sz w:val="24"/>
          <w:szCs w:val="24"/>
        </w:rPr>
      </w:pPr>
      <w:r>
        <w:rPr>
          <w:sz w:val="24"/>
          <w:szCs w:val="24"/>
        </w:rPr>
        <w:t>Pod zadaniami napisz: Co sprawiło Ci największą trudność</w:t>
      </w:r>
    </w:p>
    <w:p w14:paraId="2E8A81BE" w14:textId="12A02B72" w:rsidR="009630BB" w:rsidRDefault="009630BB">
      <w:pPr>
        <w:rPr>
          <w:sz w:val="24"/>
          <w:szCs w:val="24"/>
        </w:rPr>
      </w:pPr>
    </w:p>
    <w:p w14:paraId="25AF6A97" w14:textId="22BB7891" w:rsidR="009630BB" w:rsidRPr="009630BB" w:rsidRDefault="009630BB">
      <w:pPr>
        <w:rPr>
          <w:b/>
          <w:bCs/>
          <w:color w:val="FF0000"/>
          <w:sz w:val="24"/>
          <w:szCs w:val="24"/>
        </w:rPr>
      </w:pPr>
      <w:r w:rsidRPr="009630BB">
        <w:rPr>
          <w:b/>
          <w:bCs/>
          <w:color w:val="FF0000"/>
          <w:sz w:val="24"/>
          <w:szCs w:val="24"/>
        </w:rPr>
        <w:t>Propozycja:</w:t>
      </w:r>
    </w:p>
    <w:p w14:paraId="0D0D2134" w14:textId="0C7799EF" w:rsidR="009630BB" w:rsidRDefault="009630BB">
      <w:pPr>
        <w:rPr>
          <w:sz w:val="24"/>
          <w:szCs w:val="24"/>
        </w:rPr>
      </w:pPr>
      <w:r>
        <w:rPr>
          <w:sz w:val="24"/>
          <w:szCs w:val="24"/>
        </w:rPr>
        <w:t xml:space="preserve">Proszę o utworzenie (przez przewodniczącą) grupy zamkniętej na </w:t>
      </w:r>
      <w:proofErr w:type="spellStart"/>
      <w:r>
        <w:rPr>
          <w:sz w:val="24"/>
          <w:szCs w:val="24"/>
        </w:rPr>
        <w:t>facebooku</w:t>
      </w:r>
      <w:proofErr w:type="spellEnd"/>
      <w:r>
        <w:rPr>
          <w:sz w:val="24"/>
          <w:szCs w:val="24"/>
        </w:rPr>
        <w:t>,</w:t>
      </w:r>
    </w:p>
    <w:p w14:paraId="5299DEC3" w14:textId="74C78DB7" w:rsidR="009630BB" w:rsidRDefault="009630BB">
      <w:pPr>
        <w:rPr>
          <w:sz w:val="24"/>
          <w:szCs w:val="24"/>
        </w:rPr>
      </w:pPr>
      <w:r>
        <w:rPr>
          <w:sz w:val="24"/>
          <w:szCs w:val="24"/>
        </w:rPr>
        <w:t>zaproszenie mnie do niej oraz nadanie mi uprawnień administratora</w:t>
      </w:r>
    </w:p>
    <w:p w14:paraId="26949EF1" w14:textId="2EA247F6" w:rsidR="009630BB" w:rsidRDefault="009630BB">
      <w:pPr>
        <w:rPr>
          <w:sz w:val="24"/>
          <w:szCs w:val="24"/>
        </w:rPr>
      </w:pPr>
    </w:p>
    <w:p w14:paraId="22AF7BFD" w14:textId="2C0A2611" w:rsidR="009630BB" w:rsidRDefault="009630BB">
      <w:pPr>
        <w:rPr>
          <w:sz w:val="24"/>
          <w:szCs w:val="24"/>
        </w:rPr>
      </w:pPr>
      <w:r>
        <w:rPr>
          <w:sz w:val="24"/>
          <w:szCs w:val="24"/>
        </w:rPr>
        <w:t>pozdrawiam</w:t>
      </w:r>
    </w:p>
    <w:p w14:paraId="516FB235" w14:textId="45148820" w:rsidR="009630BB" w:rsidRDefault="009630BB">
      <w:pPr>
        <w:rPr>
          <w:sz w:val="24"/>
          <w:szCs w:val="24"/>
        </w:rPr>
      </w:pPr>
    </w:p>
    <w:p w14:paraId="3FB70A8B" w14:textId="77777777" w:rsidR="009630BB" w:rsidRPr="009630BB" w:rsidRDefault="009630BB">
      <w:pPr>
        <w:rPr>
          <w:sz w:val="24"/>
          <w:szCs w:val="24"/>
        </w:rPr>
      </w:pPr>
    </w:p>
    <w:p w14:paraId="15095054" w14:textId="77777777" w:rsidR="009630BB" w:rsidRDefault="009630BB"/>
    <w:p w14:paraId="704E6108" w14:textId="77777777" w:rsidR="009630BB" w:rsidRDefault="009630BB"/>
    <w:sectPr w:rsidR="0096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BB"/>
    <w:rsid w:val="009630BB"/>
    <w:rsid w:val="00F8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0834"/>
  <w15:chartTrackingRefBased/>
  <w15:docId w15:val="{63980853-725C-4FED-81D7-2F40D990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0B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EdmHVzQnX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Zuzek</dc:creator>
  <cp:keywords/>
  <dc:description/>
  <cp:lastModifiedBy>Włodzimierz Zuzek</cp:lastModifiedBy>
  <cp:revision>1</cp:revision>
  <dcterms:created xsi:type="dcterms:W3CDTF">2020-04-15T06:40:00Z</dcterms:created>
  <dcterms:modified xsi:type="dcterms:W3CDTF">2020-04-15T06:54:00Z</dcterms:modified>
</cp:coreProperties>
</file>