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2AB" w:rsidRDefault="00772BC3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Piątek 27.03.2020r.</w:t>
      </w:r>
    </w:p>
    <w:p w:rsidR="00772BC3" w:rsidRDefault="00772BC3">
      <w:pPr>
        <w:rPr>
          <w:rFonts w:ascii="Times New Roman" w:hAnsi="Times New Roman" w:cs="Times New Roman"/>
          <w:b/>
          <w:sz w:val="24"/>
          <w:szCs w:val="24"/>
        </w:rPr>
      </w:pPr>
    </w:p>
    <w:p w:rsidR="00E47A2C" w:rsidRDefault="00772BC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="00E47A2C">
        <w:rPr>
          <w:rFonts w:ascii="Times New Roman" w:hAnsi="Times New Roman" w:cs="Times New Roman"/>
          <w:b/>
          <w:sz w:val="24"/>
          <w:szCs w:val="24"/>
        </w:rPr>
        <w:t>Kalendarz pogody.</w:t>
      </w:r>
    </w:p>
    <w:p w:rsidR="00E47A2C" w:rsidRDefault="00E47A2C">
      <w:pPr>
        <w:rPr>
          <w:rFonts w:ascii="Times New Roman" w:hAnsi="Times New Roman" w:cs="Times New Roman"/>
          <w:b/>
          <w:sz w:val="24"/>
          <w:szCs w:val="24"/>
        </w:rPr>
      </w:pPr>
    </w:p>
    <w:p w:rsidR="00E47A2C" w:rsidRDefault="00E47A2C" w:rsidP="00E47A2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Porozmawiaj z rodzicami na temat aktualnej pogody.</w:t>
      </w:r>
    </w:p>
    <w:p w:rsidR="00E47A2C" w:rsidRDefault="00E47A2C" w:rsidP="00E47A2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dzisiaj jest ciepło?</w:t>
      </w:r>
    </w:p>
    <w:p w:rsidR="00E47A2C" w:rsidRDefault="00E47A2C" w:rsidP="00E47A2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niebo jest zachmurzone?</w:t>
      </w:r>
    </w:p>
    <w:p w:rsidR="00E47A2C" w:rsidRDefault="00E47A2C" w:rsidP="00E47A2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pada deszcz?</w:t>
      </w:r>
    </w:p>
    <w:p w:rsidR="00AC7047" w:rsidRDefault="00E47A2C" w:rsidP="00AC704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wiatr jest silny, czy słaby?</w:t>
      </w:r>
    </w:p>
    <w:p w:rsidR="00466906" w:rsidRPr="00466906" w:rsidRDefault="00AC7047" w:rsidP="004669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Określając pogodę  zwracamy uwagę na takie czynniki jak: temperatura, zachmurzenie, opady, siła wiatru.</w:t>
      </w:r>
    </w:p>
    <w:p w:rsidR="006F06ED" w:rsidRDefault="006F06ED" w:rsidP="00AC7047">
      <w:pPr>
        <w:rPr>
          <w:rFonts w:ascii="Times New Roman" w:hAnsi="Times New Roman" w:cs="Times New Roman"/>
          <w:sz w:val="24"/>
          <w:szCs w:val="24"/>
        </w:rPr>
      </w:pPr>
    </w:p>
    <w:p w:rsidR="006F06ED" w:rsidRPr="006F06ED" w:rsidRDefault="006F06ED" w:rsidP="006F06E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Karta pracy- część 3, strona</w:t>
      </w:r>
      <w:r w:rsidRPr="00AB64D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47.</w:t>
      </w:r>
    </w:p>
    <w:p w:rsidR="006F06ED" w:rsidRDefault="006F06ED" w:rsidP="006F06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940E80D">
            <wp:extent cx="2103120" cy="29019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290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F06ED" w:rsidRDefault="006F06ED" w:rsidP="006F06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06ED" w:rsidRPr="006F06ED" w:rsidRDefault="006F06ED" w:rsidP="006F06E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Popraw szlaczki po śladach, po skończeniu oceń swoją pracę zaznaczając odpowiedni obrazek. </w:t>
      </w:r>
    </w:p>
    <w:p w:rsidR="00E47A2C" w:rsidRDefault="00E47A2C" w:rsidP="00E47A2C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AC7047" w:rsidRPr="006F06ED" w:rsidRDefault="00AC7047" w:rsidP="00E47A2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F06ED">
        <w:rPr>
          <w:rFonts w:ascii="Times New Roman" w:hAnsi="Times New Roman" w:cs="Times New Roman"/>
          <w:b/>
          <w:sz w:val="24"/>
          <w:szCs w:val="24"/>
        </w:rPr>
        <w:t>Obejrzyj filmik:</w:t>
      </w:r>
    </w:p>
    <w:p w:rsidR="006F06ED" w:rsidRDefault="000B7726" w:rsidP="00AC7047">
      <w:pPr>
        <w:pStyle w:val="Akapitzlist"/>
      </w:pPr>
      <w:hyperlink r:id="rId6" w:history="1">
        <w:r w:rsidR="00AC7047">
          <w:rPr>
            <w:rStyle w:val="Hipercze"/>
          </w:rPr>
          <w:t>https://www.youtube.com/watch?v=lbBbi_ds4eU</w:t>
        </w:r>
      </w:hyperlink>
    </w:p>
    <w:p w:rsidR="006F06ED" w:rsidRDefault="006F06ED" w:rsidP="00AC7047">
      <w:pPr>
        <w:pStyle w:val="Akapitzlist"/>
      </w:pPr>
    </w:p>
    <w:p w:rsidR="006F06ED" w:rsidRDefault="00E86F58" w:rsidP="006F06ED">
      <w:pPr>
        <w:pStyle w:val="Akapitzlist"/>
        <w:numPr>
          <w:ilvl w:val="0"/>
          <w:numId w:val="1"/>
        </w:numPr>
      </w:pPr>
      <w:r>
        <w:rPr>
          <w:rFonts w:ascii="Times New Roman" w:hAnsi="Times New Roman" w:cs="Times New Roman"/>
          <w:b/>
          <w:sz w:val="24"/>
          <w:szCs w:val="24"/>
        </w:rPr>
        <w:t>Zapoznaj się z kalendarzem pogody przygotowanym przez Olka i Adę- Karty Pracy część 3, strona 48.</w:t>
      </w:r>
    </w:p>
    <w:p w:rsidR="006F06ED" w:rsidRDefault="00E86F58" w:rsidP="00E86F58">
      <w:pPr>
        <w:pStyle w:val="Akapitzlist"/>
        <w:jc w:val="center"/>
      </w:pPr>
      <w:r>
        <w:rPr>
          <w:noProof/>
          <w:lang w:eastAsia="pl-PL"/>
        </w:rPr>
        <w:lastRenderedPageBreak/>
        <w:drawing>
          <wp:inline distT="0" distB="0" distL="0" distR="0" wp14:anchorId="5CCD6EC2">
            <wp:extent cx="2103120" cy="29019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290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F06ED" w:rsidRPr="00E47A2C" w:rsidRDefault="006F06ED" w:rsidP="006F06ED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E47A2C" w:rsidRDefault="00E86F58" w:rsidP="00E86F5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Nazwij elementy pogody występujące w każdym dniu (np. słońce, deszcz, wiatr).</w:t>
      </w:r>
    </w:p>
    <w:p w:rsidR="00E86F58" w:rsidRDefault="00E86F58" w:rsidP="00E86F5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86F58" w:rsidRDefault="00E86F58" w:rsidP="00E86F5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Przez cały tydzień- od poniedziałku 30.03.2020 r. do niedzieli 05.04.2020 r. prowadź swój kalendarz pogody. Uzupełniaj go rysunkami elementów pogody na karcie pracy ze strony nr 49. Każdego dnia wykonuj trzy rysunki- pogoda rano, w południe, oraz wieczorem. </w:t>
      </w:r>
    </w:p>
    <w:p w:rsidR="00466906" w:rsidRDefault="00466906" w:rsidP="0046690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66906" w:rsidRPr="00466906" w:rsidRDefault="00466906" w:rsidP="00466906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466906">
        <w:rPr>
          <w:rFonts w:ascii="Times New Roman" w:hAnsi="Times New Roman" w:cs="Times New Roman"/>
          <w:b/>
          <w:sz w:val="24"/>
          <w:szCs w:val="24"/>
        </w:rPr>
        <w:t>Przykład:</w:t>
      </w:r>
    </w:p>
    <w:p w:rsidR="00466906" w:rsidRDefault="00466906" w:rsidP="00466906">
      <w:pPr>
        <w:rPr>
          <w:rFonts w:ascii="Times New Roman" w:hAnsi="Times New Roman" w:cs="Times New Roman"/>
          <w:sz w:val="24"/>
          <w:szCs w:val="24"/>
        </w:rPr>
      </w:pPr>
    </w:p>
    <w:p w:rsidR="00466906" w:rsidRPr="00466906" w:rsidRDefault="00466906" w:rsidP="00466906">
      <w:pPr>
        <w:rPr>
          <w:rFonts w:ascii="Times New Roman" w:hAnsi="Times New Roman" w:cs="Times New Roman"/>
          <w:sz w:val="24"/>
          <w:szCs w:val="24"/>
        </w:rPr>
      </w:pPr>
    </w:p>
    <w:p w:rsidR="00772BC3" w:rsidRDefault="00772BC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466906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5760720" cy="4829175"/>
            <wp:effectExtent l="0" t="0" r="0" b="9525"/>
            <wp:docPr id="3" name="Obraz 3" descr="C:\Users\Ania\Desktop\Bez tytuługg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ia\Desktop\Bez tytuługg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2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906" w:rsidRDefault="00466906" w:rsidP="0046690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Badanie  zjawiska parowania.</w:t>
      </w:r>
    </w:p>
    <w:p w:rsidR="00466906" w:rsidRDefault="00466906" w:rsidP="0046690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66906">
        <w:rPr>
          <w:rFonts w:ascii="Times New Roman" w:hAnsi="Times New Roman" w:cs="Times New Roman"/>
          <w:sz w:val="24"/>
          <w:szCs w:val="24"/>
          <w:u w:val="single"/>
        </w:rPr>
        <w:t>Wykonaj doświadczenie</w:t>
      </w:r>
      <w:r>
        <w:rPr>
          <w:rFonts w:ascii="Times New Roman" w:hAnsi="Times New Roman" w:cs="Times New Roman"/>
          <w:sz w:val="24"/>
          <w:szCs w:val="24"/>
        </w:rPr>
        <w:t>: połóż na parapecie, w nasłonecznionym miejscu talerz         z wodą (pół szklanki). Co jakiś czas sprawdzaj co się dzieje z wodą, czy na talerzu pozostaje ciągle ta sama jej ilość?</w:t>
      </w:r>
    </w:p>
    <w:p w:rsidR="00466906" w:rsidRDefault="00466906" w:rsidP="0046690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66906" w:rsidRDefault="00466906" w:rsidP="0046690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Wnioski: </w:t>
      </w:r>
      <w:r>
        <w:rPr>
          <w:rFonts w:ascii="Times New Roman" w:hAnsi="Times New Roman" w:cs="Times New Roman"/>
          <w:sz w:val="24"/>
          <w:szCs w:val="24"/>
        </w:rPr>
        <w:t>woda to ciecz, pod wpływem ciepła wyparowuje i zamienia się w parę wodną.</w:t>
      </w:r>
    </w:p>
    <w:p w:rsidR="00FD62DF" w:rsidRDefault="00FD62DF" w:rsidP="0046690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D62DF" w:rsidRPr="00FD62DF" w:rsidRDefault="00FD62DF" w:rsidP="00FD62D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Wykonaj ćwiczenia gimnastyczne:</w:t>
      </w:r>
    </w:p>
    <w:p w:rsidR="00FD62DF" w:rsidRPr="00466906" w:rsidRDefault="000B7726" w:rsidP="00FD62DF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8" w:history="1">
        <w:r w:rsidR="00FD62DF" w:rsidRPr="00FD62DF">
          <w:rPr>
            <w:color w:val="0000FF"/>
            <w:u w:val="single"/>
          </w:rPr>
          <w:t>https://www.youtube.com/watch?v=m2WsGrvCx_w</w:t>
        </w:r>
      </w:hyperlink>
    </w:p>
    <w:p w:rsidR="00772BC3" w:rsidRDefault="00772BC3">
      <w:pPr>
        <w:rPr>
          <w:rFonts w:ascii="Times New Roman" w:hAnsi="Times New Roman" w:cs="Times New Roman"/>
          <w:b/>
          <w:sz w:val="24"/>
          <w:szCs w:val="24"/>
        </w:rPr>
      </w:pPr>
    </w:p>
    <w:p w:rsidR="0057259A" w:rsidRDefault="0057259A" w:rsidP="00C329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PROSZĘ O PRZESŁANIE ZDJĘĆ </w:t>
      </w:r>
      <w:r w:rsidR="00C32938">
        <w:rPr>
          <w:rFonts w:ascii="Times New Roman" w:hAnsi="Times New Roman" w:cs="Times New Roman"/>
          <w:b/>
          <w:sz w:val="24"/>
          <w:szCs w:val="24"/>
        </w:rPr>
        <w:t>WYPEŁNIONEJ KARTY PRACY ZE STRONY  NR 47, ORAZ UZUPEŁNIONEGO KALENDARZA POGODY.</w:t>
      </w:r>
    </w:p>
    <w:p w:rsidR="00772BC3" w:rsidRPr="00772BC3" w:rsidRDefault="00772BC3">
      <w:pPr>
        <w:rPr>
          <w:rFonts w:ascii="Times New Roman" w:hAnsi="Times New Roman" w:cs="Times New Roman"/>
          <w:b/>
          <w:sz w:val="24"/>
          <w:szCs w:val="24"/>
        </w:rPr>
      </w:pPr>
    </w:p>
    <w:sectPr w:rsidR="00772BC3" w:rsidRPr="00772B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C40F7"/>
    <w:multiLevelType w:val="hybridMultilevel"/>
    <w:tmpl w:val="08DC59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8E105B"/>
    <w:multiLevelType w:val="hybridMultilevel"/>
    <w:tmpl w:val="A4528B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1D7331"/>
    <w:multiLevelType w:val="hybridMultilevel"/>
    <w:tmpl w:val="036A34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ECE4FA6"/>
    <w:multiLevelType w:val="hybridMultilevel"/>
    <w:tmpl w:val="0772EE6E"/>
    <w:lvl w:ilvl="0" w:tplc="749057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2E7F30"/>
    <w:multiLevelType w:val="hybridMultilevel"/>
    <w:tmpl w:val="49D026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1551"/>
    <w:rsid w:val="000A1551"/>
    <w:rsid w:val="000B7726"/>
    <w:rsid w:val="002A61FC"/>
    <w:rsid w:val="00351B98"/>
    <w:rsid w:val="00466906"/>
    <w:rsid w:val="0057259A"/>
    <w:rsid w:val="006F06ED"/>
    <w:rsid w:val="00772BC3"/>
    <w:rsid w:val="00941DD6"/>
    <w:rsid w:val="00AC7047"/>
    <w:rsid w:val="00C32938"/>
    <w:rsid w:val="00E47A2C"/>
    <w:rsid w:val="00E86F58"/>
    <w:rsid w:val="00EA0ADC"/>
    <w:rsid w:val="00FD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DCE467-414E-4644-AB2A-63914489A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7A2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AC704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06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6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2WsGrvCx_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bBbi_ds4e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Sobczak-Ren</dc:creator>
  <cp:lastModifiedBy>365 Pro Plus</cp:lastModifiedBy>
  <cp:revision>2</cp:revision>
  <dcterms:created xsi:type="dcterms:W3CDTF">2020-03-23T21:25:00Z</dcterms:created>
  <dcterms:modified xsi:type="dcterms:W3CDTF">2020-03-23T21:25:00Z</dcterms:modified>
</cp:coreProperties>
</file>