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256E4F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serdecznie KOTKI </w:t>
      </w:r>
      <w:r w:rsidRPr="00256E4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56E4F" w:rsidRDefault="00256E4F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jest piątek, czyli ostatni dzień zajęć w tym tygodniu. Przed nami sobota i niedziela- weekend, czyli czas odpoczynku</w:t>
      </w:r>
      <w:r w:rsidRPr="00256E4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56E4F" w:rsidRDefault="00256E4F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56E4F" w:rsidRDefault="00256E4F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Myślę, że większość z Was już doskonale opanowała nasz wierszyk o kwietniu. Dziś ponownie rozpoczniemy od przypomnienia sobie jego treści (jeżeli masz ochotę, możesz równi</w:t>
      </w:r>
      <w:r w:rsidR="00A815C3">
        <w:rPr>
          <w:rFonts w:ascii="Comic Sans MS" w:hAnsi="Comic Sans MS"/>
          <w:b/>
          <w:color w:val="C00000"/>
          <w:sz w:val="28"/>
          <w:szCs w:val="28"/>
        </w:rPr>
        <w:t>eż wykonać gimnastykę buzi i jęz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yka) </w:t>
      </w:r>
      <w:r w:rsidRPr="00256E4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946820" w:rsidRDefault="00946820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06722" cy="7372350"/>
            <wp:effectExtent l="0" t="0" r="0" b="0"/>
            <wp:docPr id="7" name="Obraz 7" descr="C:\Users\Ania\AppData\Local\Microsoft\Windows\INetCache\Content.Word\FB_IMG_158532037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INetCache\Content.Word\FB_IMG_15853203777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75" cy="73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4F" w:rsidRDefault="00256E4F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56E4F" w:rsidRDefault="00256E4F" w:rsidP="00256E4F">
      <w:pPr>
        <w:jc w:val="center"/>
        <w:rPr>
          <w:rFonts w:ascii="Comic Sans MS" w:hAnsi="Comic Sans MS"/>
          <w:sz w:val="28"/>
          <w:szCs w:val="28"/>
        </w:rPr>
      </w:pPr>
      <w:r w:rsidRPr="0056137B">
        <w:rPr>
          <w:rFonts w:ascii="Comic Sans MS" w:hAnsi="Comic Sans MS"/>
          <w:sz w:val="28"/>
          <w:szCs w:val="28"/>
        </w:rPr>
        <w:t>„Kwiecień- plecień wciąż przeplata (dzieci wykonują dłońmi „młynek”)</w:t>
      </w:r>
    </w:p>
    <w:p w:rsidR="00256E4F" w:rsidRDefault="00256E4F" w:rsidP="00256E4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trochę zimy, trochę lata. (wykonują krok do przodu)</w:t>
      </w:r>
    </w:p>
    <w:p w:rsidR="00256E4F" w:rsidRDefault="00256E4F" w:rsidP="00256E4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Witaj, kwietniu, z kwiatów koszem! (machają dłonią na powitanie)</w:t>
      </w:r>
    </w:p>
    <w:p w:rsidR="00256E4F" w:rsidRDefault="00256E4F" w:rsidP="00256E4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Nie syp śniegiem, bardzo proszę… (kiwają palcem wskazującym           w geście zaprzeczenia)</w:t>
      </w:r>
      <w:r w:rsidR="00A815C3">
        <w:rPr>
          <w:rFonts w:ascii="Comic Sans MS" w:hAnsi="Comic Sans MS"/>
          <w:sz w:val="28"/>
          <w:szCs w:val="28"/>
        </w:rPr>
        <w:t>.</w:t>
      </w:r>
    </w:p>
    <w:p w:rsidR="00A815C3" w:rsidRDefault="00A815C3" w:rsidP="00256E4F">
      <w:pPr>
        <w:jc w:val="center"/>
        <w:rPr>
          <w:rFonts w:ascii="Comic Sans MS" w:hAnsi="Comic Sans MS"/>
          <w:sz w:val="28"/>
          <w:szCs w:val="28"/>
        </w:rPr>
      </w:pPr>
    </w:p>
    <w:p w:rsidR="00A815C3" w:rsidRDefault="00A815C3" w:rsidP="00256E4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Piątek 03.04.2020 r.</w:t>
      </w:r>
    </w:p>
    <w:p w:rsidR="00A815C3" w:rsidRDefault="00A815C3" w:rsidP="00256E4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A815C3">
        <w:rPr>
          <w:rFonts w:ascii="Comic Sans MS" w:hAnsi="Comic Sans MS"/>
          <w:b/>
          <w:sz w:val="28"/>
          <w:szCs w:val="28"/>
          <w:u w:val="single"/>
        </w:rPr>
        <w:t>Temat: Poszukiwanie oznak wiosny.</w:t>
      </w:r>
    </w:p>
    <w:p w:rsidR="00A815C3" w:rsidRDefault="00A815C3" w:rsidP="00256E4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A815C3" w:rsidRDefault="00DC6C33" w:rsidP="00A815C3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Otwórz podręcznik na str. 54- 55, poproś dorosłego </w:t>
      </w:r>
      <w:r w:rsidR="004D5633">
        <w:rPr>
          <w:rFonts w:ascii="Comic Sans MS" w:hAnsi="Comic Sans MS"/>
          <w:b/>
          <w:sz w:val="28"/>
          <w:szCs w:val="28"/>
        </w:rPr>
        <w:t xml:space="preserve">          </w:t>
      </w:r>
      <w:r>
        <w:rPr>
          <w:rFonts w:ascii="Comic Sans MS" w:hAnsi="Comic Sans MS"/>
          <w:b/>
          <w:sz w:val="28"/>
          <w:szCs w:val="28"/>
        </w:rPr>
        <w:t>o przeczytanie opowiadania pt. „Ozimina”. W trakcie słuchania oglądaj ilustracje zawarte w podręczniku.</w:t>
      </w:r>
    </w:p>
    <w:p w:rsidR="009A2EFC" w:rsidRPr="009A2EFC" w:rsidRDefault="009A2EFC" w:rsidP="009A2EF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BECA06" wp14:editId="7D63FDA7">
            <wp:extent cx="1947386" cy="2686050"/>
            <wp:effectExtent l="0" t="0" r="0" b="0"/>
            <wp:docPr id="6" name="Obraz 6" descr="Nowe przygody Olka i Ady. Sześciolatek. Poziom B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przygody Olka i Ady. Sześciolatek. Poziom BB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86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4F" w:rsidRDefault="00A815C3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 wp14:anchorId="2FEB57B3" wp14:editId="72904611">
            <wp:extent cx="4905375" cy="38957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C3" w:rsidRDefault="00A815C3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 wp14:anchorId="17E5F7B4" wp14:editId="6C5C6025">
            <wp:extent cx="5067300" cy="5838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33" w:rsidRDefault="00DC6C33" w:rsidP="00256E4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4B8F7745" wp14:editId="59DF62B0">
            <wp:extent cx="4981575" cy="1581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574402ED" wp14:editId="6731324F">
            <wp:extent cx="4362450" cy="752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33" w:rsidRDefault="00DC6C33" w:rsidP="00DC6C33">
      <w:pPr>
        <w:jc w:val="left"/>
        <w:rPr>
          <w:rFonts w:ascii="Comic Sans MS" w:hAnsi="Comic Sans MS"/>
          <w:b/>
          <w:color w:val="C00000"/>
          <w:sz w:val="28"/>
          <w:szCs w:val="28"/>
        </w:rPr>
      </w:pPr>
    </w:p>
    <w:p w:rsidR="00DC6C33" w:rsidRDefault="00DC6C33" w:rsidP="00DC6C33">
      <w:pPr>
        <w:pStyle w:val="Akapitzlist"/>
        <w:numPr>
          <w:ilvl w:val="0"/>
          <w:numId w:val="2"/>
        </w:numPr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Po wysłuchaniu opowiadania odpowiedz na pytania: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Co to jest ozimina?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Gdzie poszedł Olek z dziadkiem?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Jakie oznaki wiosny widzieli?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Co to są bazie- kotki?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Co robiła Ada?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Co to są robale?</w:t>
      </w:r>
    </w:p>
    <w:p w:rsidR="00DC6C33" w:rsidRDefault="00DC6C33" w:rsidP="00DC6C33">
      <w:pPr>
        <w:pStyle w:val="Akapitzlist"/>
        <w:jc w:val="left"/>
        <w:rPr>
          <w:rFonts w:ascii="Comic Sans MS" w:hAnsi="Comic Sans MS"/>
          <w:sz w:val="28"/>
          <w:szCs w:val="28"/>
        </w:rPr>
      </w:pPr>
    </w:p>
    <w:p w:rsidR="00DC6C33" w:rsidRDefault="009A2EFC" w:rsidP="00DC6C33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9A2EFC">
        <w:rPr>
          <w:rFonts w:ascii="Comic Sans MS" w:hAnsi="Comic Sans MS"/>
          <w:b/>
          <w:sz w:val="28"/>
          <w:szCs w:val="28"/>
        </w:rPr>
        <w:t>Wykonaj zadania ze strony nr 60.</w:t>
      </w:r>
    </w:p>
    <w:p w:rsidR="009A2EFC" w:rsidRDefault="009A2EFC" w:rsidP="009A2EFC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04FD9D28">
            <wp:extent cx="2103120" cy="2901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87E" w:rsidRDefault="00DF187E" w:rsidP="009A2EFC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</w:p>
    <w:p w:rsidR="00DF187E" w:rsidRDefault="00DF187E" w:rsidP="00DF187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Popraw rysunki po śladach, pokoloruj dwa wybrane.</w:t>
      </w:r>
    </w:p>
    <w:p w:rsidR="00DF187E" w:rsidRDefault="00DF187E" w:rsidP="00DF187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Narysuj drogę motyla cytrynka do krokusów.</w:t>
      </w:r>
    </w:p>
    <w:p w:rsidR="002A47F2" w:rsidRDefault="002A47F2" w:rsidP="002A47F2">
      <w:pPr>
        <w:pStyle w:val="Akapitzlist"/>
        <w:rPr>
          <w:rFonts w:ascii="Comic Sans MS" w:hAnsi="Comic Sans MS"/>
          <w:sz w:val="28"/>
          <w:szCs w:val="28"/>
        </w:rPr>
      </w:pPr>
    </w:p>
    <w:p w:rsidR="002A47F2" w:rsidRDefault="002A47F2" w:rsidP="002A47F2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Zabawy ruchowe:</w:t>
      </w:r>
    </w:p>
    <w:p w:rsidR="002A47F2" w:rsidRDefault="002A47F2" w:rsidP="002A47F2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„Podglądamy przyrodę”</w:t>
      </w:r>
    </w:p>
    <w:p w:rsidR="002A47F2" w:rsidRDefault="002A47F2" w:rsidP="00607B98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Kładziemy się na podłodze, na brzuchu. Naśladujemy obserwowanie przyrody przez lornetkę. Trzymamy przed oczami dłonie zwinięte w pięści i co chwilę staramy się podnieść łokcie tak, aby nie dotykały podłogi. </w:t>
      </w:r>
    </w:p>
    <w:p w:rsidR="002A47F2" w:rsidRDefault="002A47F2" w:rsidP="002A47F2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2A47F2">
        <w:rPr>
          <w:rFonts w:ascii="Comic Sans MS" w:hAnsi="Comic Sans MS"/>
          <w:b/>
          <w:sz w:val="28"/>
          <w:szCs w:val="28"/>
        </w:rPr>
        <w:t>„Kwiatki”</w:t>
      </w:r>
    </w:p>
    <w:p w:rsidR="00607B98" w:rsidRDefault="002A47F2" w:rsidP="00607B98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Prosimy dorosłego o włączenie</w:t>
      </w:r>
      <w:r w:rsidR="00607B98">
        <w:rPr>
          <w:rFonts w:ascii="Comic Sans MS" w:hAnsi="Comic Sans MS"/>
          <w:sz w:val="28"/>
          <w:szCs w:val="28"/>
        </w:rPr>
        <w:t xml:space="preserve"> muzyki:</w:t>
      </w:r>
    </w:p>
    <w:p w:rsidR="00607B98" w:rsidRPr="00607B98" w:rsidRDefault="00F5142F" w:rsidP="00607B98">
      <w:pPr>
        <w:pStyle w:val="Akapitzlist"/>
        <w:rPr>
          <w:rFonts w:ascii="Comic Sans MS" w:hAnsi="Comic Sans MS"/>
          <w:sz w:val="32"/>
          <w:szCs w:val="32"/>
        </w:rPr>
      </w:pPr>
      <w:hyperlink r:id="rId13" w:history="1">
        <w:r w:rsidR="00607B98" w:rsidRPr="00607B98">
          <w:rPr>
            <w:rStyle w:val="Hipercze"/>
            <w:sz w:val="32"/>
            <w:szCs w:val="32"/>
          </w:rPr>
          <w:t>https://www.youtube.com/watch?v=cgRXar2UxVM</w:t>
        </w:r>
      </w:hyperlink>
    </w:p>
    <w:p w:rsidR="00607B98" w:rsidRDefault="00607B98" w:rsidP="00607B98">
      <w:pPr>
        <w:pStyle w:val="Akapitzlist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hAnsi="Comic Sans MS"/>
          <w:sz w:val="28"/>
          <w:szCs w:val="28"/>
        </w:rPr>
        <w:t xml:space="preserve">Dzieci klęczą z pochylonymi głowami. Są płatkami kwiatów. </w:t>
      </w:r>
      <w:r w:rsidRPr="002A47F2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Podczas cichej muzyki 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„</w:t>
      </w:r>
      <w:r w:rsidRPr="002A47F2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kwiatki  śpią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”</w:t>
      </w:r>
      <w:r w:rsidRPr="002A47F2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.</w:t>
      </w:r>
      <w:r w:rsidRPr="00607B98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 </w:t>
      </w:r>
      <w:r w:rsidRPr="002A47F2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Przy zmian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ie muzyki na coraz głośniejszą- </w:t>
      </w:r>
      <w:r w:rsidRPr="002A47F2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dzieci wolno prostują się, powoli unoszą ręce i lekko przechylają się do tyłu, ilustrując rozwijanie się kwiatów.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 Podczas, gdy  kwiatki „są rozwinięte” dzieci swobodnie poruszają</w:t>
      </w:r>
      <w:r w:rsidR="00E16AC7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 się- tańczą. Gdy muzyka cichnie- kucają. 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Proszę tak regulować</w:t>
      </w:r>
      <w:r w:rsidRPr="002A47F2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 muzykę, aby kwiatki na zmianę rozwijały się i zwijały.</w:t>
      </w:r>
    </w:p>
    <w:p w:rsidR="008F198F" w:rsidRDefault="008F198F" w:rsidP="00607B98">
      <w:pPr>
        <w:pStyle w:val="Akapitzlist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</w:p>
    <w:p w:rsidR="008F198F" w:rsidRPr="008F198F" w:rsidRDefault="008F198F" w:rsidP="008F198F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8F198F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Sprawdzamy naszą wiedzę na temat zmian w przyrodzie, które następują wraz z przyjściem wiosny.</w:t>
      </w:r>
    </w:p>
    <w:p w:rsidR="008F198F" w:rsidRDefault="008F198F" w:rsidP="008F198F">
      <w:pPr>
        <w:pStyle w:val="Akapitzlist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Przygotowujemy dzieciom dwie kartki: jedną koloru czerwonego, drugą zielonego (wielkość kartek nie ma znaczenia </w:t>
      </w:r>
      <w:r w:rsidRPr="008F198F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sym w:font="Wingdings" w:char="F04A"/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). Dzieci słuchają czytanych zdań, jeżeli usłyszą informację zapowiadającą wiosnę podnoszą zieloną kartkę, jeżeli ona nie dotyczy oznak wiosny- czerwoną. 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Po trawie chodzą bociany.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W lesie wyrosły prawdziwki i kurki.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lastRenderedPageBreak/>
        <w:t>Mocno świeci słońce i dni są coraz dłuższe.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W ogrodzie zakwitły przebiśniegi i krokusy.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Dzieci zjeżdżają z górki na nartach.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Na drzewach pojawiły się zielone listki.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Wieje mroźny wiatr i sypie śnieg.</w:t>
      </w:r>
    </w:p>
    <w:p w:rsidR="008F198F" w:rsidRPr="008F198F" w:rsidRDefault="008F198F" w:rsidP="008F198F">
      <w:pPr>
        <w:pStyle w:val="Akapitzlist"/>
        <w:numPr>
          <w:ilvl w:val="0"/>
          <w:numId w:val="3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Nad stawem kumkają żaby.</w:t>
      </w:r>
    </w:p>
    <w:p w:rsidR="008F198F" w:rsidRDefault="008F198F" w:rsidP="008F198F">
      <w:pPr>
        <w:pStyle w:val="Akapitzlist"/>
        <w:ind w:left="1560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</w:pPr>
    </w:p>
    <w:p w:rsidR="00A563AD" w:rsidRPr="00A563AD" w:rsidRDefault="00A563AD" w:rsidP="00A563AD">
      <w:pPr>
        <w:pStyle w:val="Akapitzlist"/>
        <w:numPr>
          <w:ilvl w:val="0"/>
          <w:numId w:val="1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Otwórz książkę na stronie nr 61</w:t>
      </w:r>
      <w:r w:rsidR="00527279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, i wykonaj zadania.</w:t>
      </w:r>
    </w:p>
    <w:p w:rsidR="00A563AD" w:rsidRDefault="00527279" w:rsidP="00527279">
      <w:pPr>
        <w:pStyle w:val="Akapitzlist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7EDCDA07">
            <wp:extent cx="2103120" cy="2901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279" w:rsidRDefault="00527279" w:rsidP="00527279">
      <w:pPr>
        <w:pStyle w:val="Akapitzlist"/>
        <w:numPr>
          <w:ilvl w:val="0"/>
          <w:numId w:val="4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Rysuj szlaczki po śladach, a następnie samodzielnie (wiem, że nie należy to do Waszych ulubionych zadań ;)</w:t>
      </w:r>
    </w:p>
    <w:p w:rsidR="00527279" w:rsidRDefault="00527279" w:rsidP="00527279">
      <w:pPr>
        <w:pStyle w:val="Akapitzlist"/>
        <w:numPr>
          <w:ilvl w:val="0"/>
          <w:numId w:val="4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Na dole strony, w każdym kolejnym polu narysuj o jedną kropelkę więcej niż w poprzednim.</w:t>
      </w:r>
    </w:p>
    <w:p w:rsidR="0016184B" w:rsidRDefault="0016184B" w:rsidP="0016184B">
      <w:pPr>
        <w:pStyle w:val="Akapitzlist"/>
        <w:ind w:left="1440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</w:p>
    <w:p w:rsidR="0016184B" w:rsidRPr="0016184B" w:rsidRDefault="0016184B" w:rsidP="0016184B">
      <w:pPr>
        <w:pStyle w:val="Akapitzlist"/>
        <w:numPr>
          <w:ilvl w:val="0"/>
          <w:numId w:val="1"/>
        </w:numP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</w:pPr>
      <w:r w:rsidRPr="0016184B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pl-PL"/>
        </w:rPr>
        <w:t>Poznajemy zapis graficzny literki G.</w:t>
      </w:r>
    </w:p>
    <w:p w:rsidR="0016184B" w:rsidRPr="005E4BD0" w:rsidRDefault="0016184B" w:rsidP="0016184B">
      <w:pPr>
        <w:pStyle w:val="Akapitzlist"/>
        <w:numPr>
          <w:ilvl w:val="0"/>
          <w:numId w:val="5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 w:rsidRPr="005E4BD0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Obejrzyj filmik:</w:t>
      </w:r>
    </w:p>
    <w:p w:rsidR="0016184B" w:rsidRDefault="00F5142F" w:rsidP="0016184B">
      <w:pPr>
        <w:pStyle w:val="Akapitzlist"/>
        <w:rPr>
          <w:sz w:val="28"/>
          <w:szCs w:val="28"/>
        </w:rPr>
      </w:pPr>
      <w:hyperlink r:id="rId14" w:history="1">
        <w:r w:rsidR="0016184B" w:rsidRPr="0016184B">
          <w:rPr>
            <w:rStyle w:val="Hipercze"/>
            <w:sz w:val="28"/>
            <w:szCs w:val="28"/>
          </w:rPr>
          <w:t>https://www.youtube.com/watch?v=zZITH4qXsSw</w:t>
        </w:r>
      </w:hyperlink>
    </w:p>
    <w:p w:rsidR="0016184B" w:rsidRPr="005E4BD0" w:rsidRDefault="005E4BD0" w:rsidP="0016184B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5E4BD0">
        <w:rPr>
          <w:rFonts w:ascii="Comic Sans MS" w:hAnsi="Comic Sans MS"/>
          <w:sz w:val="28"/>
          <w:szCs w:val="28"/>
        </w:rPr>
        <w:lastRenderedPageBreak/>
        <w:t>Z</w:t>
      </w:r>
      <w:r>
        <w:rPr>
          <w:rFonts w:ascii="Comic Sans MS" w:hAnsi="Comic Sans MS"/>
          <w:sz w:val="28"/>
          <w:szCs w:val="28"/>
        </w:rPr>
        <w:t>apoznaj się z zapisem literki G:</w:t>
      </w:r>
    </w:p>
    <w:p w:rsidR="0016184B" w:rsidRDefault="0016184B" w:rsidP="0016184B">
      <w:pPr>
        <w:pStyle w:val="Akapitzlist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2625" cy="39909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D0" w:rsidRDefault="005E4BD0" w:rsidP="005E4BD0">
      <w:pPr>
        <w:pStyle w:val="Akapitzlist"/>
        <w:numPr>
          <w:ilvl w:val="0"/>
          <w:numId w:val="5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Wymień 5 słów rozpoczynających się głoską G.</w:t>
      </w:r>
    </w:p>
    <w:p w:rsidR="00F424E6" w:rsidRPr="00F424E6" w:rsidRDefault="00F424E6" w:rsidP="00F424E6">
      <w:pPr>
        <w:pStyle w:val="Akapitzlist"/>
        <w:numPr>
          <w:ilvl w:val="0"/>
          <w:numId w:val="5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 w:rsidRPr="00F424E6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Przypomnij sobie jak uczymy się 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zapisywać literki                  w przedszkolu</w:t>
      </w:r>
      <w:r w:rsidRPr="00F424E6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- zrób to najpierw w powietrzu, później na podłodze, stole, lub dywanie, a następnie na ple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cach mamy, taty lub rodzeństwa</w:t>
      </w:r>
      <w:r w:rsidRPr="00F424E6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sym w:font="Wingdings" w:char="F04A"/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 xml:space="preserve"> </w:t>
      </w:r>
    </w:p>
    <w:p w:rsidR="00F424E6" w:rsidRPr="00F424E6" w:rsidRDefault="00F424E6" w:rsidP="00F424E6">
      <w:pPr>
        <w:pStyle w:val="Akapitzlist"/>
        <w:numPr>
          <w:ilvl w:val="0"/>
          <w:numId w:val="5"/>
        </w:numP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 w:rsidRPr="00F424E6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Otwórz ćwiczenia „Nowe przygody Olka i Ady. Przygotowanie do czytania, pis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ania, liczenia” na stronie           nr 49</w:t>
      </w:r>
      <w:r w:rsidRPr="00F424E6"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  <w:t>.</w:t>
      </w:r>
    </w:p>
    <w:p w:rsidR="005E4BD0" w:rsidRDefault="00F424E6" w:rsidP="00F424E6">
      <w:pPr>
        <w:pStyle w:val="Akapitzlist"/>
        <w:ind w:left="1440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50362E50">
            <wp:extent cx="1932305" cy="27070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4E6" w:rsidRPr="0016184B" w:rsidRDefault="00F424E6" w:rsidP="00F424E6">
      <w:pPr>
        <w:pStyle w:val="Akapitzlist"/>
        <w:ind w:left="1440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eastAsia="pl-PL"/>
        </w:rPr>
      </w:pPr>
    </w:p>
    <w:p w:rsidR="00F424E6" w:rsidRPr="00F424E6" w:rsidRDefault="00F424E6" w:rsidP="00F424E6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Pr="00F424E6">
        <w:rPr>
          <w:rFonts w:ascii="Comic Sans MS" w:hAnsi="Comic Sans MS"/>
          <w:sz w:val="28"/>
          <w:szCs w:val="28"/>
        </w:rPr>
        <w:t>Wymień rzeczy przedstawione na rysunkach, co słyszysz na początku ich nazw</w:t>
      </w:r>
      <w:r>
        <w:rPr>
          <w:rFonts w:ascii="Comic Sans MS" w:hAnsi="Comic Sans MS"/>
          <w:sz w:val="28"/>
          <w:szCs w:val="28"/>
        </w:rPr>
        <w:t>? Podziel nazwy na sylaby, jeżeli potrafisz również na głoski.</w:t>
      </w:r>
    </w:p>
    <w:p w:rsidR="00F424E6" w:rsidRPr="00F424E6" w:rsidRDefault="00F424E6" w:rsidP="00F424E6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F424E6"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F424E6" w:rsidRPr="00F424E6" w:rsidRDefault="00F424E6" w:rsidP="00F424E6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F424E6">
        <w:rPr>
          <w:rFonts w:ascii="Comic Sans MS" w:hAnsi="Comic Sans MS"/>
          <w:sz w:val="28"/>
          <w:szCs w:val="28"/>
        </w:rPr>
        <w:t>W wyrazach na dole strony</w:t>
      </w:r>
      <w:r>
        <w:rPr>
          <w:rFonts w:ascii="Comic Sans MS" w:hAnsi="Comic Sans MS"/>
          <w:sz w:val="28"/>
          <w:szCs w:val="28"/>
        </w:rPr>
        <w:t xml:space="preserve"> zaznacz wszystkie literki</w:t>
      </w:r>
      <w:r w:rsidRPr="00F424E6"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G,g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F424E6" w:rsidRPr="00F424E6" w:rsidRDefault="00F424E6" w:rsidP="00F424E6">
      <w:pPr>
        <w:pStyle w:val="Akapitzlist"/>
        <w:rPr>
          <w:rFonts w:ascii="Comic Sans MS" w:hAnsi="Comic Sans MS"/>
          <w:sz w:val="28"/>
          <w:szCs w:val="28"/>
        </w:rPr>
      </w:pPr>
    </w:p>
    <w:p w:rsidR="006E42BB" w:rsidRPr="006E42BB" w:rsidRDefault="006E42BB" w:rsidP="006E42BB">
      <w:pPr>
        <w:pStyle w:val="Akapitzlist"/>
        <w:numPr>
          <w:ilvl w:val="0"/>
          <w:numId w:val="6"/>
        </w:numPr>
        <w:rPr>
          <w:rFonts w:ascii="Comic Sans MS" w:hAnsi="Comic Sans MS"/>
          <w:b/>
          <w:color w:val="FF0000"/>
          <w:sz w:val="28"/>
          <w:szCs w:val="28"/>
        </w:rPr>
      </w:pPr>
      <w:r w:rsidRPr="006E42BB">
        <w:rPr>
          <w:rFonts w:ascii="Comic Sans MS" w:hAnsi="Comic Sans MS"/>
          <w:b/>
          <w:color w:val="FF0000"/>
          <w:sz w:val="28"/>
          <w:szCs w:val="28"/>
        </w:rPr>
        <w:t>Zadania</w:t>
      </w:r>
      <w:r w:rsidR="00F424E6" w:rsidRPr="006E42BB">
        <w:rPr>
          <w:rFonts w:ascii="Comic Sans MS" w:hAnsi="Comic Sans MS"/>
          <w:b/>
          <w:color w:val="FF0000"/>
          <w:sz w:val="28"/>
          <w:szCs w:val="28"/>
        </w:rPr>
        <w:t xml:space="preserve"> dla chętnych</w:t>
      </w:r>
      <w:r w:rsidRPr="006E42BB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6E42BB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  <w:r w:rsidR="00F424E6" w:rsidRPr="006E42BB">
        <w:rPr>
          <w:rFonts w:ascii="Comic Sans MS" w:hAnsi="Comic Sans MS"/>
          <w:b/>
          <w:color w:val="FF0000"/>
          <w:sz w:val="28"/>
          <w:szCs w:val="28"/>
        </w:rPr>
        <w:t xml:space="preserve"> </w:t>
      </w:r>
    </w:p>
    <w:p w:rsidR="00F424E6" w:rsidRPr="006E42BB" w:rsidRDefault="006E42BB" w:rsidP="006E42BB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- </w:t>
      </w:r>
      <w:r w:rsidR="00F424E6" w:rsidRPr="006E42BB">
        <w:rPr>
          <w:rFonts w:ascii="Comic Sans MS" w:hAnsi="Comic Sans MS"/>
          <w:sz w:val="28"/>
          <w:szCs w:val="28"/>
        </w:rPr>
        <w:t xml:space="preserve">Popraw literki po śladach, spróbuj również napisać je samodzielnie:) Jeżeli nie masz drukarki poproś dorosłego aby </w:t>
      </w:r>
      <w:r w:rsidRPr="006E42BB">
        <w:rPr>
          <w:rFonts w:ascii="Comic Sans MS" w:hAnsi="Comic Sans MS"/>
          <w:sz w:val="28"/>
          <w:szCs w:val="28"/>
        </w:rPr>
        <w:t xml:space="preserve">wykonał taki szablon dla Ciebie </w:t>
      </w:r>
      <w:r w:rsidRPr="006E42BB">
        <w:rPr>
          <w:rFonts w:ascii="Comic Sans MS" w:hAnsi="Comic Sans MS"/>
          <w:sz w:val="28"/>
          <w:szCs w:val="28"/>
        </w:rPr>
        <w:sym w:font="Wingdings" w:char="F04A"/>
      </w:r>
      <w:r w:rsidR="00F424E6" w:rsidRPr="006E42BB">
        <w:rPr>
          <w:rFonts w:ascii="Comic Sans MS" w:hAnsi="Comic Sans MS"/>
          <w:sz w:val="28"/>
          <w:szCs w:val="28"/>
        </w:rPr>
        <w:t xml:space="preserve"> .</w:t>
      </w:r>
    </w:p>
    <w:p w:rsidR="006E42BB" w:rsidRDefault="006E42BB" w:rsidP="00F424E6">
      <w:pPr>
        <w:rPr>
          <w:rFonts w:ascii="Comic Sans MS" w:hAnsi="Comic Sans MS"/>
          <w:b/>
          <w:sz w:val="28"/>
          <w:szCs w:val="28"/>
        </w:rPr>
      </w:pPr>
    </w:p>
    <w:p w:rsidR="00F424E6" w:rsidRDefault="006E42BB" w:rsidP="00F424E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7247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33" w:rsidRDefault="004D5633" w:rsidP="00F424E6">
      <w:pPr>
        <w:rPr>
          <w:rFonts w:ascii="Comic Sans MS" w:hAnsi="Comic Sans MS"/>
          <w:b/>
          <w:sz w:val="28"/>
          <w:szCs w:val="28"/>
        </w:rPr>
      </w:pPr>
    </w:p>
    <w:p w:rsidR="00FE4526" w:rsidRDefault="00FE4526" w:rsidP="00F424E6">
      <w:pPr>
        <w:rPr>
          <w:rFonts w:ascii="Comic Sans MS" w:hAnsi="Comic Sans MS"/>
          <w:b/>
          <w:sz w:val="28"/>
          <w:szCs w:val="28"/>
        </w:rPr>
      </w:pPr>
    </w:p>
    <w:p w:rsidR="00FE4526" w:rsidRDefault="00FE4526" w:rsidP="00F424E6">
      <w:pPr>
        <w:rPr>
          <w:rFonts w:ascii="Comic Sans MS" w:hAnsi="Comic Sans MS"/>
          <w:b/>
          <w:sz w:val="28"/>
          <w:szCs w:val="28"/>
        </w:rPr>
      </w:pPr>
    </w:p>
    <w:p w:rsidR="006E42BB" w:rsidRPr="006E42BB" w:rsidRDefault="006E42BB" w:rsidP="006E42BB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- „</w:t>
      </w:r>
      <w:proofErr w:type="spellStart"/>
      <w:r>
        <w:rPr>
          <w:rFonts w:ascii="Comic Sans MS" w:hAnsi="Comic Sans MS"/>
          <w:b/>
          <w:sz w:val="28"/>
          <w:szCs w:val="28"/>
        </w:rPr>
        <w:t>Literkowy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labirynt”:</w:t>
      </w:r>
    </w:p>
    <w:p w:rsidR="008F198F" w:rsidRPr="008F198F" w:rsidRDefault="006E42BB" w:rsidP="00F424E6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5957104" cy="7315200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98" w:rsidRDefault="00607B98" w:rsidP="002A47F2">
      <w:pPr>
        <w:pStyle w:val="Akapitzlist"/>
        <w:ind w:left="1560"/>
        <w:rPr>
          <w:rFonts w:ascii="Comic Sans MS" w:hAnsi="Comic Sans MS"/>
          <w:sz w:val="28"/>
          <w:szCs w:val="28"/>
        </w:rPr>
      </w:pPr>
    </w:p>
    <w:p w:rsidR="006618CF" w:rsidRDefault="006618CF" w:rsidP="002A47F2">
      <w:pPr>
        <w:pStyle w:val="Akapitzlist"/>
        <w:ind w:left="1560"/>
        <w:rPr>
          <w:rFonts w:ascii="Comic Sans MS" w:hAnsi="Comic Sans MS"/>
          <w:sz w:val="28"/>
          <w:szCs w:val="28"/>
        </w:rPr>
      </w:pPr>
    </w:p>
    <w:p w:rsidR="006618CF" w:rsidRPr="002A47F2" w:rsidRDefault="006618CF" w:rsidP="002A47F2">
      <w:pPr>
        <w:pStyle w:val="Akapitzlist"/>
        <w:ind w:left="1560"/>
        <w:rPr>
          <w:rFonts w:ascii="Comic Sans MS" w:hAnsi="Comic Sans MS"/>
          <w:sz w:val="28"/>
          <w:szCs w:val="28"/>
        </w:rPr>
      </w:pPr>
    </w:p>
    <w:tbl>
      <w:tblPr>
        <w:tblW w:w="795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96"/>
        <w:gridCol w:w="96"/>
        <w:gridCol w:w="111"/>
      </w:tblGrid>
      <w:tr w:rsidR="002A47F2" w:rsidRPr="002A47F2" w:rsidTr="002A47F2">
        <w:trPr>
          <w:tblCellSpacing w:w="15" w:type="dxa"/>
        </w:trPr>
        <w:tc>
          <w:tcPr>
            <w:tcW w:w="5000" w:type="pct"/>
            <w:shd w:val="clear" w:color="auto" w:fill="F8FFCB"/>
            <w:vAlign w:val="center"/>
            <w:hideMark/>
          </w:tcPr>
          <w:p w:rsidR="002A47F2" w:rsidRPr="002A47F2" w:rsidRDefault="002A47F2" w:rsidP="002A47F2">
            <w:pPr>
              <w:spacing w:line="312" w:lineRule="atLeast"/>
              <w:jc w:val="left"/>
              <w:rPr>
                <w:rFonts w:ascii="Trebuchet MS" w:eastAsia="Times New Roman" w:hAnsi="Trebuchet MS" w:cs="Times New Roman"/>
                <w:b/>
                <w:bCs/>
                <w:color w:val="6C3A21"/>
                <w:sz w:val="27"/>
                <w:szCs w:val="27"/>
                <w:lang w:eastAsia="pl-PL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6C3A21"/>
                <w:sz w:val="27"/>
                <w:szCs w:val="27"/>
                <w:lang w:eastAsia="pl-PL"/>
              </w:rPr>
              <w:lastRenderedPageBreak/>
              <w:t xml:space="preserve"> </w:t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2A47F2" w:rsidRPr="002A47F2" w:rsidRDefault="002A47F2" w:rsidP="002A47F2">
            <w:pPr>
              <w:spacing w:line="312" w:lineRule="atLeast"/>
              <w:jc w:val="lef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2A47F2" w:rsidRPr="002A47F2" w:rsidRDefault="002A47F2" w:rsidP="002A47F2">
            <w:pPr>
              <w:spacing w:line="312" w:lineRule="atLeast"/>
              <w:jc w:val="lef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2A47F2" w:rsidRPr="002A47F2" w:rsidRDefault="002A47F2" w:rsidP="002A47F2">
            <w:pPr>
              <w:spacing w:line="312" w:lineRule="atLeast"/>
              <w:jc w:val="lef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</w:p>
        </w:tc>
      </w:tr>
    </w:tbl>
    <w:p w:rsidR="002A47F2" w:rsidRPr="002A47F2" w:rsidRDefault="002A47F2" w:rsidP="002A47F2">
      <w:pPr>
        <w:spacing w:line="240" w:lineRule="auto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795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0"/>
      </w:tblGrid>
      <w:tr w:rsidR="002A47F2" w:rsidRPr="002A47F2" w:rsidTr="002A47F2">
        <w:trPr>
          <w:tblCellSpacing w:w="15" w:type="dxa"/>
        </w:trPr>
        <w:tc>
          <w:tcPr>
            <w:tcW w:w="0" w:type="auto"/>
            <w:shd w:val="clear" w:color="auto" w:fill="F8FFCB"/>
            <w:hideMark/>
          </w:tcPr>
          <w:p w:rsidR="002A47F2" w:rsidRPr="002A47F2" w:rsidRDefault="002A47F2" w:rsidP="002A47F2">
            <w:pPr>
              <w:spacing w:line="312" w:lineRule="atLeast"/>
              <w:jc w:val="left"/>
              <w:rPr>
                <w:rFonts w:ascii="Trebuchet MS" w:eastAsia="Times New Roman" w:hAnsi="Trebuchet MS" w:cs="Times New Roman"/>
                <w:color w:val="777777"/>
                <w:sz w:val="17"/>
                <w:szCs w:val="17"/>
                <w:lang w:eastAsia="pl-PL"/>
              </w:rPr>
            </w:pPr>
          </w:p>
        </w:tc>
      </w:tr>
      <w:tr w:rsidR="002A47F2" w:rsidRPr="002A47F2" w:rsidTr="002A47F2">
        <w:trPr>
          <w:tblCellSpacing w:w="15" w:type="dxa"/>
        </w:trPr>
        <w:tc>
          <w:tcPr>
            <w:tcW w:w="0" w:type="auto"/>
            <w:shd w:val="clear" w:color="auto" w:fill="F8FFCB"/>
            <w:hideMark/>
          </w:tcPr>
          <w:p w:rsidR="002A47F2" w:rsidRDefault="00E84D41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 xml:space="preserve">Kochane dzieci, to już koniec na dziś, życzę Wam powodzenia podczas wykonywania zadań </w:t>
            </w:r>
            <w:r w:rsidRPr="00E84D41"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sym w:font="Wingdings" w:char="F04A"/>
            </w:r>
          </w:p>
          <w:p w:rsidR="002A47F2" w:rsidRDefault="002A47F2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</w:p>
          <w:p w:rsidR="004D71D7" w:rsidRDefault="00E84D41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>Rodzicom serdecznie dziękuję za kolejny tydzień wspólnej pracy</w:t>
            </w:r>
            <w:r w:rsidR="004D71D7"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 xml:space="preserve">, oraz oczywiście za fotorelacje </w:t>
            </w:r>
          </w:p>
          <w:p w:rsidR="002A47F2" w:rsidRDefault="004D71D7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 xml:space="preserve">z realizacji zadań </w:t>
            </w:r>
            <w:r w:rsidRPr="004D71D7"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sym w:font="Wingdings" w:char="F04A"/>
            </w:r>
          </w:p>
          <w:p w:rsidR="00F5142F" w:rsidRDefault="00F5142F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</w:p>
          <w:p w:rsidR="00F5142F" w:rsidRPr="00F5142F" w:rsidRDefault="00F5142F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>Proszę o przesłanie tylko zdjęcia zadania z fioletowej książki, ze strony 61.</w:t>
            </w:r>
            <w:bookmarkStart w:id="0" w:name="_GoBack"/>
            <w:bookmarkEnd w:id="0"/>
          </w:p>
          <w:p w:rsidR="002A47F2" w:rsidRDefault="002A47F2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</w:p>
          <w:p w:rsidR="002A47F2" w:rsidRDefault="004D71D7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>Życzę miłego weekendu.</w:t>
            </w:r>
          </w:p>
          <w:p w:rsidR="002A47F2" w:rsidRPr="002A47F2" w:rsidRDefault="004D71D7" w:rsidP="004D71D7">
            <w:pPr>
              <w:spacing w:after="75" w:line="312" w:lineRule="atLeast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t xml:space="preserve">Do zobaczenia w poniedziałek </w:t>
            </w:r>
            <w:r w:rsidRPr="004D71D7">
              <w:rPr>
                <w:rFonts w:ascii="Comic Sans MS" w:eastAsia="Times New Roman" w:hAnsi="Comic Sans MS" w:cs="Times New Roman"/>
                <w:b/>
                <w:color w:val="C00000"/>
                <w:sz w:val="28"/>
                <w:szCs w:val="28"/>
                <w:lang w:eastAsia="pl-PL"/>
              </w:rPr>
              <w:sym w:font="Wingdings" w:char="F04A"/>
            </w:r>
          </w:p>
        </w:tc>
      </w:tr>
    </w:tbl>
    <w:p w:rsidR="002A47F2" w:rsidRPr="00607B98" w:rsidRDefault="002A47F2" w:rsidP="004D71D7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sectPr w:rsidR="002A47F2" w:rsidRPr="00607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C6526"/>
    <w:multiLevelType w:val="hybridMultilevel"/>
    <w:tmpl w:val="85408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BB58D0"/>
    <w:multiLevelType w:val="hybridMultilevel"/>
    <w:tmpl w:val="27EA8940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25F85D7D"/>
    <w:multiLevelType w:val="hybridMultilevel"/>
    <w:tmpl w:val="B936E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34753D"/>
    <w:multiLevelType w:val="hybridMultilevel"/>
    <w:tmpl w:val="E5C688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17082"/>
    <w:multiLevelType w:val="hybridMultilevel"/>
    <w:tmpl w:val="F028D03A"/>
    <w:lvl w:ilvl="0" w:tplc="BC14C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A7166B"/>
    <w:multiLevelType w:val="hybridMultilevel"/>
    <w:tmpl w:val="DB06ED3A"/>
    <w:lvl w:ilvl="0" w:tplc="6E401A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833DB"/>
    <w:multiLevelType w:val="hybridMultilevel"/>
    <w:tmpl w:val="03C03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90DAD"/>
    <w:multiLevelType w:val="hybridMultilevel"/>
    <w:tmpl w:val="9718F4E8"/>
    <w:lvl w:ilvl="0" w:tplc="FD16F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BB1"/>
    <w:rsid w:val="0016184B"/>
    <w:rsid w:val="00256E4F"/>
    <w:rsid w:val="002A47F2"/>
    <w:rsid w:val="002A61FC"/>
    <w:rsid w:val="00351B98"/>
    <w:rsid w:val="00417BB1"/>
    <w:rsid w:val="004D5633"/>
    <w:rsid w:val="004D71D7"/>
    <w:rsid w:val="00527279"/>
    <w:rsid w:val="005E4BD0"/>
    <w:rsid w:val="00607B98"/>
    <w:rsid w:val="006618CF"/>
    <w:rsid w:val="006E42BB"/>
    <w:rsid w:val="008F198F"/>
    <w:rsid w:val="00941DD6"/>
    <w:rsid w:val="00946820"/>
    <w:rsid w:val="009A2EFC"/>
    <w:rsid w:val="00A563AD"/>
    <w:rsid w:val="00A815C3"/>
    <w:rsid w:val="00DC6C33"/>
    <w:rsid w:val="00DF187E"/>
    <w:rsid w:val="00E16AC7"/>
    <w:rsid w:val="00E84D41"/>
    <w:rsid w:val="00F424E6"/>
    <w:rsid w:val="00F5142F"/>
    <w:rsid w:val="00FE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5C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15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07B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5C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15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07B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gRXar2UxVM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zZITH4qXsS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619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15</cp:revision>
  <dcterms:created xsi:type="dcterms:W3CDTF">2020-04-02T10:57:00Z</dcterms:created>
  <dcterms:modified xsi:type="dcterms:W3CDTF">2020-04-02T16:55:00Z</dcterms:modified>
</cp:coreProperties>
</file>