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4" w:rsidRPr="00647573" w:rsidRDefault="00BE6834">
      <w:pPr>
        <w:rPr>
          <w:rFonts w:ascii="Times New Roman" w:hAnsi="Times New Roman" w:cs="Times New Roman"/>
          <w:b/>
          <w:sz w:val="16"/>
          <w:szCs w:val="16"/>
        </w:rPr>
      </w:pPr>
      <w:r w:rsidRPr="006475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K</w:t>
      </w:r>
      <w:r w:rsidR="0005584E" w:rsidRPr="00647573">
        <w:rPr>
          <w:rFonts w:ascii="Times New Roman" w:hAnsi="Times New Roman" w:cs="Times New Roman"/>
          <w:b/>
          <w:sz w:val="16"/>
          <w:szCs w:val="16"/>
        </w:rPr>
        <w:t>lasa VIB – wychowawca Marzena Kozłowska</w:t>
      </w:r>
      <w:r w:rsidRPr="00647573">
        <w:rPr>
          <w:rFonts w:ascii="Times New Roman" w:hAnsi="Times New Roman" w:cs="Times New Roman"/>
          <w:b/>
          <w:sz w:val="16"/>
          <w:szCs w:val="16"/>
        </w:rPr>
        <w:t xml:space="preserve">                 I tydzień – 25.03.2020 r. – 27.03.2020 r.                          </w:t>
      </w:r>
    </w:p>
    <w:p w:rsidR="000F7B01" w:rsidRPr="00647573" w:rsidRDefault="00BE6834">
      <w:pPr>
        <w:rPr>
          <w:rFonts w:ascii="Times New Roman" w:hAnsi="Times New Roman" w:cs="Times New Roman"/>
          <w:b/>
          <w:sz w:val="16"/>
          <w:szCs w:val="16"/>
        </w:rPr>
      </w:pPr>
      <w:r w:rsidRPr="006475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0F7B01" w:rsidRPr="00647573">
        <w:rPr>
          <w:rFonts w:ascii="Times New Roman" w:hAnsi="Times New Roman" w:cs="Times New Roman"/>
          <w:b/>
          <w:sz w:val="16"/>
          <w:szCs w:val="16"/>
        </w:rPr>
        <w:t xml:space="preserve">Środa </w:t>
      </w:r>
      <w:r w:rsidR="00D95933" w:rsidRPr="00647573">
        <w:rPr>
          <w:rFonts w:ascii="Times New Roman" w:hAnsi="Times New Roman" w:cs="Times New Roman"/>
          <w:b/>
          <w:sz w:val="16"/>
          <w:szCs w:val="16"/>
        </w:rPr>
        <w:t>25 marca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125"/>
        <w:gridCol w:w="992"/>
        <w:gridCol w:w="3544"/>
        <w:gridCol w:w="2835"/>
        <w:gridCol w:w="1984"/>
        <w:gridCol w:w="1276"/>
        <w:gridCol w:w="787"/>
      </w:tblGrid>
      <w:tr w:rsidR="000F7B01" w:rsidRPr="00647573" w:rsidTr="00F16E05">
        <w:trPr>
          <w:trHeight w:val="1467"/>
        </w:trPr>
        <w:tc>
          <w:tcPr>
            <w:tcW w:w="1677" w:type="dxa"/>
          </w:tcPr>
          <w:p w:rsidR="000F7B01" w:rsidRPr="00647573" w:rsidRDefault="000F7B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Godziny lekcyjne </w:t>
            </w:r>
          </w:p>
        </w:tc>
        <w:tc>
          <w:tcPr>
            <w:tcW w:w="1125" w:type="dxa"/>
          </w:tcPr>
          <w:p w:rsidR="000F7B01" w:rsidRPr="00647573" w:rsidRDefault="000F7B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992" w:type="dxa"/>
          </w:tcPr>
          <w:p w:rsidR="000F7B01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realizacji </w:t>
            </w:r>
          </w:p>
          <w:p w:rsidR="00DF2DB3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(45 min. czy</w:t>
            </w:r>
            <w:r w:rsidR="00F61E1D"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krócej czy inny czas)</w:t>
            </w:r>
          </w:p>
        </w:tc>
        <w:tc>
          <w:tcPr>
            <w:tcW w:w="3544" w:type="dxa"/>
          </w:tcPr>
          <w:p w:rsidR="000F7B01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Temat i cel zajęć</w:t>
            </w:r>
          </w:p>
        </w:tc>
        <w:tc>
          <w:tcPr>
            <w:tcW w:w="2835" w:type="dxa"/>
          </w:tcPr>
          <w:p w:rsidR="000F7B01" w:rsidRPr="00647573" w:rsidRDefault="00DF2DB3" w:rsidP="00F61E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Wykorzystanie metod i technik kształcenia na odległość</w:t>
            </w: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(formy łączności z uczniami)</w:t>
            </w:r>
          </w:p>
        </w:tc>
        <w:tc>
          <w:tcPr>
            <w:tcW w:w="1984" w:type="dxa"/>
          </w:tcPr>
          <w:p w:rsidR="000F7B01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Sposób oceniania uczniów</w:t>
            </w:r>
          </w:p>
        </w:tc>
        <w:tc>
          <w:tcPr>
            <w:tcW w:w="1276" w:type="dxa"/>
          </w:tcPr>
          <w:p w:rsidR="000F7B01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Nauczyciel prowadzący</w:t>
            </w:r>
          </w:p>
        </w:tc>
        <w:tc>
          <w:tcPr>
            <w:tcW w:w="787" w:type="dxa"/>
          </w:tcPr>
          <w:p w:rsidR="000F7B01" w:rsidRPr="00647573" w:rsidRDefault="00DF2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0F7B01" w:rsidRPr="00647573" w:rsidTr="00F16E05">
        <w:tc>
          <w:tcPr>
            <w:tcW w:w="1677" w:type="dxa"/>
          </w:tcPr>
          <w:p w:rsidR="000F7B01" w:rsidRPr="00647573" w:rsidRDefault="000F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8.00 – 8.45</w:t>
            </w:r>
          </w:p>
        </w:tc>
        <w:tc>
          <w:tcPr>
            <w:tcW w:w="1125" w:type="dxa"/>
          </w:tcPr>
          <w:p w:rsidR="000F7B01" w:rsidRPr="00647573" w:rsidRDefault="00055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0F7B01" w:rsidRPr="00647573" w:rsidRDefault="000F7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1E1D" w:rsidRPr="00647573" w:rsidRDefault="00B56115" w:rsidP="00055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3544" w:type="dxa"/>
          </w:tcPr>
          <w:p w:rsidR="00B56115" w:rsidRPr="001319C8" w:rsidRDefault="00B56115" w:rsidP="00B561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Ułamki o mianowniku 100. Obliczanie procentu danej liczby.</w:t>
            </w:r>
          </w:p>
          <w:p w:rsidR="00B56115" w:rsidRPr="00647573" w:rsidRDefault="00B56115" w:rsidP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B56115" w:rsidRPr="00647573" w:rsidRDefault="00B56115" w:rsidP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-zamienia ułam kina procenty i odwrotnie</w:t>
            </w:r>
          </w:p>
          <w:p w:rsidR="00B56115" w:rsidRPr="00647573" w:rsidRDefault="00B56115" w:rsidP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-oblicza procent danej liczby.</w:t>
            </w:r>
          </w:p>
          <w:p w:rsidR="000F7B01" w:rsidRPr="00647573" w:rsidRDefault="000F7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56115" w:rsidRPr="00647573" w:rsidRDefault="00B56115" w:rsidP="00B56115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Podręcznik str. 187</w:t>
            </w:r>
          </w:p>
          <w:p w:rsidR="000F7B01" w:rsidRPr="00647573" w:rsidRDefault="00B56115" w:rsidP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epodreczniki.pl, film instruktażowy, ćwiczenia online</w:t>
            </w:r>
          </w:p>
        </w:tc>
        <w:tc>
          <w:tcPr>
            <w:tcW w:w="1984" w:type="dxa"/>
          </w:tcPr>
          <w:p w:rsidR="000F7B01" w:rsidRPr="00647573" w:rsidRDefault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na podstawie wyników z wykonanych ćwiczeń online</w:t>
            </w:r>
          </w:p>
        </w:tc>
        <w:tc>
          <w:tcPr>
            <w:tcW w:w="1276" w:type="dxa"/>
          </w:tcPr>
          <w:p w:rsidR="000F7B01" w:rsidRPr="00647573" w:rsidRDefault="00055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M. Zbrożyna</w:t>
            </w:r>
          </w:p>
        </w:tc>
        <w:tc>
          <w:tcPr>
            <w:tcW w:w="787" w:type="dxa"/>
          </w:tcPr>
          <w:p w:rsidR="000F7B01" w:rsidRPr="00647573" w:rsidRDefault="000F7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1CD" w:rsidRPr="00647573" w:rsidTr="00F16E05">
        <w:tc>
          <w:tcPr>
            <w:tcW w:w="167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112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992" w:type="dxa"/>
          </w:tcPr>
          <w:p w:rsidR="006051CD" w:rsidRPr="00647573" w:rsidRDefault="006051CD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051CD" w:rsidRPr="001319C8" w:rsidRDefault="006051CD" w:rsidP="00F44E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Ten bohater zasługuje na moje uznanie</w:t>
            </w:r>
          </w:p>
          <w:p w:rsidR="006051CD" w:rsidRPr="00647573" w:rsidRDefault="006051CD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Cel- doskonalimy formę charakterystyki, uczymy się uzasadniać swoje stanowisko</w:t>
            </w:r>
          </w:p>
        </w:tc>
        <w:tc>
          <w:tcPr>
            <w:tcW w:w="2835" w:type="dxa"/>
          </w:tcPr>
          <w:p w:rsidR="006051CD" w:rsidRPr="00647573" w:rsidRDefault="00F16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Zestaw do wykonania na 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Wsipnecie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 lub opis z okna</w:t>
            </w:r>
          </w:p>
        </w:tc>
        <w:tc>
          <w:tcPr>
            <w:tcW w:w="1984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W. Lasota</w:t>
            </w:r>
          </w:p>
        </w:tc>
        <w:tc>
          <w:tcPr>
            <w:tcW w:w="78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1CD" w:rsidRPr="00647573" w:rsidTr="00F16E05">
        <w:tc>
          <w:tcPr>
            <w:tcW w:w="167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9.50 – 10.35</w:t>
            </w:r>
          </w:p>
        </w:tc>
        <w:tc>
          <w:tcPr>
            <w:tcW w:w="112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51CD" w:rsidRPr="00647573" w:rsidRDefault="006051CD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051CD" w:rsidRPr="001319C8" w:rsidRDefault="006051CD" w:rsidP="00F44E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Ostatnie spotkanie z bohaterami utworu- R. Kosika</w:t>
            </w:r>
          </w:p>
          <w:p w:rsidR="006051CD" w:rsidRPr="00647573" w:rsidRDefault="006051CD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Cel- powtórzenie i utrwalenie pojęć związanych z utworem, np. epika, powieść , narracja,</w:t>
            </w:r>
          </w:p>
        </w:tc>
        <w:tc>
          <w:tcPr>
            <w:tcW w:w="2835" w:type="dxa"/>
          </w:tcPr>
          <w:p w:rsidR="006051CD" w:rsidRPr="00647573" w:rsidRDefault="00F16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Zestaw do wykonania na 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Wsipnecie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 lub opis z okna</w:t>
            </w:r>
          </w:p>
        </w:tc>
        <w:tc>
          <w:tcPr>
            <w:tcW w:w="1984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W. Lasota</w:t>
            </w:r>
          </w:p>
        </w:tc>
        <w:tc>
          <w:tcPr>
            <w:tcW w:w="78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1CD" w:rsidRPr="00647573" w:rsidTr="00F16E05">
        <w:tc>
          <w:tcPr>
            <w:tcW w:w="167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10.45 -11.30</w:t>
            </w:r>
          </w:p>
        </w:tc>
        <w:tc>
          <w:tcPr>
            <w:tcW w:w="112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20min</w:t>
            </w:r>
          </w:p>
        </w:tc>
        <w:tc>
          <w:tcPr>
            <w:tcW w:w="3544" w:type="dxa"/>
          </w:tcPr>
          <w:p w:rsidR="006051CD" w:rsidRPr="001319C8" w:rsidRDefault="006051CD" w:rsidP="00FD62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RMT- aktywność fizyczna przy muzyce.</w:t>
            </w:r>
          </w:p>
          <w:p w:rsidR="006051CD" w:rsidRPr="00647573" w:rsidRDefault="006051CD" w:rsidP="00FD6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 w:rsidP="00FD6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Cel-Utrzymanie kondycji</w:t>
            </w:r>
          </w:p>
        </w:tc>
        <w:tc>
          <w:tcPr>
            <w:tcW w:w="283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Ćwiczenia przy dowolnej muzyce z uwzględnieniem rozgrzewki.</w:t>
            </w:r>
          </w:p>
        </w:tc>
        <w:tc>
          <w:tcPr>
            <w:tcW w:w="1984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A Kluzek/R. Klefas</w:t>
            </w:r>
          </w:p>
        </w:tc>
        <w:tc>
          <w:tcPr>
            <w:tcW w:w="78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1CD" w:rsidRPr="00647573" w:rsidTr="00F16E05">
        <w:tc>
          <w:tcPr>
            <w:tcW w:w="167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11.45- 12.30</w:t>
            </w:r>
          </w:p>
        </w:tc>
        <w:tc>
          <w:tcPr>
            <w:tcW w:w="112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15-20 min. 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</w:t>
            </w:r>
          </w:p>
        </w:tc>
        <w:tc>
          <w:tcPr>
            <w:tcW w:w="3544" w:type="dxa"/>
          </w:tcPr>
          <w:p w:rsidR="006051CD" w:rsidRDefault="006051CD">
            <w:pPr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 xml:space="preserve">Choroby i zranienia – </w:t>
            </w:r>
            <w:proofErr w:type="spellStart"/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illnesses</w:t>
            </w:r>
            <w:proofErr w:type="spellEnd"/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injuries</w:t>
            </w:r>
            <w:proofErr w:type="spellEnd"/>
            <w:r w:rsid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319C8" w:rsidRDefault="001319C8">
            <w:pPr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19C8" w:rsidRPr="001319C8" w:rsidRDefault="001319C8">
            <w:pPr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Style w:val="3oh-"/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1319C8" w:rsidRDefault="0060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Dialog u lekarza-prowadzenie rozmowy</w:t>
            </w:r>
          </w:p>
        </w:tc>
        <w:tc>
          <w:tcPr>
            <w:tcW w:w="283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Facebook, zajęcia online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Zajęcia online</w:t>
            </w:r>
          </w:p>
        </w:tc>
        <w:tc>
          <w:tcPr>
            <w:tcW w:w="1984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Uczniowie przesyłają zadaną pracę domową</w:t>
            </w: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Rozmowa z nauczycielem-u lekarza</w:t>
            </w:r>
          </w:p>
        </w:tc>
        <w:tc>
          <w:tcPr>
            <w:tcW w:w="1276" w:type="dxa"/>
          </w:tcPr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M. Kozłowska</w:t>
            </w:r>
          </w:p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CD" w:rsidRPr="00647573" w:rsidRDefault="006051CD" w:rsidP="0068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A Jankowska</w:t>
            </w:r>
          </w:p>
        </w:tc>
        <w:tc>
          <w:tcPr>
            <w:tcW w:w="78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1CD" w:rsidRPr="00647573" w:rsidTr="00F16E05">
        <w:tc>
          <w:tcPr>
            <w:tcW w:w="167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12.45 – 13.30</w:t>
            </w:r>
          </w:p>
        </w:tc>
        <w:tc>
          <w:tcPr>
            <w:tcW w:w="112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</w:tc>
        <w:tc>
          <w:tcPr>
            <w:tcW w:w="992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eastAsia="Calibri" w:hAnsi="Times New Roman" w:cs="Times New Roman"/>
                <w:sz w:val="16"/>
                <w:szCs w:val="16"/>
              </w:rPr>
              <w:t>15-20 min</w:t>
            </w:r>
          </w:p>
        </w:tc>
        <w:tc>
          <w:tcPr>
            <w:tcW w:w="3544" w:type="dxa"/>
          </w:tcPr>
          <w:p w:rsidR="006051CD" w:rsidRPr="001319C8" w:rsidRDefault="006051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 dziejów muzyki-</w:t>
            </w:r>
            <w:proofErr w:type="spellStart"/>
            <w:r w:rsidRPr="001319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barok,Jan</w:t>
            </w:r>
            <w:proofErr w:type="spellEnd"/>
            <w:r w:rsidRPr="001319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19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sebastian</w:t>
            </w:r>
            <w:proofErr w:type="spellEnd"/>
            <w:r w:rsidRPr="001319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Bach</w:t>
            </w:r>
          </w:p>
        </w:tc>
        <w:tc>
          <w:tcPr>
            <w:tcW w:w="2835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573">
              <w:rPr>
                <w:rFonts w:ascii="Times New Roman" w:eastAsia="Calibri" w:hAnsi="Times New Roman" w:cs="Times New Roman"/>
                <w:sz w:val="16"/>
                <w:szCs w:val="16"/>
              </w:rPr>
              <w:t>Facebook,YouTube</w:t>
            </w:r>
            <w:proofErr w:type="spellEnd"/>
          </w:p>
        </w:tc>
        <w:tc>
          <w:tcPr>
            <w:tcW w:w="1984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eastAsia="Calibri" w:hAnsi="Times New Roman" w:cs="Times New Roman"/>
                <w:sz w:val="16"/>
                <w:szCs w:val="16"/>
              </w:rPr>
              <w:t>Uczniowie przesyłają zadane prace</w:t>
            </w:r>
          </w:p>
        </w:tc>
        <w:tc>
          <w:tcPr>
            <w:tcW w:w="1276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K. Kusiński</w:t>
            </w:r>
          </w:p>
        </w:tc>
        <w:tc>
          <w:tcPr>
            <w:tcW w:w="787" w:type="dxa"/>
          </w:tcPr>
          <w:p w:rsidR="006051CD" w:rsidRPr="00647573" w:rsidRDefault="00605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933" w:rsidRPr="00647573" w:rsidRDefault="00D95933" w:rsidP="00D95933">
      <w:pPr>
        <w:rPr>
          <w:rFonts w:ascii="Times New Roman" w:hAnsi="Times New Roman" w:cs="Times New Roman"/>
          <w:b/>
          <w:sz w:val="16"/>
          <w:szCs w:val="16"/>
        </w:rPr>
      </w:pPr>
      <w:r w:rsidRPr="006475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933" w:rsidRPr="00647573" w:rsidRDefault="00D95933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7573">
        <w:rPr>
          <w:rFonts w:ascii="Times New Roman" w:hAnsi="Times New Roman" w:cs="Times New Roman"/>
          <w:b/>
          <w:sz w:val="16"/>
          <w:szCs w:val="16"/>
        </w:rPr>
        <w:lastRenderedPageBreak/>
        <w:t>Czwartek 26 marca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749"/>
        <w:gridCol w:w="1152"/>
        <w:gridCol w:w="2349"/>
        <w:gridCol w:w="1766"/>
        <w:gridCol w:w="1964"/>
        <w:gridCol w:w="1821"/>
        <w:gridCol w:w="1676"/>
      </w:tblGrid>
      <w:tr w:rsidR="00F11398" w:rsidRPr="00647573" w:rsidTr="00F16E05">
        <w:trPr>
          <w:trHeight w:val="1467"/>
        </w:trPr>
        <w:tc>
          <w:tcPr>
            <w:tcW w:w="1743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Godziny lekcyjne </w:t>
            </w:r>
          </w:p>
        </w:tc>
        <w:tc>
          <w:tcPr>
            <w:tcW w:w="1749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152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realizacji </w:t>
            </w:r>
          </w:p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(45 min. czy krócej czy inny czas)</w:t>
            </w:r>
          </w:p>
        </w:tc>
        <w:tc>
          <w:tcPr>
            <w:tcW w:w="2349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Temat i cel zajęć</w:t>
            </w:r>
          </w:p>
        </w:tc>
        <w:tc>
          <w:tcPr>
            <w:tcW w:w="1766" w:type="dxa"/>
          </w:tcPr>
          <w:p w:rsidR="00D95933" w:rsidRPr="00647573" w:rsidRDefault="00D95933" w:rsidP="00E46A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Wykorzystanie metod i technik kształcenia na odległość</w:t>
            </w: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(formy łączności z uczniami)</w:t>
            </w:r>
          </w:p>
        </w:tc>
        <w:tc>
          <w:tcPr>
            <w:tcW w:w="1964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Sposób oceniania uczniów</w:t>
            </w:r>
          </w:p>
        </w:tc>
        <w:tc>
          <w:tcPr>
            <w:tcW w:w="1821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Nauczyciel prowadzący</w:t>
            </w:r>
          </w:p>
        </w:tc>
        <w:tc>
          <w:tcPr>
            <w:tcW w:w="1676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BD175C" w:rsidRPr="00647573" w:rsidTr="00F16E05">
        <w:tc>
          <w:tcPr>
            <w:tcW w:w="1743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8.00 – 8.45</w:t>
            </w:r>
          </w:p>
        </w:tc>
        <w:tc>
          <w:tcPr>
            <w:tcW w:w="1749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WDŻ</w:t>
            </w:r>
          </w:p>
        </w:tc>
        <w:tc>
          <w:tcPr>
            <w:tcW w:w="1152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</w:t>
            </w:r>
          </w:p>
        </w:tc>
        <w:tc>
          <w:tcPr>
            <w:tcW w:w="2349" w:type="dxa"/>
          </w:tcPr>
          <w:p w:rsidR="00BD175C" w:rsidRPr="001319C8" w:rsidRDefault="00BD175C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O presji rówieśniczej.</w:t>
            </w:r>
          </w:p>
        </w:tc>
        <w:tc>
          <w:tcPr>
            <w:tcW w:w="1766" w:type="dxa"/>
          </w:tcPr>
          <w:p w:rsidR="00BD175C" w:rsidRPr="00647573" w:rsidRDefault="00F16E05" w:rsidP="0018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Whats</w:t>
            </w:r>
            <w:r w:rsidR="00BD175C" w:rsidRPr="00647573">
              <w:rPr>
                <w:rFonts w:ascii="Times New Roman" w:hAnsi="Times New Roman" w:cs="Times New Roman"/>
                <w:sz w:val="16"/>
                <w:szCs w:val="16"/>
              </w:rPr>
              <w:t>App,</w:t>
            </w:r>
          </w:p>
          <w:p w:rsidR="00BD175C" w:rsidRPr="00647573" w:rsidRDefault="00BD175C" w:rsidP="0018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kontakt mailowy</w:t>
            </w:r>
          </w:p>
          <w:p w:rsidR="00BD175C" w:rsidRPr="00647573" w:rsidRDefault="00BD175C" w:rsidP="001840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i in. </w:t>
            </w:r>
          </w:p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bez oceniania</w:t>
            </w:r>
          </w:p>
        </w:tc>
        <w:tc>
          <w:tcPr>
            <w:tcW w:w="1821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M. Kosztowniak</w:t>
            </w:r>
          </w:p>
        </w:tc>
        <w:tc>
          <w:tcPr>
            <w:tcW w:w="1676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Dostosowane do możliwości uczniów</w:t>
            </w:r>
          </w:p>
        </w:tc>
      </w:tr>
      <w:tr w:rsidR="00BD175C" w:rsidRPr="00647573" w:rsidTr="00F16E05">
        <w:tc>
          <w:tcPr>
            <w:tcW w:w="1743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1749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</w:tc>
        <w:tc>
          <w:tcPr>
            <w:tcW w:w="1152" w:type="dxa"/>
          </w:tcPr>
          <w:p w:rsidR="00BD175C" w:rsidRPr="00647573" w:rsidRDefault="006051CD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</w:t>
            </w:r>
          </w:p>
        </w:tc>
        <w:tc>
          <w:tcPr>
            <w:tcW w:w="2349" w:type="dxa"/>
          </w:tcPr>
          <w:p w:rsidR="00BD175C" w:rsidRPr="001319C8" w:rsidRDefault="006051CD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Malarstwo impresjonizmu i symbolizmu</w:t>
            </w:r>
          </w:p>
        </w:tc>
        <w:tc>
          <w:tcPr>
            <w:tcW w:w="1766" w:type="dxa"/>
          </w:tcPr>
          <w:p w:rsidR="00BD175C" w:rsidRPr="00647573" w:rsidRDefault="006051CD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</w:p>
        </w:tc>
        <w:tc>
          <w:tcPr>
            <w:tcW w:w="1964" w:type="dxa"/>
          </w:tcPr>
          <w:p w:rsidR="00BD175C" w:rsidRPr="00647573" w:rsidRDefault="006051CD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Nauczyciel poinformuje</w:t>
            </w:r>
          </w:p>
        </w:tc>
        <w:tc>
          <w:tcPr>
            <w:tcW w:w="1821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Jakubowska</w:t>
            </w:r>
          </w:p>
        </w:tc>
        <w:tc>
          <w:tcPr>
            <w:tcW w:w="1676" w:type="dxa"/>
          </w:tcPr>
          <w:p w:rsidR="00BD175C" w:rsidRPr="00647573" w:rsidRDefault="00BD175C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B57" w:rsidRPr="00647573" w:rsidTr="00F16E05">
        <w:tc>
          <w:tcPr>
            <w:tcW w:w="1743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9.50 – 10.35</w:t>
            </w:r>
          </w:p>
        </w:tc>
        <w:tc>
          <w:tcPr>
            <w:tcW w:w="1749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</w:tc>
        <w:tc>
          <w:tcPr>
            <w:tcW w:w="1152" w:type="dxa"/>
          </w:tcPr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</w:tcPr>
          <w:p w:rsidR="004D3B57" w:rsidRPr="001319C8" w:rsidRDefault="004D3B57" w:rsidP="00F44EF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Poetyckie obrazowanie w wierszu ,,W wierszu nad ranem”</w:t>
            </w:r>
          </w:p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Cel; uczeń poznaje, czym jest liryka, obraz poetycki</w:t>
            </w:r>
          </w:p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uczy się wskazywać i odczytywać przenośnie</w:t>
            </w:r>
          </w:p>
        </w:tc>
        <w:tc>
          <w:tcPr>
            <w:tcW w:w="1766" w:type="dxa"/>
          </w:tcPr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</w:p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Zajęcia online</w:t>
            </w:r>
          </w:p>
        </w:tc>
        <w:tc>
          <w:tcPr>
            <w:tcW w:w="1964" w:type="dxa"/>
          </w:tcPr>
          <w:p w:rsidR="004D3B57" w:rsidRPr="00647573" w:rsidRDefault="004D3B57" w:rsidP="00F44EF7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Zestaw do wykonania na 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Wsipnecie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 lub opis z okna</w:t>
            </w:r>
          </w:p>
        </w:tc>
        <w:tc>
          <w:tcPr>
            <w:tcW w:w="1821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W. Lasota</w:t>
            </w:r>
          </w:p>
        </w:tc>
        <w:tc>
          <w:tcPr>
            <w:tcW w:w="1676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B57" w:rsidRPr="00647573" w:rsidTr="00F16E05">
        <w:tc>
          <w:tcPr>
            <w:tcW w:w="1743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10.45 -11.30</w:t>
            </w:r>
          </w:p>
        </w:tc>
        <w:tc>
          <w:tcPr>
            <w:tcW w:w="1749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1152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</w:tcPr>
          <w:p w:rsidR="004D3B57" w:rsidRPr="001319C8" w:rsidRDefault="004D3B57" w:rsidP="0045581F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III rozbiór Polski.</w:t>
            </w:r>
          </w:p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Cel: Jakie były przyczyny wewnętrzne i zewnętrzne upadku Polski.</w:t>
            </w:r>
          </w:p>
        </w:tc>
        <w:tc>
          <w:tcPr>
            <w:tcW w:w="1766" w:type="dxa"/>
          </w:tcPr>
          <w:p w:rsidR="004D3B57" w:rsidRPr="00647573" w:rsidRDefault="004D3B57" w:rsidP="0045581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Platforma: e-podręczniki.</w:t>
            </w:r>
          </w:p>
          <w:p w:rsidR="004D3B57" w:rsidRPr="00647573" w:rsidRDefault="004D3B57" w:rsidP="0045581F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Upadek Rzeczypospolitej Obojga Narodów.</w:t>
            </w:r>
          </w:p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Kanał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You Tube A plus film nr 81</w:t>
            </w:r>
          </w:p>
        </w:tc>
        <w:tc>
          <w:tcPr>
            <w:tcW w:w="1964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Przesłanie odpowiedzi na e-maila maszczyk64@wp.pl</w:t>
            </w:r>
          </w:p>
        </w:tc>
        <w:tc>
          <w:tcPr>
            <w:tcW w:w="1821" w:type="dxa"/>
          </w:tcPr>
          <w:p w:rsidR="004D3B57" w:rsidRPr="00647573" w:rsidRDefault="004D3B57" w:rsidP="00F11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P. Stelmaszczyk</w:t>
            </w:r>
          </w:p>
        </w:tc>
        <w:tc>
          <w:tcPr>
            <w:tcW w:w="1676" w:type="dxa"/>
          </w:tcPr>
          <w:p w:rsidR="004D3B57" w:rsidRPr="00647573" w:rsidRDefault="004D3B57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DEE" w:rsidRPr="00647573" w:rsidTr="00F16E05">
        <w:tc>
          <w:tcPr>
            <w:tcW w:w="1743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11.45- 12.30</w:t>
            </w:r>
          </w:p>
        </w:tc>
        <w:tc>
          <w:tcPr>
            <w:tcW w:w="1749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1152" w:type="dxa"/>
          </w:tcPr>
          <w:p w:rsidR="001C6DEE" w:rsidRPr="00647573" w:rsidRDefault="001C6DE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min.</w:t>
            </w:r>
          </w:p>
        </w:tc>
        <w:tc>
          <w:tcPr>
            <w:tcW w:w="2349" w:type="dxa"/>
          </w:tcPr>
          <w:p w:rsidR="001C6DEE" w:rsidRPr="001319C8" w:rsidRDefault="001C6DEE" w:rsidP="00B643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Przystosowania ptaka do lotu.</w:t>
            </w:r>
          </w:p>
        </w:tc>
        <w:tc>
          <w:tcPr>
            <w:tcW w:w="1766" w:type="dxa"/>
          </w:tcPr>
          <w:p w:rsidR="001C6DEE" w:rsidRPr="00647573" w:rsidRDefault="001C6DE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Facebook, zajęcia online</w:t>
            </w:r>
          </w:p>
        </w:tc>
        <w:tc>
          <w:tcPr>
            <w:tcW w:w="1964" w:type="dxa"/>
          </w:tcPr>
          <w:p w:rsidR="001C6DEE" w:rsidRPr="00647573" w:rsidRDefault="001C6DE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Uczniowie przesyłają zadaną pracę domową</w:t>
            </w:r>
          </w:p>
        </w:tc>
        <w:tc>
          <w:tcPr>
            <w:tcW w:w="1821" w:type="dxa"/>
          </w:tcPr>
          <w:p w:rsidR="001C6DEE" w:rsidRPr="00647573" w:rsidRDefault="001C6DEE" w:rsidP="00F11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D. Adamska</w:t>
            </w:r>
          </w:p>
        </w:tc>
        <w:tc>
          <w:tcPr>
            <w:tcW w:w="1676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DEE" w:rsidRPr="00647573" w:rsidTr="00F16E05">
        <w:tc>
          <w:tcPr>
            <w:tcW w:w="1743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12.45 – 13.30</w:t>
            </w:r>
          </w:p>
        </w:tc>
        <w:tc>
          <w:tcPr>
            <w:tcW w:w="1749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152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20 -30 min</w:t>
            </w:r>
          </w:p>
        </w:tc>
        <w:tc>
          <w:tcPr>
            <w:tcW w:w="2349" w:type="dxa"/>
          </w:tcPr>
          <w:p w:rsidR="001C6DEE" w:rsidRPr="001319C8" w:rsidRDefault="001C6DEE" w:rsidP="00FD62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LA-marszobieg terenowy z zastosowaniem zasad bezpieczeństwa</w:t>
            </w:r>
          </w:p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Cel-przygotowanie organizmu do wysiłku fizycznego</w:t>
            </w:r>
          </w:p>
        </w:tc>
        <w:tc>
          <w:tcPr>
            <w:tcW w:w="1766" w:type="dxa"/>
          </w:tcPr>
          <w:p w:rsidR="001C6DEE" w:rsidRPr="00647573" w:rsidRDefault="001C6DEE" w:rsidP="00FD6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Rozgrzewka-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stacjonata</w:t>
            </w:r>
            <w:proofErr w:type="spellEnd"/>
          </w:p>
          <w:p w:rsidR="001C6DEE" w:rsidRPr="00647573" w:rsidRDefault="001C6DEE" w:rsidP="00FD6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Marsz w zmiennym tempie-szybciej, wolniej co 3min.</w:t>
            </w:r>
          </w:p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Uspokojenie organizmu –ćwiczenia oddechowe</w:t>
            </w:r>
          </w:p>
        </w:tc>
        <w:tc>
          <w:tcPr>
            <w:tcW w:w="1964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Uczniowie przysyłają zdjęcia</w:t>
            </w:r>
          </w:p>
        </w:tc>
        <w:tc>
          <w:tcPr>
            <w:tcW w:w="1821" w:type="dxa"/>
          </w:tcPr>
          <w:p w:rsidR="001C6DEE" w:rsidRPr="00647573" w:rsidRDefault="001C6DEE" w:rsidP="005771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A Kluzek/R. Klefas</w:t>
            </w:r>
          </w:p>
        </w:tc>
        <w:tc>
          <w:tcPr>
            <w:tcW w:w="1676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DEE" w:rsidRPr="00647573" w:rsidTr="00F16E05">
        <w:tc>
          <w:tcPr>
            <w:tcW w:w="1743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13.40 - 14.25</w:t>
            </w:r>
          </w:p>
        </w:tc>
        <w:tc>
          <w:tcPr>
            <w:tcW w:w="1749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152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 miarę możliwości</w:t>
            </w:r>
          </w:p>
        </w:tc>
        <w:tc>
          <w:tcPr>
            <w:tcW w:w="2349" w:type="dxa"/>
          </w:tcPr>
          <w:p w:rsidR="001C6DEE" w:rsidRPr="001319C8" w:rsidRDefault="001C6DEE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Modlitwa za świat i osoby cierpiące.</w:t>
            </w:r>
          </w:p>
        </w:tc>
        <w:tc>
          <w:tcPr>
            <w:tcW w:w="1766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1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Ks. W. Tamborek</w:t>
            </w:r>
          </w:p>
        </w:tc>
        <w:tc>
          <w:tcPr>
            <w:tcW w:w="1676" w:type="dxa"/>
          </w:tcPr>
          <w:p w:rsidR="001C6DEE" w:rsidRPr="00647573" w:rsidRDefault="001C6DE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5933" w:rsidRPr="00647573" w:rsidRDefault="00D95933" w:rsidP="00D95933">
      <w:pPr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E05" w:rsidRDefault="00F16E05" w:rsidP="00D959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933" w:rsidRPr="00647573" w:rsidRDefault="00D95933" w:rsidP="001838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7573">
        <w:rPr>
          <w:rFonts w:ascii="Times New Roman" w:hAnsi="Times New Roman" w:cs="Times New Roman"/>
          <w:b/>
          <w:sz w:val="16"/>
          <w:szCs w:val="16"/>
        </w:rPr>
        <w:lastRenderedPageBreak/>
        <w:t>Piątek 27 marca 2020</w:t>
      </w:r>
      <w:bookmarkStart w:id="0" w:name="_GoBack"/>
      <w:bookmarkEnd w:id="0"/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1734"/>
        <w:gridCol w:w="1752"/>
        <w:gridCol w:w="1736"/>
        <w:gridCol w:w="1728"/>
        <w:gridCol w:w="1760"/>
        <w:gridCol w:w="1739"/>
        <w:gridCol w:w="2098"/>
        <w:gridCol w:w="7"/>
        <w:gridCol w:w="1659"/>
        <w:gridCol w:w="7"/>
      </w:tblGrid>
      <w:tr w:rsidR="003438C7" w:rsidRPr="00647573" w:rsidTr="00577127">
        <w:trPr>
          <w:trHeight w:val="1467"/>
        </w:trPr>
        <w:tc>
          <w:tcPr>
            <w:tcW w:w="1734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Godziny lekcyjne </w:t>
            </w:r>
          </w:p>
        </w:tc>
        <w:tc>
          <w:tcPr>
            <w:tcW w:w="1752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736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Czas realizacji </w:t>
            </w:r>
          </w:p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(45 min. czy krócej czy inny czas)</w:t>
            </w:r>
          </w:p>
        </w:tc>
        <w:tc>
          <w:tcPr>
            <w:tcW w:w="1728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Temat i cel zajęć</w:t>
            </w:r>
          </w:p>
        </w:tc>
        <w:tc>
          <w:tcPr>
            <w:tcW w:w="1760" w:type="dxa"/>
          </w:tcPr>
          <w:p w:rsidR="00D95933" w:rsidRPr="00647573" w:rsidRDefault="00D95933" w:rsidP="00E46A1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Wykorzystanie metod i technik kształcenia na odległość</w:t>
            </w: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(formy łączności z uczniami)</w:t>
            </w:r>
          </w:p>
        </w:tc>
        <w:tc>
          <w:tcPr>
            <w:tcW w:w="1739" w:type="dxa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Sposób oceniania uczniów</w:t>
            </w:r>
          </w:p>
        </w:tc>
        <w:tc>
          <w:tcPr>
            <w:tcW w:w="2105" w:type="dxa"/>
            <w:gridSpan w:val="2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>Nauczyciel prowadzący</w:t>
            </w:r>
          </w:p>
        </w:tc>
        <w:tc>
          <w:tcPr>
            <w:tcW w:w="1666" w:type="dxa"/>
            <w:gridSpan w:val="2"/>
          </w:tcPr>
          <w:p w:rsidR="00D95933" w:rsidRPr="00647573" w:rsidRDefault="00D95933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C0414E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8.00 – 8.45</w:t>
            </w:r>
          </w:p>
        </w:tc>
        <w:tc>
          <w:tcPr>
            <w:tcW w:w="1752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C0414E" w:rsidRPr="00647573" w:rsidRDefault="00C0414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min.</w:t>
            </w:r>
          </w:p>
        </w:tc>
        <w:tc>
          <w:tcPr>
            <w:tcW w:w="1728" w:type="dxa"/>
          </w:tcPr>
          <w:p w:rsidR="00C0414E" w:rsidRPr="001319C8" w:rsidRDefault="00C0414E" w:rsidP="00B643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PowerPoint - </w:t>
            </w:r>
            <w:proofErr w:type="spellStart"/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przepiśnik</w:t>
            </w:r>
            <w:proofErr w:type="spellEnd"/>
          </w:p>
        </w:tc>
        <w:tc>
          <w:tcPr>
            <w:tcW w:w="1760" w:type="dxa"/>
          </w:tcPr>
          <w:p w:rsidR="00C0414E" w:rsidRPr="00647573" w:rsidRDefault="00C0414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Facebook, zajęcia online</w:t>
            </w:r>
          </w:p>
        </w:tc>
        <w:tc>
          <w:tcPr>
            <w:tcW w:w="1739" w:type="dxa"/>
          </w:tcPr>
          <w:p w:rsidR="00C0414E" w:rsidRPr="00647573" w:rsidRDefault="00C0414E" w:rsidP="00B64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Uczniowie przesyłają zadaną pracę domową</w:t>
            </w:r>
          </w:p>
        </w:tc>
        <w:tc>
          <w:tcPr>
            <w:tcW w:w="2098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D. Adamska</w:t>
            </w:r>
          </w:p>
        </w:tc>
        <w:tc>
          <w:tcPr>
            <w:tcW w:w="1666" w:type="dxa"/>
            <w:gridSpan w:val="2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4E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8.55 - 9.40</w:t>
            </w:r>
          </w:p>
        </w:tc>
        <w:tc>
          <w:tcPr>
            <w:tcW w:w="1752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angielski</w:t>
            </w:r>
          </w:p>
        </w:tc>
        <w:tc>
          <w:tcPr>
            <w:tcW w:w="1736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15-20 min. 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15-20 min</w:t>
            </w:r>
          </w:p>
        </w:tc>
        <w:tc>
          <w:tcPr>
            <w:tcW w:w="1728" w:type="dxa"/>
          </w:tcPr>
          <w:p w:rsidR="00C0414E" w:rsidRPr="00647573" w:rsidRDefault="00C0414E" w:rsidP="00E46A1D">
            <w:pPr>
              <w:rPr>
                <w:rStyle w:val="3oh-"/>
                <w:rFonts w:ascii="Times New Roman" w:hAnsi="Times New Roman" w:cs="Times New Roman"/>
                <w:sz w:val="16"/>
                <w:szCs w:val="16"/>
              </w:rPr>
            </w:pPr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 xml:space="preserve">Choroby i zranienia – </w:t>
            </w:r>
            <w:proofErr w:type="spellStart"/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illnesses</w:t>
            </w:r>
            <w:proofErr w:type="spellEnd"/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Pr="001319C8">
              <w:rPr>
                <w:rStyle w:val="3oh-"/>
                <w:rFonts w:ascii="Times New Roman" w:hAnsi="Times New Roman" w:cs="Times New Roman"/>
                <w:b/>
                <w:sz w:val="16"/>
                <w:szCs w:val="16"/>
              </w:rPr>
              <w:t>injuries</w:t>
            </w:r>
            <w:proofErr w:type="spellEnd"/>
            <w:r w:rsidRPr="00647573">
              <w:rPr>
                <w:rStyle w:val="3oh-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414E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Dialog – praca w parach, 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Cele; zadaje pytania, udziela odpowiedzi, </w:t>
            </w:r>
            <w:r w:rsidR="00F16E05" w:rsidRPr="00647573">
              <w:rPr>
                <w:rFonts w:ascii="Times New Roman" w:hAnsi="Times New Roman" w:cs="Times New Roman"/>
                <w:sz w:val="16"/>
                <w:szCs w:val="16"/>
              </w:rPr>
              <w:t>wyraża</w:t>
            </w: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6E05" w:rsidRPr="00647573">
              <w:rPr>
                <w:rFonts w:ascii="Times New Roman" w:hAnsi="Times New Roman" w:cs="Times New Roman"/>
                <w:sz w:val="16"/>
                <w:szCs w:val="16"/>
              </w:rPr>
              <w:t>podziękowania</w:t>
            </w:r>
          </w:p>
        </w:tc>
        <w:tc>
          <w:tcPr>
            <w:tcW w:w="1760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Facebook, zajęcia online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Zajęcia online</w:t>
            </w:r>
          </w:p>
        </w:tc>
        <w:tc>
          <w:tcPr>
            <w:tcW w:w="1739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Uczniowie przesyłają zadaną pracę domową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9C8" w:rsidRDefault="001319C8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Praca w parach</w:t>
            </w:r>
          </w:p>
        </w:tc>
        <w:tc>
          <w:tcPr>
            <w:tcW w:w="2098" w:type="dxa"/>
          </w:tcPr>
          <w:p w:rsidR="00C0414E" w:rsidRPr="00647573" w:rsidRDefault="00C0414E" w:rsidP="005D1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M Kozłowska 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343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343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A Jankowska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2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4E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9.50 – 10.35</w:t>
            </w:r>
          </w:p>
        </w:tc>
        <w:tc>
          <w:tcPr>
            <w:tcW w:w="1752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30 min</w:t>
            </w:r>
          </w:p>
        </w:tc>
        <w:tc>
          <w:tcPr>
            <w:tcW w:w="1728" w:type="dxa"/>
          </w:tcPr>
          <w:p w:rsidR="00C0414E" w:rsidRPr="00647573" w:rsidRDefault="00C0414E" w:rsidP="008D4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Obliczanie liczby na podstawie jej procentu</w:t>
            </w: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414E" w:rsidRPr="00647573" w:rsidRDefault="00C0414E" w:rsidP="008D4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C0414E" w:rsidRPr="00647573" w:rsidRDefault="00C0414E" w:rsidP="008D4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-oblicza 1% danej wielkości</w:t>
            </w:r>
          </w:p>
          <w:p w:rsidR="00C0414E" w:rsidRPr="00647573" w:rsidRDefault="00C0414E" w:rsidP="008D4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- oblicza 100% danej wielkości</w:t>
            </w:r>
          </w:p>
        </w:tc>
        <w:tc>
          <w:tcPr>
            <w:tcW w:w="1760" w:type="dxa"/>
          </w:tcPr>
          <w:p w:rsidR="00C0414E" w:rsidRPr="00647573" w:rsidRDefault="00C0414E" w:rsidP="00B56115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Podręcznik str. 191</w:t>
            </w:r>
          </w:p>
          <w:p w:rsidR="00C0414E" w:rsidRPr="00647573" w:rsidRDefault="00C0414E" w:rsidP="00B56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epodreczniki.pl, film instruktażowy, ćwiczenia online</w:t>
            </w:r>
          </w:p>
        </w:tc>
        <w:tc>
          <w:tcPr>
            <w:tcW w:w="1739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na podstawie wyników z wykonanych ćwiczeń online</w:t>
            </w:r>
          </w:p>
        </w:tc>
        <w:tc>
          <w:tcPr>
            <w:tcW w:w="2098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M. Zbrożyna</w:t>
            </w:r>
          </w:p>
        </w:tc>
        <w:tc>
          <w:tcPr>
            <w:tcW w:w="1666" w:type="dxa"/>
            <w:gridSpan w:val="2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14E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10.45 -11.30</w:t>
            </w:r>
          </w:p>
        </w:tc>
        <w:tc>
          <w:tcPr>
            <w:tcW w:w="1752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C0414E" w:rsidRPr="001319C8" w:rsidRDefault="00C0414E" w:rsidP="00E46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Podsumowanie działu V.</w:t>
            </w:r>
          </w:p>
        </w:tc>
        <w:tc>
          <w:tcPr>
            <w:tcW w:w="1760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e-book Nowa Era</w:t>
            </w:r>
          </w:p>
        </w:tc>
        <w:tc>
          <w:tcPr>
            <w:tcW w:w="1739" w:type="dxa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Przesłanie do n-la rozwiązanego testu z podręcznika.</w:t>
            </w:r>
          </w:p>
        </w:tc>
        <w:tc>
          <w:tcPr>
            <w:tcW w:w="2098" w:type="dxa"/>
          </w:tcPr>
          <w:p w:rsidR="00C0414E" w:rsidRPr="00647573" w:rsidRDefault="00C0414E" w:rsidP="00577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P. Stelmaszczyk</w:t>
            </w:r>
          </w:p>
        </w:tc>
        <w:tc>
          <w:tcPr>
            <w:tcW w:w="1666" w:type="dxa"/>
            <w:gridSpan w:val="2"/>
          </w:tcPr>
          <w:p w:rsidR="00C0414E" w:rsidRPr="00647573" w:rsidRDefault="00C0414E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803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11.45- 12.30</w:t>
            </w:r>
          </w:p>
        </w:tc>
        <w:tc>
          <w:tcPr>
            <w:tcW w:w="1752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J. polski</w:t>
            </w:r>
          </w:p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Poetyckie obrazowanie w wierszu ,,W wierszu nad ranem”</w:t>
            </w:r>
          </w:p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Cel; uczeń poznaje, czym jest liryka, obraz poetycki</w:t>
            </w:r>
          </w:p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uczy się wskazywać i odczytywać przenośnie</w:t>
            </w:r>
          </w:p>
        </w:tc>
        <w:tc>
          <w:tcPr>
            <w:tcW w:w="1728" w:type="dxa"/>
          </w:tcPr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Facebook</w:t>
            </w:r>
          </w:p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Zajęcia online</w:t>
            </w:r>
          </w:p>
        </w:tc>
        <w:tc>
          <w:tcPr>
            <w:tcW w:w="1760" w:type="dxa"/>
          </w:tcPr>
          <w:p w:rsidR="00183803" w:rsidRPr="00183803" w:rsidRDefault="00183803" w:rsidP="00B23C86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183803">
              <w:rPr>
                <w:rFonts w:ascii="Times New Roman" w:hAnsi="Times New Roman" w:cs="Times New Roman"/>
                <w:sz w:val="16"/>
                <w:szCs w:val="16"/>
              </w:rPr>
              <w:t xml:space="preserve">Zestaw do wykonania na </w:t>
            </w:r>
            <w:proofErr w:type="spellStart"/>
            <w:r w:rsidRPr="00183803">
              <w:rPr>
                <w:rFonts w:ascii="Times New Roman" w:hAnsi="Times New Roman" w:cs="Times New Roman"/>
                <w:sz w:val="16"/>
                <w:szCs w:val="16"/>
              </w:rPr>
              <w:t>Wsipnecie</w:t>
            </w:r>
            <w:proofErr w:type="spellEnd"/>
            <w:r w:rsidRPr="00183803">
              <w:rPr>
                <w:rFonts w:ascii="Times New Roman" w:hAnsi="Times New Roman" w:cs="Times New Roman"/>
                <w:sz w:val="16"/>
                <w:szCs w:val="16"/>
              </w:rPr>
              <w:t xml:space="preserve"> lub opis z okna</w:t>
            </w:r>
          </w:p>
        </w:tc>
        <w:tc>
          <w:tcPr>
            <w:tcW w:w="1739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Zestaw do wykonania na </w:t>
            </w:r>
            <w:proofErr w:type="spellStart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Wsipnecie</w:t>
            </w:r>
            <w:proofErr w:type="spellEnd"/>
            <w:r w:rsidRPr="00647573">
              <w:rPr>
                <w:rFonts w:ascii="Times New Roman" w:hAnsi="Times New Roman" w:cs="Times New Roman"/>
                <w:sz w:val="16"/>
                <w:szCs w:val="16"/>
              </w:rPr>
              <w:t xml:space="preserve"> lub opis z okna</w:t>
            </w:r>
          </w:p>
        </w:tc>
        <w:tc>
          <w:tcPr>
            <w:tcW w:w="2098" w:type="dxa"/>
          </w:tcPr>
          <w:p w:rsidR="00183803" w:rsidRPr="00647573" w:rsidRDefault="00183803" w:rsidP="00577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W. Lasota</w:t>
            </w:r>
          </w:p>
        </w:tc>
        <w:tc>
          <w:tcPr>
            <w:tcW w:w="1666" w:type="dxa"/>
            <w:gridSpan w:val="2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803" w:rsidRPr="00647573" w:rsidTr="00577127">
        <w:trPr>
          <w:gridAfter w:val="1"/>
          <w:wAfter w:w="7" w:type="dxa"/>
          <w:trHeight w:val="510"/>
        </w:trPr>
        <w:tc>
          <w:tcPr>
            <w:tcW w:w="1734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12.45 – 13.30</w:t>
            </w:r>
          </w:p>
        </w:tc>
        <w:tc>
          <w:tcPr>
            <w:tcW w:w="1752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736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20 min</w:t>
            </w:r>
          </w:p>
        </w:tc>
        <w:tc>
          <w:tcPr>
            <w:tcW w:w="1728" w:type="dxa"/>
          </w:tcPr>
          <w:p w:rsidR="00183803" w:rsidRPr="00183803" w:rsidRDefault="00183803" w:rsidP="001838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RMT- dowolna aktywność przy </w:t>
            </w:r>
            <w:proofErr w:type="spellStart"/>
            <w:r w:rsidRPr="001319C8">
              <w:rPr>
                <w:rFonts w:ascii="Times New Roman" w:hAnsi="Times New Roman" w:cs="Times New Roman"/>
                <w:b/>
                <w:sz w:val="16"/>
                <w:szCs w:val="16"/>
              </w:rPr>
              <w:t>muzyce</w:t>
            </w: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60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Ćwiczenia przy dowolnej muzyce z uwzględnieniem rozgrzewki.</w:t>
            </w:r>
          </w:p>
        </w:tc>
        <w:tc>
          <w:tcPr>
            <w:tcW w:w="1739" w:type="dxa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183803" w:rsidRPr="00647573" w:rsidRDefault="00183803" w:rsidP="00193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573">
              <w:rPr>
                <w:rFonts w:ascii="Times New Roman" w:hAnsi="Times New Roman" w:cs="Times New Roman"/>
                <w:sz w:val="16"/>
                <w:szCs w:val="16"/>
              </w:rPr>
              <w:t>A Kluzek/R. Klefas</w:t>
            </w:r>
          </w:p>
        </w:tc>
        <w:tc>
          <w:tcPr>
            <w:tcW w:w="1666" w:type="dxa"/>
            <w:gridSpan w:val="2"/>
          </w:tcPr>
          <w:p w:rsidR="00183803" w:rsidRPr="00647573" w:rsidRDefault="00183803" w:rsidP="00E46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B01" w:rsidRPr="00647573" w:rsidRDefault="000F7B01" w:rsidP="0005584E">
      <w:pPr>
        <w:rPr>
          <w:rFonts w:ascii="Times New Roman" w:hAnsi="Times New Roman" w:cs="Times New Roman"/>
          <w:sz w:val="16"/>
          <w:szCs w:val="16"/>
        </w:rPr>
      </w:pPr>
    </w:p>
    <w:sectPr w:rsidR="000F7B01" w:rsidRPr="00647573" w:rsidSect="000F7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87"/>
    <w:multiLevelType w:val="hybridMultilevel"/>
    <w:tmpl w:val="A05A0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D45"/>
    <w:multiLevelType w:val="hybridMultilevel"/>
    <w:tmpl w:val="B4F82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B72"/>
    <w:multiLevelType w:val="hybridMultilevel"/>
    <w:tmpl w:val="B55C3E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C39"/>
    <w:multiLevelType w:val="hybridMultilevel"/>
    <w:tmpl w:val="D444A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6C31"/>
    <w:multiLevelType w:val="hybridMultilevel"/>
    <w:tmpl w:val="184C5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B5119"/>
    <w:multiLevelType w:val="hybridMultilevel"/>
    <w:tmpl w:val="707A7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54CD"/>
    <w:multiLevelType w:val="hybridMultilevel"/>
    <w:tmpl w:val="5A96B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01"/>
    <w:rsid w:val="00035FFC"/>
    <w:rsid w:val="00044601"/>
    <w:rsid w:val="00052AAE"/>
    <w:rsid w:val="0005584E"/>
    <w:rsid w:val="000D2B7A"/>
    <w:rsid w:val="000E48B3"/>
    <w:rsid w:val="000F7B01"/>
    <w:rsid w:val="001319C8"/>
    <w:rsid w:val="00172AD5"/>
    <w:rsid w:val="00183803"/>
    <w:rsid w:val="0019335A"/>
    <w:rsid w:val="001947BB"/>
    <w:rsid w:val="001A3B45"/>
    <w:rsid w:val="001C6DEE"/>
    <w:rsid w:val="001D5A02"/>
    <w:rsid w:val="001D6CF4"/>
    <w:rsid w:val="001F4111"/>
    <w:rsid w:val="001F6A0F"/>
    <w:rsid w:val="003438C7"/>
    <w:rsid w:val="003D1E90"/>
    <w:rsid w:val="004D3B57"/>
    <w:rsid w:val="00577127"/>
    <w:rsid w:val="005D1232"/>
    <w:rsid w:val="005E10DB"/>
    <w:rsid w:val="006051CD"/>
    <w:rsid w:val="00647573"/>
    <w:rsid w:val="00684BF5"/>
    <w:rsid w:val="007656E6"/>
    <w:rsid w:val="00801C35"/>
    <w:rsid w:val="008164CB"/>
    <w:rsid w:val="008E0D48"/>
    <w:rsid w:val="00984B5D"/>
    <w:rsid w:val="00A04E77"/>
    <w:rsid w:val="00B56115"/>
    <w:rsid w:val="00BB1FCC"/>
    <w:rsid w:val="00BC59A2"/>
    <w:rsid w:val="00BD175C"/>
    <w:rsid w:val="00BD7237"/>
    <w:rsid w:val="00BE6834"/>
    <w:rsid w:val="00C0414E"/>
    <w:rsid w:val="00CB4B2E"/>
    <w:rsid w:val="00CC1048"/>
    <w:rsid w:val="00D95933"/>
    <w:rsid w:val="00DB1D52"/>
    <w:rsid w:val="00DF2DB3"/>
    <w:rsid w:val="00F11398"/>
    <w:rsid w:val="00F16E05"/>
    <w:rsid w:val="00F224A0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84E"/>
    <w:pPr>
      <w:ind w:left="720"/>
      <w:contextualSpacing/>
    </w:pPr>
  </w:style>
  <w:style w:type="character" w:customStyle="1" w:styleId="3oh-">
    <w:name w:val="_3oh-"/>
    <w:basedOn w:val="Domylnaczcionkaakapitu"/>
    <w:rsid w:val="00BD7237"/>
  </w:style>
  <w:style w:type="paragraph" w:customStyle="1" w:styleId="Standard">
    <w:name w:val="Standard"/>
    <w:rsid w:val="008E0D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84E"/>
    <w:pPr>
      <w:ind w:left="720"/>
      <w:contextualSpacing/>
    </w:pPr>
  </w:style>
  <w:style w:type="character" w:customStyle="1" w:styleId="3oh-">
    <w:name w:val="_3oh-"/>
    <w:basedOn w:val="Domylnaczcionkaakapitu"/>
    <w:rsid w:val="00BD7237"/>
  </w:style>
  <w:style w:type="paragraph" w:customStyle="1" w:styleId="Standard">
    <w:name w:val="Standard"/>
    <w:rsid w:val="008E0D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17</cp:revision>
  <dcterms:created xsi:type="dcterms:W3CDTF">2020-03-23T17:18:00Z</dcterms:created>
  <dcterms:modified xsi:type="dcterms:W3CDTF">2020-03-23T18:41:00Z</dcterms:modified>
</cp:coreProperties>
</file>