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13" w:rsidRDefault="00EF6813" w:rsidP="00EF6813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t>KARTA PRACY</w:t>
      </w:r>
    </w:p>
    <w:p w:rsidR="00EF6813" w:rsidRPr="00EF6813" w:rsidRDefault="00EF6813" w:rsidP="00EF6813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</w:pPr>
      <w:bookmarkStart w:id="0" w:name="_GoBack"/>
      <w:bookmarkEnd w:id="0"/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t>1. Przekształć mowę niezależną na zależną.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A) Tata powiedział: „Święta minęły".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B) Mama obiecała: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-Upiekę dla was ciasto z makiem.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C)Tomek spytał mamę: "Dlaczego w lodówce nie ma nic do jedzenia?"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D) Mama poprosiła: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- Pomóżcie mi nakryć do stołu.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 xml:space="preserve">2. Przekształć mowę zależną na niezależną. </w:t>
      </w:r>
      <w:proofErr w:type="spellStart"/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t>Pamietaj</w:t>
      </w:r>
      <w:proofErr w:type="spellEnd"/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t xml:space="preserve"> o interpunkcji.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a) Dyrektor poinformował, że uczniowie klasy VII osiągnęli najlepsze wyniki w szkole.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lastRenderedPageBreak/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b) Agata zaproponowała, abyśmy zebrali zabaw</w:t>
      </w:r>
      <w:r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t>ki dla Domu Małego Dziecka w Ki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t>elcach".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c) Profesor Markowski wspomniał kiedyś, że zaproponowano mu debatę na temat zniesienia zasad ortografii.</w:t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</w:r>
      <w:r w:rsidRPr="00EF6813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pl-PL"/>
        </w:rPr>
        <w:br/>
        <w:t>d) Mama zapytała, czy boli mnie jeszcze ząb.</w:t>
      </w:r>
    </w:p>
    <w:p w:rsidR="00CB7D64" w:rsidRDefault="00CB7D64"/>
    <w:sectPr w:rsidR="00CB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CD"/>
    <w:multiLevelType w:val="multilevel"/>
    <w:tmpl w:val="E8F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13"/>
    <w:rsid w:val="00CB7D64"/>
    <w:rsid w:val="00E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3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32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dcterms:created xsi:type="dcterms:W3CDTF">2020-04-19T16:35:00Z</dcterms:created>
  <dcterms:modified xsi:type="dcterms:W3CDTF">2020-04-19T16:36:00Z</dcterms:modified>
</cp:coreProperties>
</file>