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  <w:r w:rsidR="00B52455">
        <w:rPr>
          <w:rFonts w:ascii="Cambria" w:eastAsia="Calibri" w:hAnsi="Cambria" w:cs="Times New Roman"/>
          <w:sz w:val="40"/>
          <w:szCs w:val="40"/>
        </w:rPr>
        <w:t>I</w:t>
      </w:r>
      <w:bookmarkStart w:id="0" w:name="_GoBack"/>
      <w:bookmarkEnd w:id="0"/>
    </w:p>
    <w:p w:rsidR="00B52455" w:rsidRPr="00B52455" w:rsidRDefault="00B52455" w:rsidP="00B52455">
      <w:pPr>
        <w:spacing w:line="256" w:lineRule="auto"/>
        <w:ind w:left="7080" w:firstLine="708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 xml:space="preserve">           20.05.2020r.</w:t>
      </w:r>
    </w:p>
    <w:p w:rsidR="00B52455" w:rsidRPr="00B52455" w:rsidRDefault="00B52455" w:rsidP="00B52455">
      <w:pPr>
        <w:spacing w:line="256" w:lineRule="auto"/>
        <w:jc w:val="center"/>
        <w:rPr>
          <w:rFonts w:ascii="Cambria" w:eastAsia="Calibri" w:hAnsi="Cambria" w:cs="Times New Roman"/>
          <w:color w:val="7030A0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Temat: SPRAWDZIAN WIADOMOŚCI Z DZIAŁU 7 – RELACJE MIĘDZY ELEMENTAMI ŚRODOWISKA GEOGRAFICZNEGO.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color w:val="FF0000"/>
          <w:sz w:val="28"/>
          <w:szCs w:val="28"/>
        </w:rPr>
        <w:t xml:space="preserve">Link do sprawdzianu wstawię w dniu 20 maja na stronie szkoły </w:t>
      </w:r>
      <w:r w:rsidRPr="00B52455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Pr="00B52455" w:rsidRDefault="00B52455" w:rsidP="00B52455">
      <w:pPr>
        <w:spacing w:line="256" w:lineRule="auto"/>
        <w:ind w:left="7080" w:firstLine="708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 xml:space="preserve">           21.05.2020r.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NOWY DZIAŁ:   MÓJ REGION I MOJA MAŁA OJCZYZNA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7030A0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Temat: POZNAJĘ REGION, W KTÓRYM MIESZKAM.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1. Przeczyta uważnie temat lekcji ze stron 198- 205.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2. Wykonaj krótką notatkę: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- napisz czym jest region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- skąd czerpiemy informacje o regionie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- w jaki sposób możemy scharakteryzować region ( tabelka – podręcznik str. 200 )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- jakie są sukcesy Polaków na arenie międzynarodowej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52455">
        <w:rPr>
          <w:rFonts w:ascii="Cambria" w:eastAsia="Calibri" w:hAnsi="Cambria" w:cs="Times New Roman"/>
          <w:sz w:val="28"/>
          <w:szCs w:val="28"/>
        </w:rPr>
        <w:t>- czym są Euroregiony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B52455">
        <w:rPr>
          <w:rFonts w:ascii="Cambria" w:eastAsia="Calibri" w:hAnsi="Cambria" w:cs="Times New Roman"/>
          <w:color w:val="FF0000"/>
          <w:sz w:val="28"/>
          <w:szCs w:val="28"/>
        </w:rPr>
        <w:t>UWAGA!!!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B52455">
        <w:rPr>
          <w:rFonts w:ascii="Cambria" w:eastAsia="Calibri" w:hAnsi="Cambria" w:cs="Times New Roman"/>
          <w:color w:val="FF0000"/>
          <w:sz w:val="28"/>
          <w:szCs w:val="28"/>
        </w:rPr>
        <w:t>W tym dziale nie będziemy pisali sprawdzianu, natomiast wykonamy kilka prac na ocenę. Możecie z ich tematami zaznajomić się w podręczniku na stronie 202 – ćwiczenia 1,2,3.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B52455">
        <w:rPr>
          <w:rFonts w:ascii="Cambria" w:eastAsia="Calibri" w:hAnsi="Cambria" w:cs="Times New Roman"/>
          <w:color w:val="FF0000"/>
          <w:sz w:val="28"/>
          <w:szCs w:val="28"/>
        </w:rPr>
        <w:t>Na lekcji następnej wykonacie zadanie 1. Proszę o wcześniejsze przygotowanie materiałów, informacji na omawiany  w ćwiczeniu temat.</w:t>
      </w:r>
    </w:p>
    <w:p w:rsidR="00B52455" w:rsidRPr="00B52455" w:rsidRDefault="00B52455" w:rsidP="00B52455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961567"/>
    <w:rsid w:val="00991AC0"/>
    <w:rsid w:val="00B52455"/>
    <w:rsid w:val="00BC6ABF"/>
    <w:rsid w:val="00C32629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EA6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2020-05-18T06:17:00Z</dcterms:created>
  <dcterms:modified xsi:type="dcterms:W3CDTF">2020-05-18T06:17:00Z</dcterms:modified>
</cp:coreProperties>
</file>