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2E7F" w14:textId="77777777" w:rsidR="00BE7D71" w:rsidRPr="00BE7D71" w:rsidRDefault="00BE7D71" w:rsidP="00BE7D71">
      <w:pPr>
        <w:jc w:val="center"/>
        <w:rPr>
          <w:b/>
          <w:bCs/>
          <w:sz w:val="24"/>
          <w:szCs w:val="24"/>
          <w:lang w:val="pl-PL"/>
        </w:rPr>
      </w:pPr>
      <w:r w:rsidRPr="00BE7D71">
        <w:rPr>
          <w:b/>
          <w:bCs/>
          <w:sz w:val="24"/>
          <w:szCs w:val="24"/>
          <w:lang w:val="pl-PL"/>
        </w:rPr>
        <w:t xml:space="preserve">Propozycje - </w:t>
      </w:r>
      <w:r w:rsidR="00B23787" w:rsidRPr="00BE7D71">
        <w:rPr>
          <w:b/>
          <w:bCs/>
          <w:sz w:val="24"/>
          <w:szCs w:val="24"/>
          <w:lang w:val="pl-PL"/>
        </w:rPr>
        <w:t>Klasa VII – Grupa zaawansowana</w:t>
      </w:r>
      <w:r>
        <w:rPr>
          <w:b/>
          <w:bCs/>
          <w:sz w:val="24"/>
          <w:szCs w:val="24"/>
          <w:lang w:val="pl-PL"/>
        </w:rPr>
        <w:t xml:space="preserve"> - </w:t>
      </w:r>
      <w:r w:rsidRPr="00BE7D71">
        <w:rPr>
          <w:b/>
          <w:bCs/>
          <w:sz w:val="24"/>
          <w:szCs w:val="24"/>
          <w:lang w:val="pl-PL"/>
        </w:rPr>
        <w:t>Termin: 16 – 20 marzec 2020</w:t>
      </w:r>
    </w:p>
    <w:p w14:paraId="066B773C" w14:textId="77777777" w:rsidR="00B23787" w:rsidRDefault="00B23787" w:rsidP="00BE7D71">
      <w:pPr>
        <w:jc w:val="center"/>
        <w:rPr>
          <w:lang w:val="pl-PL"/>
        </w:rPr>
      </w:pPr>
      <w:r>
        <w:rPr>
          <w:lang w:val="pl-PL"/>
        </w:rPr>
        <w:t>Nauczyciel: Magdalena Mazur</w:t>
      </w:r>
      <w:r w:rsidR="00BE7D71">
        <w:rPr>
          <w:lang w:val="pl-PL"/>
        </w:rPr>
        <w:t>-</w:t>
      </w:r>
      <w:r>
        <w:rPr>
          <w:lang w:val="pl-PL"/>
        </w:rPr>
        <w:t>Młynarczyk</w:t>
      </w:r>
    </w:p>
    <w:p w14:paraId="63C9FC02" w14:textId="33161ED7" w:rsidR="00BE7D71" w:rsidRDefault="00BE7D71" w:rsidP="00B23787">
      <w:pPr>
        <w:jc w:val="center"/>
        <w:rPr>
          <w:lang w:val="pl-PL"/>
        </w:rPr>
      </w:pPr>
      <w:r>
        <w:rPr>
          <w:lang w:val="pl-PL"/>
        </w:rPr>
        <w:t>Poniższe propozycje zostały przesłan</w:t>
      </w:r>
      <w:r w:rsidR="00BF0A17">
        <w:rPr>
          <w:lang w:val="pl-PL"/>
        </w:rPr>
        <w:t>e</w:t>
      </w:r>
      <w:r>
        <w:rPr>
          <w:lang w:val="pl-PL"/>
        </w:rPr>
        <w:t xml:space="preserve"> do uczniów.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8363"/>
      </w:tblGrid>
      <w:tr w:rsidR="00B23787" w14:paraId="00C498EE" w14:textId="77777777" w:rsidTr="00FF7A7A">
        <w:tc>
          <w:tcPr>
            <w:tcW w:w="1277" w:type="dxa"/>
          </w:tcPr>
          <w:p w14:paraId="56D5BB70" w14:textId="77777777" w:rsidR="00BE7D71" w:rsidRDefault="00BE7D71" w:rsidP="00B23787">
            <w:pPr>
              <w:jc w:val="center"/>
              <w:rPr>
                <w:lang w:val="pl-PL"/>
              </w:rPr>
            </w:pPr>
          </w:p>
          <w:p w14:paraId="6084A90D" w14:textId="77777777" w:rsidR="00B23787" w:rsidRDefault="00B23787" w:rsidP="00B237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Termin</w:t>
            </w:r>
          </w:p>
          <w:p w14:paraId="5C56511B" w14:textId="77777777" w:rsidR="00BE7D71" w:rsidRDefault="00BE7D71" w:rsidP="00B23787">
            <w:pPr>
              <w:jc w:val="center"/>
              <w:rPr>
                <w:lang w:val="pl-PL"/>
              </w:rPr>
            </w:pPr>
          </w:p>
        </w:tc>
        <w:tc>
          <w:tcPr>
            <w:tcW w:w="8363" w:type="dxa"/>
          </w:tcPr>
          <w:p w14:paraId="76725C89" w14:textId="77777777" w:rsidR="00BE7D71" w:rsidRDefault="00BE7D71" w:rsidP="00B23787">
            <w:pPr>
              <w:jc w:val="center"/>
              <w:rPr>
                <w:lang w:val="pl-PL"/>
              </w:rPr>
            </w:pPr>
          </w:p>
          <w:p w14:paraId="1C54EAE8" w14:textId="77777777" w:rsidR="00B23787" w:rsidRDefault="00B23787" w:rsidP="00B237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Propozycje prac</w:t>
            </w:r>
            <w:bookmarkStart w:id="0" w:name="_GoBack"/>
            <w:bookmarkEnd w:id="0"/>
          </w:p>
        </w:tc>
      </w:tr>
      <w:tr w:rsidR="00B23787" w:rsidRPr="00B23787" w14:paraId="6FB8FCCB" w14:textId="77777777" w:rsidTr="00FF7A7A">
        <w:tc>
          <w:tcPr>
            <w:tcW w:w="1277" w:type="dxa"/>
          </w:tcPr>
          <w:p w14:paraId="112BA35A" w14:textId="77777777" w:rsidR="00B23787" w:rsidRDefault="00B23787" w:rsidP="00B237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16.03.2020</w:t>
            </w:r>
          </w:p>
        </w:tc>
        <w:tc>
          <w:tcPr>
            <w:tcW w:w="8363" w:type="dxa"/>
          </w:tcPr>
          <w:p w14:paraId="522672B6" w14:textId="77777777" w:rsidR="00B23787" w:rsidRPr="00BE7D71" w:rsidRDefault="00B23787" w:rsidP="00B23787">
            <w:pPr>
              <w:jc w:val="center"/>
              <w:rPr>
                <w:sz w:val="24"/>
                <w:szCs w:val="24"/>
                <w:lang w:val="pl-PL"/>
              </w:rPr>
            </w:pPr>
          </w:p>
          <w:p w14:paraId="280B8C3E" w14:textId="77777777" w:rsidR="00B23787" w:rsidRPr="00BE7D71" w:rsidRDefault="00B23787" w:rsidP="00B23787">
            <w:pPr>
              <w:rPr>
                <w:sz w:val="24"/>
                <w:szCs w:val="24"/>
                <w:u w:val="single"/>
                <w:lang w:val="pl-PL"/>
              </w:rPr>
            </w:pPr>
            <w:r w:rsidRPr="00BE7D71">
              <w:rPr>
                <w:sz w:val="24"/>
                <w:szCs w:val="24"/>
                <w:u w:val="single"/>
                <w:lang w:val="pl-PL"/>
              </w:rPr>
              <w:t xml:space="preserve">Temat: Past Simple and Past </w:t>
            </w:r>
            <w:proofErr w:type="spellStart"/>
            <w:r w:rsidRPr="00BE7D71">
              <w:rPr>
                <w:sz w:val="24"/>
                <w:szCs w:val="24"/>
                <w:u w:val="single"/>
                <w:lang w:val="pl-PL"/>
              </w:rPr>
              <w:t>Continuous</w:t>
            </w:r>
            <w:proofErr w:type="spellEnd"/>
            <w:r w:rsidRPr="00BE7D71">
              <w:rPr>
                <w:sz w:val="24"/>
                <w:szCs w:val="24"/>
                <w:u w:val="single"/>
                <w:lang w:val="pl-PL"/>
              </w:rPr>
              <w:t xml:space="preserve"> – ćwiczymy rozpoznawanie form i kontekstu czasów przeszłych.</w:t>
            </w:r>
          </w:p>
          <w:p w14:paraId="5E0FF9B1" w14:textId="77777777" w:rsidR="00B23787" w:rsidRPr="00BE7D71" w:rsidRDefault="00B23787" w:rsidP="00B23787">
            <w:pPr>
              <w:rPr>
                <w:sz w:val="24"/>
                <w:szCs w:val="24"/>
                <w:lang w:val="pl-PL"/>
              </w:rPr>
            </w:pPr>
          </w:p>
          <w:p w14:paraId="25EAECF8" w14:textId="77777777" w:rsidR="00B23787" w:rsidRPr="00BE7D71" w:rsidRDefault="00B23787" w:rsidP="00B23787">
            <w:pPr>
              <w:rPr>
                <w:sz w:val="24"/>
                <w:szCs w:val="24"/>
                <w:lang w:val="pl-PL"/>
              </w:rPr>
            </w:pPr>
            <w:r w:rsidRPr="00BE7D71">
              <w:rPr>
                <w:sz w:val="24"/>
                <w:szCs w:val="24"/>
                <w:lang w:val="pl-PL"/>
              </w:rPr>
              <w:t xml:space="preserve">Proszę o wykonanie ćwiczeń online, aby sprawdzić, czy umiemy rozpoznawać czynności dokonane i niedokonane w przeszłości oraz formy czasów Past Simple i Past </w:t>
            </w:r>
            <w:proofErr w:type="spellStart"/>
            <w:r w:rsidRPr="00BE7D71">
              <w:rPr>
                <w:sz w:val="24"/>
                <w:szCs w:val="24"/>
                <w:lang w:val="pl-PL"/>
              </w:rPr>
              <w:t>Continuous</w:t>
            </w:r>
            <w:proofErr w:type="spellEnd"/>
            <w:r w:rsidRPr="00BE7D71">
              <w:rPr>
                <w:sz w:val="24"/>
                <w:szCs w:val="24"/>
                <w:lang w:val="pl-PL"/>
              </w:rPr>
              <w:t>:</w:t>
            </w:r>
          </w:p>
          <w:p w14:paraId="4091AEA0" w14:textId="77777777" w:rsidR="00B23787" w:rsidRPr="00BE7D71" w:rsidRDefault="00B23787" w:rsidP="00B23787">
            <w:pPr>
              <w:rPr>
                <w:sz w:val="24"/>
                <w:szCs w:val="24"/>
                <w:lang w:val="pl-PL"/>
              </w:rPr>
            </w:pPr>
          </w:p>
          <w:p w14:paraId="210B5820" w14:textId="60177E61" w:rsidR="00075B79" w:rsidRDefault="00075B79" w:rsidP="00B23787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hyperlink r:id="rId5" w:history="1">
              <w:r w:rsidRPr="00331CDE">
                <w:rPr>
                  <w:rStyle w:val="Hipercze"/>
                  <w:rFonts w:ascii="inherit" w:eastAsia="Times New Roman" w:hAnsi="inherit" w:cs="Helvetica"/>
                  <w:sz w:val="24"/>
                  <w:szCs w:val="24"/>
                  <w:lang w:val="pl-PL" w:eastAsia="en-GB"/>
                </w:rPr>
                <w:t>https://www.englisch-hilfen.de/en/exercises/tenses/simple_past_progressive.htm</w:t>
              </w:r>
            </w:hyperlink>
          </w:p>
          <w:p w14:paraId="00584388" w14:textId="77777777" w:rsidR="00075B79" w:rsidRDefault="00075B79" w:rsidP="00075B79">
            <w:pPr>
              <w:pStyle w:val="Akapitzlist"/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</w:p>
          <w:p w14:paraId="7FBF25C8" w14:textId="1435695B" w:rsidR="00B23787" w:rsidRPr="00075B79" w:rsidRDefault="00075B79" w:rsidP="00B23787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hyperlink r:id="rId6" w:history="1">
              <w:r w:rsidRPr="00331CDE">
                <w:rPr>
                  <w:rStyle w:val="Hipercze"/>
                  <w:rFonts w:ascii="inherit" w:eastAsia="Times New Roman" w:hAnsi="inherit" w:cs="Helvetica"/>
                  <w:sz w:val="24"/>
                  <w:szCs w:val="24"/>
                  <w:lang w:val="pl-PL" w:eastAsia="en-GB"/>
                </w:rPr>
                <w:t>https://www.englisch-hilfen.de/en/exercises/tenses/simple_past_progressive2.htm</w:t>
              </w:r>
            </w:hyperlink>
          </w:p>
          <w:p w14:paraId="7C6CA9BF" w14:textId="77777777" w:rsidR="00B23787" w:rsidRPr="00BE7D71" w:rsidRDefault="00B23787" w:rsidP="00B23787">
            <w:pPr>
              <w:rPr>
                <w:sz w:val="24"/>
                <w:szCs w:val="24"/>
                <w:lang w:val="pl-PL"/>
              </w:rPr>
            </w:pPr>
          </w:p>
        </w:tc>
      </w:tr>
      <w:tr w:rsidR="00B23787" w14:paraId="2572DF30" w14:textId="77777777" w:rsidTr="00FF7A7A">
        <w:tc>
          <w:tcPr>
            <w:tcW w:w="1277" w:type="dxa"/>
          </w:tcPr>
          <w:p w14:paraId="26C6F40E" w14:textId="77777777" w:rsidR="00B23787" w:rsidRDefault="00B23787" w:rsidP="00B237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18.03.2020</w:t>
            </w:r>
          </w:p>
        </w:tc>
        <w:tc>
          <w:tcPr>
            <w:tcW w:w="8363" w:type="dxa"/>
          </w:tcPr>
          <w:p w14:paraId="398D7DC0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</w:pPr>
          </w:p>
          <w:p w14:paraId="041DFF3A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Temat: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Talking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about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preferences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and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suggestions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- rozmawiamy o upodobaniach i propozycjach.</w:t>
            </w:r>
          </w:p>
          <w:p w14:paraId="0DD50AB2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</w:p>
          <w:p w14:paraId="4108121A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Powtórzmy zwroty używane do proponowania i wyrażania upodobań.</w:t>
            </w:r>
          </w:p>
          <w:p w14:paraId="6DAB3533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</w:p>
          <w:p w14:paraId="5C24E9D9" w14:textId="77777777" w:rsidR="00B23787" w:rsidRPr="00BE7D71" w:rsidRDefault="00B23787" w:rsidP="00B237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ind w:left="540" w:right="180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Na początek p</w:t>
            </w:r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owtórka zwrotów do proponowania: </w:t>
            </w:r>
            <w:hyperlink r:id="rId7" w:history="1">
              <w:r w:rsidRPr="00B23787">
                <w:rPr>
                  <w:rStyle w:val="Hipercze"/>
                  <w:rFonts w:ascii="inherit" w:eastAsia="Times New Roman" w:hAnsi="inherit" w:cs="Helvetica"/>
                  <w:sz w:val="24"/>
                  <w:szCs w:val="24"/>
                  <w:lang w:val="pl-PL" w:eastAsia="en-GB"/>
                </w:rPr>
                <w:t>https://learnenglishteens.britishcouncil.org/exams/speaking-exams/suggestions</w:t>
              </w:r>
            </w:hyperlink>
          </w:p>
          <w:p w14:paraId="0F2C21A5" w14:textId="77777777" w:rsidR="00B23787" w:rsidRPr="00BE7D71" w:rsidRDefault="00B23787" w:rsidP="00F9497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ind w:left="540" w:right="180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P</w:t>
            </w:r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roszę przeczytać i uzupełnić dialog na str. 51 (podręcznik) oraz przepisać zwroty z tabelki w ćw. 5 str. 51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.</w:t>
            </w:r>
          </w:p>
          <w:p w14:paraId="2B137B6D" w14:textId="77777777" w:rsidR="00B23787" w:rsidRPr="00BE7D71" w:rsidRDefault="00B23787" w:rsidP="00BE7D7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ind w:left="540" w:right="180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Proszę też wykonać ćw. 1 str. 51 i 6 str. 51 (odp. do zeszytu).</w:t>
            </w:r>
          </w:p>
        </w:tc>
      </w:tr>
      <w:tr w:rsidR="00B23787" w:rsidRPr="00BE7D71" w14:paraId="2E0C58C0" w14:textId="77777777" w:rsidTr="00FF7A7A">
        <w:tc>
          <w:tcPr>
            <w:tcW w:w="1277" w:type="dxa"/>
          </w:tcPr>
          <w:p w14:paraId="42E8FF11" w14:textId="77777777" w:rsidR="00B23787" w:rsidRDefault="00B23787" w:rsidP="00B237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20.03.2020</w:t>
            </w:r>
          </w:p>
        </w:tc>
        <w:tc>
          <w:tcPr>
            <w:tcW w:w="8363" w:type="dxa"/>
          </w:tcPr>
          <w:p w14:paraId="7F8E05B7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</w:p>
          <w:p w14:paraId="067E35D2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Temat: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Talking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about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preferences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and </w:t>
            </w:r>
            <w:proofErr w:type="spellStart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suggestions</w:t>
            </w:r>
            <w:proofErr w:type="spellEnd"/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- rozmawiamy o upodobaniach i propozycjach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 xml:space="preserve"> – cz. II</w:t>
            </w:r>
            <w:r w:rsidRPr="00B23787">
              <w:rPr>
                <w:rFonts w:ascii="inherit" w:eastAsia="Times New Roman" w:hAnsi="inherit" w:cs="Helvetica"/>
                <w:color w:val="1D2129"/>
                <w:sz w:val="24"/>
                <w:szCs w:val="24"/>
                <w:u w:val="single"/>
                <w:lang w:val="pl-PL" w:eastAsia="en-GB"/>
              </w:rPr>
              <w:t>.</w:t>
            </w:r>
          </w:p>
          <w:p w14:paraId="32E361FA" w14:textId="77777777" w:rsidR="00B23787" w:rsidRPr="00BE7D71" w:rsidRDefault="00B23787" w:rsidP="00B23787">
            <w:p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</w:p>
          <w:p w14:paraId="58327F7F" w14:textId="77777777" w:rsidR="00B23787" w:rsidRDefault="00B23787" w:rsidP="00B23787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Powtarzamy zwroty z ostatniej lekcji z filmem: P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roszę obejrzeć ten film (2 razy)</w:t>
            </w:r>
            <w:r w:rsidR="00BE7D71"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 - 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pada </w:t>
            </w:r>
            <w:r w:rsidR="00BE7D71"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tu 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wiele propozycji i wyrażane są preferencje: </w:t>
            </w:r>
            <w:hyperlink r:id="rId8" w:history="1">
              <w:r w:rsidR="00BE7D71" w:rsidRPr="00BE7D71">
                <w:rPr>
                  <w:rStyle w:val="Hipercze"/>
                  <w:rFonts w:ascii="inherit" w:eastAsia="Times New Roman" w:hAnsi="inherit" w:cs="Helvetica"/>
                  <w:sz w:val="24"/>
                  <w:szCs w:val="24"/>
                  <w:lang w:val="pl-PL" w:eastAsia="en-GB"/>
                </w:rPr>
                <w:t>https://www.youtube.com/watch?v=xmzLIgoQnAk</w:t>
              </w:r>
            </w:hyperlink>
          </w:p>
          <w:p w14:paraId="24521683" w14:textId="77777777" w:rsidR="00BE7D71" w:rsidRPr="00BE7D71" w:rsidRDefault="00BE7D71" w:rsidP="00400A9F">
            <w:pPr>
              <w:pStyle w:val="Akapitzlist"/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</w:p>
          <w:p w14:paraId="7C365E3A" w14:textId="7AAD0A1A" w:rsidR="00BE7D71" w:rsidRPr="00BE7D71" w:rsidRDefault="00BE7D71" w:rsidP="00B23787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Spróbuj pogawędzić z kolegą/koleżanką </w:t>
            </w:r>
            <w:r w:rsidR="00400A9F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(</w:t>
            </w:r>
            <w:r w:rsidR="00075B79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 xml:space="preserve">np. przez Messengera) 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val="pl-PL" w:eastAsia="en-GB"/>
              </w:rPr>
              <w:t>na tematy:</w:t>
            </w:r>
          </w:p>
          <w:p w14:paraId="4CC9D194" w14:textId="5B697F67" w:rsidR="00BE7D71" w:rsidRPr="00BE7D71" w:rsidRDefault="00BE7D71" w:rsidP="00BE7D71">
            <w:pPr>
              <w:pStyle w:val="Akapitzlist"/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  <w:t>-</w:t>
            </w:r>
            <w:r w:rsidR="00075B79"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  <w:t xml:space="preserve"> </w:t>
            </w: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  <w:t>What did you do last week?</w:t>
            </w:r>
          </w:p>
          <w:p w14:paraId="6292B103" w14:textId="68AA2E63" w:rsidR="00B23787" w:rsidRPr="00075B79" w:rsidRDefault="00BE7D71" w:rsidP="00075B79">
            <w:pPr>
              <w:pStyle w:val="Akapitzlist"/>
              <w:shd w:val="clear" w:color="auto" w:fill="FFFFFF"/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4"/>
                <w:szCs w:val="24"/>
                <w:lang w:eastAsia="en-GB"/>
              </w:rPr>
              <w:t>- What were you doing last week.</w:t>
            </w:r>
          </w:p>
          <w:p w14:paraId="309DBA99" w14:textId="77777777" w:rsidR="00B23787" w:rsidRPr="00BE7D71" w:rsidRDefault="00B23787" w:rsidP="00B23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B57712" w14:textId="77777777" w:rsidR="00BE7D71" w:rsidRPr="00BE7D71" w:rsidRDefault="00BE7D71" w:rsidP="00BE7D71">
      <w:pPr>
        <w:jc w:val="center"/>
        <w:rPr>
          <w:b/>
          <w:bCs/>
          <w:sz w:val="24"/>
          <w:szCs w:val="24"/>
          <w:lang w:val="pl-PL"/>
        </w:rPr>
      </w:pPr>
      <w:r w:rsidRPr="00BE7D71">
        <w:rPr>
          <w:b/>
          <w:bCs/>
          <w:sz w:val="24"/>
          <w:szCs w:val="24"/>
          <w:lang w:val="pl-PL"/>
        </w:rPr>
        <w:t>Propozycje - Klasa VII – Grupa zaawansowana</w:t>
      </w:r>
      <w:r>
        <w:rPr>
          <w:b/>
          <w:bCs/>
          <w:sz w:val="24"/>
          <w:szCs w:val="24"/>
          <w:lang w:val="pl-PL"/>
        </w:rPr>
        <w:t xml:space="preserve"> - </w:t>
      </w:r>
      <w:r w:rsidRPr="00BE7D71">
        <w:rPr>
          <w:b/>
          <w:bCs/>
          <w:sz w:val="24"/>
          <w:szCs w:val="24"/>
          <w:lang w:val="pl-PL"/>
        </w:rPr>
        <w:t>Termin: 16 – 20 marzec 2020</w:t>
      </w:r>
    </w:p>
    <w:p w14:paraId="0EA5C5A8" w14:textId="77777777" w:rsidR="00BE7D71" w:rsidRDefault="00BE7D71" w:rsidP="00BE7D71">
      <w:pPr>
        <w:jc w:val="center"/>
        <w:rPr>
          <w:lang w:val="pl-PL"/>
        </w:rPr>
      </w:pPr>
      <w:r>
        <w:rPr>
          <w:lang w:val="pl-PL"/>
        </w:rPr>
        <w:lastRenderedPageBreak/>
        <w:t>Nauczyciel: Magdalena Mazur</w:t>
      </w:r>
      <w:r>
        <w:rPr>
          <w:lang w:val="pl-PL"/>
        </w:rPr>
        <w:t>-</w:t>
      </w:r>
      <w:r>
        <w:rPr>
          <w:lang w:val="pl-PL"/>
        </w:rPr>
        <w:t>Młynarczyk</w:t>
      </w:r>
    </w:p>
    <w:p w14:paraId="089C88E3" w14:textId="77777777" w:rsidR="00BE7D71" w:rsidRDefault="00BE7D71" w:rsidP="00BE7D71">
      <w:pPr>
        <w:jc w:val="center"/>
        <w:rPr>
          <w:lang w:val="pl-PL"/>
        </w:rPr>
      </w:pPr>
      <w:r>
        <w:rPr>
          <w:lang w:val="pl-PL"/>
        </w:rPr>
        <w:t>Poniższe propozycje zostały przesłanie do uczniów.</w:t>
      </w:r>
    </w:p>
    <w:tbl>
      <w:tblPr>
        <w:tblStyle w:val="Tabela-Siatka"/>
        <w:tblW w:w="9918" w:type="dxa"/>
        <w:tblInd w:w="-289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BE7D71" w14:paraId="34743E56" w14:textId="77777777" w:rsidTr="00050A49">
        <w:tc>
          <w:tcPr>
            <w:tcW w:w="1838" w:type="dxa"/>
          </w:tcPr>
          <w:p w14:paraId="783C318C" w14:textId="77777777" w:rsidR="00BE7D71" w:rsidRDefault="00BE7D71" w:rsidP="00050A49">
            <w:pPr>
              <w:jc w:val="center"/>
              <w:rPr>
                <w:lang w:val="pl-PL"/>
              </w:rPr>
            </w:pPr>
          </w:p>
          <w:p w14:paraId="3845B3D5" w14:textId="77777777" w:rsidR="00BE7D71" w:rsidRDefault="00BE7D71" w:rsidP="00050A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Termin</w:t>
            </w:r>
          </w:p>
          <w:p w14:paraId="6510C27A" w14:textId="77777777" w:rsidR="00BE7D71" w:rsidRDefault="00BE7D71" w:rsidP="00050A49">
            <w:pPr>
              <w:jc w:val="center"/>
              <w:rPr>
                <w:lang w:val="pl-PL"/>
              </w:rPr>
            </w:pPr>
          </w:p>
        </w:tc>
        <w:tc>
          <w:tcPr>
            <w:tcW w:w="8080" w:type="dxa"/>
          </w:tcPr>
          <w:p w14:paraId="4F01A2D4" w14:textId="77777777" w:rsidR="00BE7D71" w:rsidRDefault="00BE7D71" w:rsidP="00050A49">
            <w:pPr>
              <w:jc w:val="center"/>
              <w:rPr>
                <w:lang w:val="pl-PL"/>
              </w:rPr>
            </w:pPr>
          </w:p>
          <w:p w14:paraId="0CD0770F" w14:textId="77777777" w:rsidR="00BE7D71" w:rsidRDefault="00BE7D71" w:rsidP="00050A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Propozycje prac</w:t>
            </w:r>
          </w:p>
        </w:tc>
      </w:tr>
      <w:tr w:rsidR="00BE7D71" w:rsidRPr="00BE7D71" w14:paraId="70C3DF77" w14:textId="77777777" w:rsidTr="00050A49">
        <w:tc>
          <w:tcPr>
            <w:tcW w:w="1838" w:type="dxa"/>
          </w:tcPr>
          <w:p w14:paraId="6A883272" w14:textId="77777777" w:rsidR="00BE7D71" w:rsidRDefault="00BE7D71" w:rsidP="00050A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23.</w:t>
            </w:r>
            <w:r>
              <w:rPr>
                <w:lang w:val="pl-PL"/>
              </w:rPr>
              <w:t>03.2020</w:t>
            </w:r>
          </w:p>
        </w:tc>
        <w:tc>
          <w:tcPr>
            <w:tcW w:w="8080" w:type="dxa"/>
          </w:tcPr>
          <w:p w14:paraId="06042B04" w14:textId="77777777" w:rsidR="00BE7D71" w:rsidRDefault="00BE7D71" w:rsidP="00BE7D71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sz w:val="24"/>
                <w:szCs w:val="24"/>
                <w:u w:val="single"/>
              </w:rPr>
            </w:pPr>
          </w:p>
          <w:p w14:paraId="68F2E5A2" w14:textId="77777777" w:rsidR="00BE7D71" w:rsidRPr="00BE7D71" w:rsidRDefault="00BE7D71" w:rsidP="00BE7D71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inherit" w:eastAsia="Times New Roman" w:hAnsi="inherit" w:cs="Helvetica"/>
                <w:color w:val="1D2129"/>
                <w:sz w:val="21"/>
                <w:szCs w:val="21"/>
                <w:lang w:eastAsia="en-GB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T</w:t>
            </w:r>
            <w:r w:rsidRPr="00BE7D71">
              <w:rPr>
                <w:sz w:val="24"/>
                <w:szCs w:val="24"/>
                <w:u w:val="single"/>
              </w:rPr>
              <w:t>emat</w:t>
            </w:r>
            <w:proofErr w:type="spellEnd"/>
            <w:r w:rsidRPr="00BE7D71">
              <w:rPr>
                <w:sz w:val="24"/>
                <w:szCs w:val="24"/>
                <w:u w:val="single"/>
              </w:rPr>
              <w:t xml:space="preserve">: </w:t>
            </w:r>
            <w:r w:rsidRPr="00BE7D71"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Talking and writing about past experiences with past tenses</w:t>
            </w: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 xml:space="preserve"> – </w:t>
            </w:r>
            <w:proofErr w:type="spellStart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mówimy</w:t>
            </w:r>
            <w:proofErr w:type="spellEnd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i</w:t>
            </w:r>
            <w:proofErr w:type="spellEnd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piszemy</w:t>
            </w:r>
            <w:proofErr w:type="spellEnd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 xml:space="preserve"> o </w:t>
            </w:r>
            <w:proofErr w:type="spellStart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przeszłych</w:t>
            </w:r>
            <w:proofErr w:type="spellEnd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doświadczeniach</w:t>
            </w:r>
            <w:proofErr w:type="spellEnd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u w:val="single"/>
                <w:lang w:eastAsia="en-GB"/>
              </w:rPr>
              <w:t>.</w:t>
            </w:r>
          </w:p>
          <w:p w14:paraId="496065FF" w14:textId="77777777" w:rsidR="00BE7D71" w:rsidRDefault="00BE7D71" w:rsidP="00BE7D71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  <w:lang w:val="pl-PL"/>
              </w:rPr>
            </w:pPr>
            <w:r w:rsidRPr="00BE7D71">
              <w:rPr>
                <w:sz w:val="24"/>
                <w:szCs w:val="24"/>
                <w:lang w:val="pl-PL"/>
              </w:rPr>
              <w:t>Poproszę o informacje na t</w:t>
            </w:r>
            <w:r>
              <w:rPr>
                <w:sz w:val="24"/>
                <w:szCs w:val="24"/>
                <w:lang w:val="pl-PL"/>
              </w:rPr>
              <w:t>emat wykonania zadań z czasami przeszłymi (jakich trudności doświadczyliście, czego nie zrozumieliście, itp.)</w:t>
            </w:r>
          </w:p>
          <w:p w14:paraId="1235C1EE" w14:textId="77777777" w:rsidR="00BE7D71" w:rsidRDefault="00BE7D71" w:rsidP="00BE7D71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Obejrzyj film i napisz notatkę w odpowiedzi na poniższe pytania:</w:t>
            </w:r>
          </w:p>
          <w:p w14:paraId="335D7638" w14:textId="77777777" w:rsidR="00BE7D71" w:rsidRDefault="00BE7D71" w:rsidP="00BE7D71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inherit" w:eastAsia="Times New Roman" w:hAnsi="inherit" w:cs="Helvetica"/>
                <w:color w:val="1D2129"/>
                <w:sz w:val="21"/>
                <w:szCs w:val="21"/>
                <w:lang w:eastAsia="en-GB"/>
              </w:rPr>
            </w:pP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eastAsia="en-GB"/>
              </w:rPr>
              <w:t xml:space="preserve">Questions: </w:t>
            </w:r>
            <w:r w:rsidRPr="00BE7D71">
              <w:rPr>
                <w:rFonts w:ascii="inherit" w:eastAsia="Times New Roman" w:hAnsi="inherit" w:cs="Helvetica"/>
                <w:color w:val="1D2129"/>
                <w:sz w:val="21"/>
                <w:szCs w:val="21"/>
                <w:lang w:eastAsia="en-GB"/>
              </w:rPr>
              <w:t>Did Alfie pass the driving test? Why? Why not?</w:t>
            </w: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eastAsia="en-GB"/>
              </w:rPr>
              <w:t xml:space="preserve"> </w:t>
            </w:r>
            <w:hyperlink r:id="rId9" w:history="1">
              <w:r w:rsidRPr="00BE7D71">
                <w:rPr>
                  <w:rStyle w:val="Hipercze"/>
                  <w:rFonts w:ascii="inherit" w:eastAsia="Times New Roman" w:hAnsi="inherit" w:cs="Helvetica"/>
                  <w:sz w:val="21"/>
                  <w:szCs w:val="21"/>
                  <w:lang w:eastAsia="en-GB"/>
                </w:rPr>
                <w:t>https://learnenglishteens.britishcouncil.org/grammar/beginner-grammar/past-simple-regular-verbs</w:t>
              </w:r>
            </w:hyperlink>
          </w:p>
          <w:p w14:paraId="66B229D7" w14:textId="343DA248" w:rsidR="00BE7D71" w:rsidRPr="00BF0A17" w:rsidRDefault="00BE7D71" w:rsidP="00BF0A17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</w:pPr>
            <w:r w:rsidRPr="00BE7D71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Poćwicz ustnie opowiadanie o p</w:t>
            </w: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 xml:space="preserve">rzygodzie </w:t>
            </w:r>
            <w:proofErr w:type="spellStart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Alfiego</w:t>
            </w:r>
            <w:proofErr w:type="spellEnd"/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.</w:t>
            </w:r>
          </w:p>
          <w:p w14:paraId="5BFC1524" w14:textId="77777777" w:rsidR="00BE7D71" w:rsidRPr="00BE7D71" w:rsidRDefault="00BE7D71" w:rsidP="00050A49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2560CCD2" w14:textId="77777777" w:rsidR="00BE7D71" w:rsidRPr="00BE7D71" w:rsidRDefault="00BE7D71" w:rsidP="00BE7D7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pl-PL" w:eastAsia="en-GB"/>
        </w:rPr>
      </w:pPr>
    </w:p>
    <w:p w14:paraId="0D9E600C" w14:textId="77777777" w:rsidR="00B23787" w:rsidRPr="00BE7D71" w:rsidRDefault="00B23787" w:rsidP="00B23787">
      <w:pPr>
        <w:jc w:val="center"/>
      </w:pPr>
    </w:p>
    <w:sectPr w:rsidR="00B23787" w:rsidRPr="00BE7D71" w:rsidSect="00BE7D7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77E"/>
    <w:multiLevelType w:val="hybridMultilevel"/>
    <w:tmpl w:val="B084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617"/>
    <w:multiLevelType w:val="hybridMultilevel"/>
    <w:tmpl w:val="0DB8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59B"/>
    <w:multiLevelType w:val="multilevel"/>
    <w:tmpl w:val="B3B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692CB6"/>
    <w:multiLevelType w:val="multilevel"/>
    <w:tmpl w:val="F40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C1D94"/>
    <w:multiLevelType w:val="multilevel"/>
    <w:tmpl w:val="F40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77606"/>
    <w:multiLevelType w:val="multilevel"/>
    <w:tmpl w:val="F40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91C61"/>
    <w:multiLevelType w:val="multilevel"/>
    <w:tmpl w:val="CE1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00DCC"/>
    <w:multiLevelType w:val="hybridMultilevel"/>
    <w:tmpl w:val="EA9E5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87"/>
    <w:rsid w:val="00075B79"/>
    <w:rsid w:val="00400A9F"/>
    <w:rsid w:val="00B23787"/>
    <w:rsid w:val="00BE7D71"/>
    <w:rsid w:val="00BF0A17"/>
    <w:rsid w:val="00D61BD1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76D7"/>
  <w15:chartTrackingRefBased/>
  <w15:docId w15:val="{ED6BEB02-67A8-4E56-88EB-D476C7E8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787"/>
    <w:pPr>
      <w:ind w:left="720"/>
      <w:contextualSpacing/>
    </w:pPr>
  </w:style>
  <w:style w:type="paragraph" w:customStyle="1" w:styleId="2cuy">
    <w:name w:val="_2cuy"/>
    <w:basedOn w:val="Normalny"/>
    <w:rsid w:val="00B2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B237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zLIgoQn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exams/speaking-exams/sugg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tenses/simple_past_progressive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ch-hilfen.de/en/exercises/tenses/simple_past_progressiv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grammar/beginner-grammar/past-simple-regular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6</cp:revision>
  <dcterms:created xsi:type="dcterms:W3CDTF">2020-03-25T12:54:00Z</dcterms:created>
  <dcterms:modified xsi:type="dcterms:W3CDTF">2020-03-25T13:16:00Z</dcterms:modified>
</cp:coreProperties>
</file>