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2BA" w:rsidRDefault="00E432BA">
      <w:r>
        <w:t>Karta Pracy:</w:t>
      </w:r>
      <w:r w:rsidR="00C76157">
        <w:t>49.</w:t>
      </w:r>
      <w:bookmarkStart w:id="0" w:name="_GoBack"/>
      <w:bookmarkEnd w:id="0"/>
    </w:p>
    <w:p w:rsidR="000933C4" w:rsidRDefault="00DA374F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127635</wp:posOffset>
            </wp:positionV>
            <wp:extent cx="3601720" cy="5118100"/>
            <wp:effectExtent l="0" t="0" r="0" b="6350"/>
            <wp:wrapNone/>
            <wp:docPr id="2" name="Obraz 2" descr="Odkurzacz - Dzidziusi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urzacz - Dzidziusiowo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511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2BA">
        <w:t>Wskaż i nazwij przedmioty do sprzątania i je pokoloruj.</w:t>
      </w:r>
    </w:p>
    <w:p w:rsidR="00E432BA" w:rsidRDefault="00DA374F"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178435</wp:posOffset>
            </wp:positionV>
            <wp:extent cx="4876800" cy="2298700"/>
            <wp:effectExtent l="0" t="0" r="0" b="6350"/>
            <wp:wrapNone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2BA" w:rsidRDefault="00DA374F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4185920</wp:posOffset>
            </wp:positionV>
            <wp:extent cx="2870200" cy="4359275"/>
            <wp:effectExtent l="0" t="0" r="635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5688965</wp:posOffset>
            </wp:positionV>
            <wp:extent cx="3485062" cy="2781935"/>
            <wp:effectExtent l="0" t="0" r="1270" b="0"/>
            <wp:wrapNone/>
            <wp:docPr id="4" name="Obraz 4" descr="https://dlaucznia.migra.pl/kolorowanki/TB2/czajni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laucznia.migra.pl/kolorowanki/TB2/czajnik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62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2274570</wp:posOffset>
            </wp:positionV>
            <wp:extent cx="3375025" cy="2876550"/>
            <wp:effectExtent l="0" t="0" r="0" b="0"/>
            <wp:wrapSquare wrapText="bothSides"/>
            <wp:docPr id="3" name="Obraz 3" descr="Czarnobiały Kreskówka Szczotka I Szufelka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zarnobiały Kreskówka Szczotka I Szufelka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2BA" w:rsidSect="00E432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BA"/>
    <w:rsid w:val="000933C4"/>
    <w:rsid w:val="00C76157"/>
    <w:rsid w:val="00DA374F"/>
    <w:rsid w:val="00E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5F1A0-E145-409E-BE06-B0C9FBC2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4</cp:revision>
  <dcterms:created xsi:type="dcterms:W3CDTF">2020-05-12T17:52:00Z</dcterms:created>
  <dcterms:modified xsi:type="dcterms:W3CDTF">2020-05-12T18:51:00Z</dcterms:modified>
</cp:coreProperties>
</file>