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0AA" w:rsidRDefault="00DC269E">
      <w:r>
        <w:t xml:space="preserve">Karta Pracy: </w:t>
      </w:r>
      <w:r w:rsidR="007B30F8">
        <w:t>29.</w:t>
      </w:r>
      <w:bookmarkStart w:id="0" w:name="_GoBack"/>
      <w:bookmarkEnd w:id="0"/>
    </w:p>
    <w:p w:rsidR="00DC269E" w:rsidRDefault="00DC269E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491490</wp:posOffset>
            </wp:positionV>
            <wp:extent cx="6998970" cy="76454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337" cy="76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Wytnij puzzle po liniach, następnie ułóż je ponownie i naklej na kartkę.</w:t>
      </w:r>
    </w:p>
    <w:sectPr w:rsidR="00DC269E" w:rsidSect="00DC269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69E"/>
    <w:rsid w:val="000B30AA"/>
    <w:rsid w:val="007B30F8"/>
    <w:rsid w:val="00DC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85DF4-1ECA-4579-A53D-3834E1662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kalusia920@onet.eu</dc:creator>
  <cp:keywords/>
  <dc:description/>
  <cp:lastModifiedBy>kalusia920@onet.eu</cp:lastModifiedBy>
  <cp:revision>3</cp:revision>
  <dcterms:created xsi:type="dcterms:W3CDTF">2020-04-17T20:30:00Z</dcterms:created>
  <dcterms:modified xsi:type="dcterms:W3CDTF">2020-04-17T20:33:00Z</dcterms:modified>
</cp:coreProperties>
</file>