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B5" w:rsidRDefault="00EC429F">
      <w:pPr>
        <w:rPr>
          <w:rFonts w:ascii="Comic Sans MS" w:hAnsi="Comic Sans MS"/>
          <w:b/>
          <w:sz w:val="28"/>
          <w:szCs w:val="28"/>
        </w:rPr>
      </w:pPr>
      <w:r w:rsidRPr="00EC429F">
        <w:rPr>
          <w:rFonts w:ascii="Comic Sans MS" w:hAnsi="Comic Sans MS"/>
          <w:b/>
          <w:sz w:val="28"/>
          <w:szCs w:val="28"/>
        </w:rPr>
        <w:t>Ćwiczenie 1</w:t>
      </w:r>
    </w:p>
    <w:p w:rsidR="00C31431" w:rsidRPr="00CB75D3" w:rsidRDefault="00C31431">
      <w:pPr>
        <w:rPr>
          <w:rFonts w:ascii="Comic Sans MS" w:hAnsi="Comic Sans MS"/>
          <w:sz w:val="28"/>
          <w:szCs w:val="28"/>
        </w:rPr>
      </w:pPr>
      <w:r w:rsidRPr="00CB75D3">
        <w:rPr>
          <w:rFonts w:ascii="Comic Sans MS" w:hAnsi="Comic Sans MS"/>
          <w:sz w:val="28"/>
          <w:szCs w:val="28"/>
        </w:rPr>
        <w:t xml:space="preserve">Pamiętaj, aby po przyjrzeniu się pierwszemu obrazkowi zasłonić go </w:t>
      </w:r>
      <w:r w:rsidRPr="00CB75D3">
        <w:rPr>
          <w:rFonts w:ascii="Comic Sans MS" w:hAnsi="Comic Sans MS"/>
          <w:sz w:val="28"/>
          <w:szCs w:val="28"/>
        </w:rPr>
        <w:sym w:font="Wingdings" w:char="F04A"/>
      </w:r>
    </w:p>
    <w:p w:rsidR="006E59B5" w:rsidRPr="00EC429F" w:rsidRDefault="00EC429F" w:rsidP="00EC429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4F5E975" wp14:editId="490A1641">
            <wp:extent cx="6555097" cy="762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097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9B5" w:rsidRDefault="006E59B5"/>
    <w:p w:rsidR="006E59B5" w:rsidRDefault="006E59B5"/>
    <w:p w:rsidR="00EC429F" w:rsidRDefault="00EC429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Ćwiczenie 2</w:t>
      </w:r>
    </w:p>
    <w:p w:rsidR="00EC429F" w:rsidRDefault="00EC429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>
            <wp:extent cx="6192708" cy="7648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08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9F" w:rsidRDefault="00EC429F">
      <w:pPr>
        <w:rPr>
          <w:rFonts w:ascii="Comic Sans MS" w:hAnsi="Comic Sans MS"/>
          <w:b/>
          <w:sz w:val="28"/>
          <w:szCs w:val="28"/>
        </w:rPr>
      </w:pPr>
    </w:p>
    <w:p w:rsidR="00EC429F" w:rsidRDefault="00EC429F">
      <w:pPr>
        <w:rPr>
          <w:rFonts w:ascii="Comic Sans MS" w:hAnsi="Comic Sans MS"/>
          <w:b/>
          <w:sz w:val="28"/>
          <w:szCs w:val="28"/>
        </w:rPr>
      </w:pPr>
    </w:p>
    <w:p w:rsidR="00EC429F" w:rsidRDefault="00EC429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Ćwiczenie 3</w:t>
      </w:r>
    </w:p>
    <w:p w:rsidR="00EC429F" w:rsidRPr="00EC429F" w:rsidRDefault="00CB75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Wejdź w poniższy link i wykonaj zadanie.</w:t>
      </w:r>
    </w:p>
    <w:p w:rsidR="00D372AB" w:rsidRDefault="006E59B5">
      <w:hyperlink r:id="rId8" w:history="1">
        <w:r>
          <w:rPr>
            <w:rStyle w:val="Hipercze"/>
          </w:rPr>
          <w:t>https://www.digipuzzle.net/minigames/tangram/puzzle_tangram_animals.htm?language=english&amp;linkback=../../index.htm</w:t>
        </w:r>
      </w:hyperlink>
    </w:p>
    <w:p w:rsidR="00EC429F" w:rsidRDefault="00EC429F"/>
    <w:p w:rsidR="00EC429F" w:rsidRDefault="00EC429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Ćwiczenie 4 </w:t>
      </w:r>
    </w:p>
    <w:p w:rsidR="00EC429F" w:rsidRPr="00CB75D3" w:rsidRDefault="00EC429F">
      <w:pPr>
        <w:rPr>
          <w:rFonts w:ascii="Comic Sans MS" w:hAnsi="Comic Sans MS"/>
          <w:sz w:val="28"/>
          <w:szCs w:val="28"/>
        </w:rPr>
      </w:pPr>
      <w:bookmarkStart w:id="0" w:name="_GoBack"/>
      <w:r w:rsidRPr="00CB75D3">
        <w:rPr>
          <w:rFonts w:ascii="Comic Sans MS" w:hAnsi="Comic Sans MS"/>
          <w:sz w:val="28"/>
          <w:szCs w:val="28"/>
        </w:rPr>
        <w:t>Odszukaj różnice.</w:t>
      </w:r>
    </w:p>
    <w:bookmarkEnd w:id="0"/>
    <w:p w:rsidR="00EC429F" w:rsidRPr="00EC429F" w:rsidRDefault="00EC429F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F6029C9" wp14:editId="19BB27E8">
            <wp:extent cx="5989430" cy="8315325"/>
            <wp:effectExtent l="0" t="0" r="0" b="0"/>
            <wp:docPr id="3" name="Obraz 3" descr="Analiza i synteza wzrokowa Znajdź różnice - dla starsz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liza i synteza wzrokowa Znajdź różnice - dla starszakó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3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29F" w:rsidRDefault="00EC429F"/>
    <w:p w:rsidR="006E59B5" w:rsidRDefault="006E59B5"/>
    <w:sectPr w:rsidR="006E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4102"/>
    <w:multiLevelType w:val="hybridMultilevel"/>
    <w:tmpl w:val="FBB84B22"/>
    <w:lvl w:ilvl="0" w:tplc="C7D00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5"/>
    <w:rsid w:val="002A61FC"/>
    <w:rsid w:val="00351B98"/>
    <w:rsid w:val="006E59B5"/>
    <w:rsid w:val="00941DD6"/>
    <w:rsid w:val="00C31431"/>
    <w:rsid w:val="00C626C6"/>
    <w:rsid w:val="00CB75D3"/>
    <w:rsid w:val="00E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59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4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59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42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tangram/puzzle_tangram_animals.htm?language=english&amp;linkback=../../index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2020-03-30T18:27:00Z</dcterms:created>
  <dcterms:modified xsi:type="dcterms:W3CDTF">2020-03-30T19:29:00Z</dcterms:modified>
</cp:coreProperties>
</file>